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</w:t>
      </w:r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обучающегося 9 класса </w:t>
      </w:r>
      <w:proofErr w:type="gramStart"/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</w:t>
      </w:r>
      <w:proofErr w:type="gramEnd"/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Орловской области </w:t>
      </w:r>
      <w:proofErr w:type="gramStart"/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подачи заявления на участие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государственной итоговой аттестации по образовательным программам основного общего образования через информационную систему</w:t>
      </w:r>
      <w:proofErr w:type="gramEnd"/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услуг «Виртуальная школа»</w:t>
      </w:r>
    </w:p>
    <w:p w:rsidR="0091735B" w:rsidRPr="0091735B" w:rsidRDefault="0091735B" w:rsidP="0091735B">
      <w:pPr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Подать заявление на участие в государственной итоговой аттестации по образовательным программам основного общего образования (далее – ГИА) через информационную систему образовательных услуг «Виртуальная школа» могут родители (законные представители) обучающихся 9 классов общеобразовательных организаций Орловской области, имеющие подтвержденную учетную запись на Едином портале государственных услуг.</w:t>
      </w:r>
    </w:p>
    <w:p w:rsidR="0091735B" w:rsidRPr="0091735B" w:rsidRDefault="0091735B" w:rsidP="0091735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подачей заявления необходимо ознакомиться с настоящей инструкцией и подготовить электронную копию заполненного заявления на участие в ГИА (далее – заявление) и согласия на обработку персональных данных (далее – согласие). Формы заявления и согласия необходимо скачать с сайта бюджетного учреждения Орловской области «Региональный центр оценки качества образования» </w:t>
      </w:r>
      <w:hyperlink r:id="rId6" w:history="1"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www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.</w:t>
        </w:r>
        <w:proofErr w:type="spellStart"/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orcoko</w:t>
        </w:r>
        <w:proofErr w:type="spellEnd"/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.</w:t>
        </w:r>
        <w:proofErr w:type="spellStart"/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ru</w:t>
        </w:r>
        <w:proofErr w:type="spellEnd"/>
      </w:hyperlink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ГИА-9/Полезное. Заявление заполняется участником ГИА.</w:t>
      </w:r>
    </w:p>
    <w:p w:rsidR="0091735B" w:rsidRPr="0091735B" w:rsidRDefault="0091735B" w:rsidP="0091735B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подачи заявления необходимо: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Зайти в информационную систему образовательных услуг «Виртуальная школа» </w:t>
      </w:r>
      <w:hyperlink r:id="rId7" w:history="1"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proofErr w:type="spellStart"/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uslugi</w:t>
        </w:r>
        <w:proofErr w:type="spellEnd"/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vsopen</w:t>
        </w:r>
        <w:proofErr w:type="spellEnd"/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нажать на кнопку «Вход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личный кабинет».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138430</wp:posOffset>
                </wp:positionV>
                <wp:extent cx="1366520" cy="325120"/>
                <wp:effectExtent l="0" t="0" r="24130" b="1778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6520" cy="3251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70.3pt;margin-top:10.9pt;width:107.6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27D25" wp14:editId="7A8799AD">
            <wp:extent cx="4572000" cy="2989580"/>
            <wp:effectExtent l="0" t="0" r="0" b="127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810" r="17267" b="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3.2. Ввести логин и пароль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Единого портала государственных услуг, нажать на кнопку «Войти» и предоставить доступ к своим данным.</w:t>
      </w:r>
    </w:p>
    <w:p w:rsidR="0091735B" w:rsidRPr="0091735B" w:rsidRDefault="0091735B" w:rsidP="009173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1862455</wp:posOffset>
                </wp:positionV>
                <wp:extent cx="1635760" cy="340360"/>
                <wp:effectExtent l="0" t="0" r="21590" b="2159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5760" cy="3403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38.6pt;margin-top:146.65pt;width:128.8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F8C9E" wp14:editId="386259F2">
            <wp:extent cx="2759075" cy="27990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4" t="11423" r="14072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На открывшейся странице перейти в раздел «Школы».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1136015</wp:posOffset>
                </wp:positionV>
                <wp:extent cx="906145" cy="270510"/>
                <wp:effectExtent l="0" t="0" r="27305" b="1524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145" cy="2705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09.8pt;margin-top:89.45pt;width:71.35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17CDF" wp14:editId="0FC03654">
            <wp:extent cx="5788660" cy="1868805"/>
            <wp:effectExtent l="0" t="0" r="2540" b="0"/>
            <wp:docPr id="3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t="7977" r="12926" b="4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Segoe UI" w:hAnsi="Times New Roman" w:cs="Times New Roman"/>
          <w:i/>
          <w:noProof/>
          <w:color w:val="000000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</w:t>
      </w:r>
      <w:r w:rsidRPr="0091735B">
        <w:rPr>
          <w:rFonts w:ascii="Times New Roman" w:eastAsia="Segoe UI" w:hAnsi="Times New Roman" w:cs="Times New Roman"/>
          <w:noProof/>
          <w:color w:val="000000"/>
          <w:sz w:val="28"/>
          <w:szCs w:val="28"/>
          <w:lang w:eastAsia="ru-RU"/>
        </w:rPr>
        <w:t xml:space="preserve">На открывшейся странице в списке образовательных учреждений через поисковую строку выбрать образовательную организацию, в которой обучается ребенок (подопечный). </w:t>
      </w:r>
      <w:r w:rsidRPr="0091735B">
        <w:rPr>
          <w:rFonts w:ascii="Times New Roman" w:eastAsia="Segoe UI" w:hAnsi="Times New Roman" w:cs="Times New Roman"/>
          <w:i/>
          <w:noProof/>
          <w:color w:val="000000"/>
          <w:sz w:val="28"/>
          <w:szCs w:val="28"/>
          <w:lang w:eastAsia="ru-RU"/>
        </w:rPr>
        <w:t>Например, школа № 25 г. Орла.</w:t>
      </w:r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1218565</wp:posOffset>
                </wp:positionV>
                <wp:extent cx="2181225" cy="421640"/>
                <wp:effectExtent l="0" t="0" r="28575" b="1651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421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-1.2pt;margin-top:95.95pt;width:171.75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0FAA6" wp14:editId="46CC8CBE">
            <wp:extent cx="5931535" cy="28067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На открывшейся странице нажать кнопку «Подать заявление».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1228090</wp:posOffset>
                </wp:positionV>
                <wp:extent cx="1228725" cy="270510"/>
                <wp:effectExtent l="0" t="0" r="28575" b="1524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2705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73.65pt;margin-top:96.7pt;width:96.7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03814" wp14:editId="2AB4360D">
            <wp:extent cx="4079240" cy="2075180"/>
            <wp:effectExtent l="0" t="0" r="0" b="127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На открывшейся странице в строке «Тип заявления»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выпадающего списка выбрать «В свободной форме» и нажать кнопку «Следующий шаг».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1931670</wp:posOffset>
                </wp:positionV>
                <wp:extent cx="1028700" cy="194310"/>
                <wp:effectExtent l="0" t="0" r="19050" b="1524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1943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10.45pt;margin-top:152.1pt;width:81pt;height:1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" filled="f" strokecolor="#c00000" strokeweight="2pt">
                <v:path arrowok="t"/>
              </v:oval>
            </w:pict>
          </mc:Fallback>
        </mc:AlternateContent>
      </w: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1405890</wp:posOffset>
                </wp:positionV>
                <wp:extent cx="1905000" cy="270510"/>
                <wp:effectExtent l="0" t="0" r="19050" b="1524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2705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76.7pt;margin-top:110.7pt;width:150pt;height:2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A61F2" wp14:editId="7DDC56DA">
            <wp:extent cx="5247640" cy="2131060"/>
            <wp:effectExtent l="0" t="0" r="0" b="254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На открывшейся странице в поле «Тип заявления» из выпадающего списка выбрать «Заявление на ОГЭ» или «Заявление на ГВЭ-9»;</w:t>
      </w:r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674370</wp:posOffset>
                </wp:positionV>
                <wp:extent cx="1028700" cy="194310"/>
                <wp:effectExtent l="0" t="0" r="19050" b="1524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1943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14.65pt;margin-top:53.1pt;width:81pt;height:1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" filled="f" strokecolor="#c00000" strokeweight="2pt">
                <v:path arrowok="t"/>
              </v:oval>
            </w:pict>
          </mc:Fallback>
        </mc:AlternateContent>
      </w: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1021080</wp:posOffset>
                </wp:positionV>
                <wp:extent cx="1028700" cy="194310"/>
                <wp:effectExtent l="0" t="0" r="19050" b="1524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1943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16.6pt;margin-top:80.4pt;width:81pt;height:1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CF684" wp14:editId="6B89C918">
            <wp:extent cx="4031615" cy="25520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поле «Текст заявления» необходимо указать школу, в которой обучается ребенок (подопечный). 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316865</wp:posOffset>
                </wp:positionV>
                <wp:extent cx="1127760" cy="226060"/>
                <wp:effectExtent l="0" t="0" r="15240" b="2159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7760" cy="2260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53.2pt;margin-top:24.95pt;width:88.8pt;height:1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47ED4" wp14:editId="01B24E15">
            <wp:extent cx="3283585" cy="2218690"/>
            <wp:effectExtent l="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 В поле «Документы для заявления» прикрепить электронные копии заполненных заявления и согласия, нажав на кнопку «Обзор».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появившемся окне выбрать изображения заявления, согласия и нажать на кнопку «Открыть». 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загрузки данных документов поставить галочку в полях «Оповещать об изменениях заявления по </w:t>
      </w:r>
      <w:r w:rsidRPr="009173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73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«Я ознакомлен с Уставом образовательной организации,…» и нажать на кнопку «Создать заявление».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1562735</wp:posOffset>
                </wp:positionV>
                <wp:extent cx="1761490" cy="421640"/>
                <wp:effectExtent l="0" t="0" r="10160" b="1651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1490" cy="421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08.2pt;margin-top:123.05pt;width:138.7pt;height:3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" filled="f" strokecolor="#c00000" strokeweight="2pt">
                <v:path arrowok="t"/>
              </v:oval>
            </w:pict>
          </mc:Fallback>
        </mc:AlternateContent>
      </w: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624205</wp:posOffset>
                </wp:positionV>
                <wp:extent cx="1534160" cy="452755"/>
                <wp:effectExtent l="0" t="0" r="27940" b="23495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4527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107.45pt;margin-top:49.15pt;width:120.8pt;height: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" filled="f" strokecolor="#c00000" strokeweight="2pt">
                <v:path arrowok="t"/>
              </v:oval>
            </w:pict>
          </mc:Fallback>
        </mc:AlternateContent>
      </w: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62865</wp:posOffset>
                </wp:positionV>
                <wp:extent cx="2066290" cy="260350"/>
                <wp:effectExtent l="0" t="0" r="10160" b="25400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6290" cy="260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29.8pt;margin-top:4.95pt;width:162.7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A1E8C" wp14:editId="7222AD10">
            <wp:extent cx="3228340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3.9. В открывшемся окне подтвердить подачу заявления, нажав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кнопку «Подтверждаю».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1617980</wp:posOffset>
                </wp:positionV>
                <wp:extent cx="1286510" cy="325755"/>
                <wp:effectExtent l="0" t="0" r="27940" b="1714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6510" cy="3257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249.25pt;margin-top:127.4pt;width:101.3pt;height:2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" filled="f" strokecolor="#c00000" strokeweight="2pt">
                <v:path arrowok="t"/>
              </v:oval>
            </w:pict>
          </mc:Fallback>
        </mc:AlternateContent>
      </w:r>
      <w:r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84DB0" wp14:editId="43F9334D">
            <wp:extent cx="3649345" cy="2258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3.10. После подтверждения открывается страница с данными заявления, статус которого примет значение «Ожидает рассмотрения». </w:t>
      </w:r>
      <w:proofErr w:type="gramStart"/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получения пакета документов статус заявления меняется на «Принято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рассмотрение», а затем – «Зачислено в очередь». </w:t>
      </w:r>
      <w:proofErr w:type="gramEnd"/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рассматривается в течение 5 рабочих дней с момента выставления статуса «Зачислено в очередь».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3.11. В случае предоставления корректно заполненного заявления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согласия статус заявления примет значение «Удовлетворено». Это значит, что Ваш ребенок зарегистрирован на участие в ГИА.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3.12. Статус заявления примет значение «Корректировка»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случаях предоставления некорректно заполненного заявления и/или согласия. В комментариях к заявлению оператор напишет, какие коррективы Вам необходимо внести.    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Статус заявления примет значение «Отклонено» в случаях подачи заявления позже 1 марта 2022 года без уважительных причин, подтвержденных документально.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3.14. Информация о заявлении (изменение статуса, комментарии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заявлению) приходит в режиме реального времени на адрес электронной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почты, указанной в личном кабинете Единого портала государственных услуг, а также в личный кабинет (раздел «Заявление»).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3.15. При возникновении вопросов необходимо обратиться по телефону «горячей линии» образовательной организации, в которой обучается ребенок (подопечный).</w:t>
      </w: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4320" w:rsidRDefault="00764320">
      <w:bookmarkStart w:id="0" w:name="_GoBack"/>
      <w:bookmarkEnd w:id="0"/>
    </w:p>
    <w:sectPr w:rsidR="00764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22E1E"/>
    <w:multiLevelType w:val="hybridMultilevel"/>
    <w:tmpl w:val="B8007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35B"/>
    <w:rsid w:val="00764320"/>
    <w:rsid w:val="0091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uslugi.vsopen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orcoko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612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Журавлева</dc:creator>
  <cp:lastModifiedBy>Татьяна Журавлева</cp:lastModifiedBy>
  <cp:revision>1</cp:revision>
  <dcterms:created xsi:type="dcterms:W3CDTF">2021-12-16T08:54:00Z</dcterms:created>
  <dcterms:modified xsi:type="dcterms:W3CDTF">2021-12-16T08:55:00Z</dcterms:modified>
</cp:coreProperties>
</file>