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E22B17" w:rsidRPr="00E22B17" w:rsidTr="00733D48">
        <w:trPr>
          <w:trHeight w:val="1407"/>
        </w:trPr>
        <w:tc>
          <w:tcPr>
            <w:tcW w:w="5194" w:type="dxa"/>
          </w:tcPr>
          <w:p w:rsidR="00E22B17" w:rsidRPr="00E22B17" w:rsidRDefault="00E22B17" w:rsidP="00E22B17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:rsidR="00E22B17" w:rsidRPr="00E22B17" w:rsidRDefault="00E22B17" w:rsidP="00E22B17">
            <w:pPr>
              <w:rPr>
                <w:rFonts w:eastAsia="Segoe UI"/>
                <w:color w:val="000000"/>
                <w:sz w:val="26"/>
                <w:szCs w:val="26"/>
              </w:rPr>
            </w:pPr>
            <w:r w:rsidRPr="00E22B17">
              <w:rPr>
                <w:rFonts w:eastAsia="Segoe UI"/>
                <w:color w:val="000000"/>
                <w:sz w:val="26"/>
                <w:szCs w:val="26"/>
              </w:rPr>
              <w:t>Директору</w:t>
            </w:r>
          </w:p>
          <w:p w:rsidR="00E22B17" w:rsidRPr="00E22B17" w:rsidRDefault="00E22B17" w:rsidP="00E22B17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E22B17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E22B17" w:rsidRPr="00E22B17" w:rsidRDefault="00E22B17" w:rsidP="00E22B17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E22B17">
              <w:rPr>
                <w:rFonts w:eastAsia="Segoe UI"/>
                <w:color w:val="000000"/>
                <w:sz w:val="14"/>
                <w:szCs w:val="26"/>
              </w:rPr>
              <w:t>наименование ОО</w:t>
            </w:r>
          </w:p>
          <w:p w:rsidR="00E22B17" w:rsidRPr="00E22B17" w:rsidRDefault="00E22B17" w:rsidP="00E22B17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E22B17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E22B17" w:rsidRPr="00E22B17" w:rsidRDefault="00E22B17" w:rsidP="00E22B17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  <w:r w:rsidRPr="00E22B17">
              <w:rPr>
                <w:rFonts w:eastAsia="Segoe UI"/>
                <w:color w:val="000000"/>
                <w:sz w:val="26"/>
                <w:szCs w:val="26"/>
              </w:rPr>
              <w:t>________________________________</w:t>
            </w:r>
          </w:p>
          <w:p w:rsidR="00E22B17" w:rsidRPr="00E22B17" w:rsidRDefault="00E22B17" w:rsidP="00E22B17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E22B17">
              <w:rPr>
                <w:rFonts w:eastAsia="Segoe UI"/>
                <w:color w:val="000000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E22B17" w:rsidRPr="00E22B17" w:rsidTr="00733D48">
        <w:trPr>
          <w:gridAfter w:val="12"/>
          <w:wAfter w:w="4642" w:type="dxa"/>
          <w:trHeight w:val="415"/>
        </w:trPr>
        <w:tc>
          <w:tcPr>
            <w:tcW w:w="533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заявление.         </w:t>
            </w:r>
          </w:p>
        </w:tc>
      </w:tr>
      <w:tr w:rsidR="00E22B17" w:rsidRPr="00E22B17" w:rsidTr="00733D48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22B17" w:rsidRP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E22B1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22B17" w:rsidRPr="00E22B17" w:rsidTr="00733D4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22B17" w:rsidRP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E22B1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22B17" w:rsidRPr="00E22B17" w:rsidTr="00733D4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22B17" w:rsidRP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22B17" w:rsidRPr="00E22B17" w:rsidTr="00733D48">
        <w:trPr>
          <w:trHeight w:hRule="exact" w:val="340"/>
        </w:trPr>
        <w:tc>
          <w:tcPr>
            <w:tcW w:w="1834" w:type="pct"/>
            <w:hideMark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  <w:r w:rsidRPr="00E22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  <w:hideMark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  <w:hideMark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hideMark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  <w:hideMark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  <w:hideMark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hideMark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hideMark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  <w:hideMark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22B17" w:rsidRP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E22B1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отчество</w:t>
      </w:r>
    </w:p>
    <w:p w:rsidR="00E22B17" w:rsidRP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22B17" w:rsidRPr="00E22B17" w:rsidRDefault="00E22B17" w:rsidP="00E22B1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22B17" w:rsidRPr="00E22B17" w:rsidRDefault="00E22B17" w:rsidP="00E22B1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22B17" w:rsidRPr="00E22B17" w:rsidRDefault="00E22B17" w:rsidP="00E22B1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2B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Наименование документа, удостоверяющего личность</w:t>
      </w:r>
      <w:r w:rsidRPr="00E22B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_______________________________________________________________________</w:t>
      </w:r>
    </w:p>
    <w:p w:rsidR="00E22B17" w:rsidRP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2B17" w:rsidRPr="00E22B17" w:rsidTr="00733D4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22B17" w:rsidRP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зарегистрировать меня для участия в ГВЭ в досрочный/основной период</w:t>
      </w:r>
      <w:r w:rsidRPr="00E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B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(</w:t>
      </w:r>
      <w:proofErr w:type="gramStart"/>
      <w:r w:rsidRPr="00E22B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нужное</w:t>
      </w:r>
      <w:proofErr w:type="gramEnd"/>
      <w:r w:rsidRPr="00E22B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подчеркнуть) </w:t>
      </w:r>
    </w:p>
    <w:p w:rsidR="00E22B17" w:rsidRP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учебным предметам: </w:t>
      </w:r>
    </w:p>
    <w:tbl>
      <w:tblPr>
        <w:tblW w:w="3680" w:type="pct"/>
        <w:jc w:val="center"/>
        <w:tblInd w:w="-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3323"/>
      </w:tblGrid>
      <w:tr w:rsidR="00E22B17" w:rsidRPr="00E22B17" w:rsidTr="00733D48">
        <w:trPr>
          <w:trHeight w:val="858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ГВЭ</w:t>
            </w:r>
          </w:p>
        </w:tc>
      </w:tr>
      <w:tr w:rsidR="00E22B17" w:rsidRPr="00E22B17" w:rsidTr="00733D48">
        <w:trPr>
          <w:trHeight w:hRule="exact" w:val="284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(сочинение)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17" w:rsidRPr="00E22B17" w:rsidTr="00733D48">
        <w:trPr>
          <w:trHeight w:hRule="exact" w:val="284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(изложение)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17" w:rsidRPr="00E22B17" w:rsidTr="00733D48">
        <w:trPr>
          <w:trHeight w:hRule="exact" w:val="284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17" w:rsidRPr="00E22B17" w:rsidTr="00733D48">
        <w:trPr>
          <w:trHeight w:hRule="exact" w:val="284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17" w:rsidRPr="00E22B17" w:rsidTr="00733D48">
        <w:trPr>
          <w:trHeight w:hRule="exact" w:val="284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17" w:rsidRPr="00E22B17" w:rsidTr="00733D48">
        <w:trPr>
          <w:trHeight w:hRule="exact" w:val="302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17" w:rsidRPr="00E22B17" w:rsidTr="00733D48">
        <w:trPr>
          <w:trHeight w:hRule="exact" w:val="302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17" w:rsidRPr="00E22B17" w:rsidTr="00733D48">
        <w:trPr>
          <w:trHeight w:hRule="exact" w:val="302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17" w:rsidRPr="00E22B17" w:rsidTr="00733D48">
        <w:trPr>
          <w:trHeight w:hRule="exact" w:val="302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17" w:rsidRPr="00E22B17" w:rsidTr="00733D48">
        <w:trPr>
          <w:trHeight w:hRule="exact" w:val="302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17" w:rsidRPr="00E22B17" w:rsidTr="00733D48">
        <w:trPr>
          <w:trHeight w:hRule="exact" w:val="302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17" w:rsidRPr="00E22B17" w:rsidTr="00733D48">
        <w:trPr>
          <w:trHeight w:hRule="exact" w:val="302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17" w:rsidRPr="00E22B17" w:rsidTr="00733D48">
        <w:trPr>
          <w:trHeight w:hRule="exact" w:val="302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B17" w:rsidRPr="00E22B17" w:rsidTr="00733D48">
        <w:trPr>
          <w:trHeight w:hRule="exact" w:val="302"/>
          <w:jc w:val="center"/>
        </w:trPr>
        <w:tc>
          <w:tcPr>
            <w:tcW w:w="2641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9" w:type="pct"/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2B17" w:rsidRP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B17" w:rsidRP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 обработку персональных данных прилагается.</w:t>
      </w:r>
    </w:p>
    <w:p w:rsid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E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 проведения ГИА ознакомлен (ознакомлена)       </w:t>
      </w:r>
    </w:p>
    <w:p w:rsidR="00E22B17" w:rsidRP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B17" w:rsidRP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 заявителя   ______________/___________________________________/</w:t>
      </w:r>
    </w:p>
    <w:p w:rsidR="00E22B17" w:rsidRP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B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Подпись                                ФИО</w:t>
      </w:r>
    </w:p>
    <w:p w:rsid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_____________ 20___ г.</w:t>
      </w:r>
    </w:p>
    <w:p w:rsidR="00E22B17" w:rsidRPr="00E22B1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22B17" w:rsidRPr="00E22B17" w:rsidTr="00733D4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2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B17" w:rsidRPr="00E22B17" w:rsidRDefault="00E22B17" w:rsidP="00E22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19A7" w:rsidRDefault="00E22B17" w:rsidP="00E22B1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E22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</w:t>
      </w:r>
      <w:bookmarkStart w:id="0" w:name="_GoBack"/>
      <w:bookmarkEnd w:id="0"/>
    </w:p>
    <w:sectPr w:rsidR="0092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08"/>
    <w:rsid w:val="00882408"/>
    <w:rsid w:val="009219A7"/>
    <w:rsid w:val="00E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2</cp:revision>
  <dcterms:created xsi:type="dcterms:W3CDTF">2022-10-21T11:59:00Z</dcterms:created>
  <dcterms:modified xsi:type="dcterms:W3CDTF">2022-10-21T11:59:00Z</dcterms:modified>
</cp:coreProperties>
</file>