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99" w:rsidRPr="00D36DCE" w:rsidRDefault="00482599" w:rsidP="00482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6D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13</w:t>
      </w:r>
    </w:p>
    <w:p w:rsidR="00482599" w:rsidRPr="00D36DCE" w:rsidRDefault="00482599" w:rsidP="0048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82599" w:rsidRPr="00D36DCE" w:rsidRDefault="00482599" w:rsidP="0048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ИНФОРМИРОВАННОЕ ДОБРОВОЛЬНОЕ СОГЛАСИЕ</w:t>
      </w:r>
    </w:p>
    <w:p w:rsidR="00482599" w:rsidRPr="00D36DCE" w:rsidRDefault="00482599" w:rsidP="0048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6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ЛАБОРАТОРНЫЕ МЕТОДЫ ОБСЛЕДОВАНИЯ НА КОРОНАВИРУСНУЮ ИНФЕКЦИЮ (</w:t>
      </w:r>
      <w:r w:rsidRPr="00D36DCE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COVID</w:t>
      </w:r>
      <w:r w:rsidRPr="00D36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-19) И ПОЛУЧЕНИЕ РЕЗУЛЬТАТОВ</w:t>
      </w:r>
    </w:p>
    <w:p w:rsidR="00482599" w:rsidRDefault="00482599" w:rsidP="00482599">
      <w:pPr>
        <w:shd w:val="clear" w:color="auto" w:fill="FFFFFF"/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82599" w:rsidRPr="00E77BD1" w:rsidRDefault="00482599" w:rsidP="00482599">
      <w:pPr>
        <w:shd w:val="clear" w:color="auto" w:fill="FFFFFF"/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Я,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77BD1"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bscript"/>
          <w:lang w:eastAsia="ru-RU"/>
        </w:rPr>
        <w:t>(Ф.И.О. гражданина)</w:t>
      </w:r>
    </w:p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«____»__________________ _____________г. рождения, </w:t>
      </w:r>
      <w:proofErr w:type="gramStart"/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E03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адресу:___________________________________________________________________________</w:t>
      </w:r>
    </w:p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 телефона_____________________________________________________</w:t>
      </w:r>
    </w:p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82599" w:rsidRPr="00342EA2" w:rsidTr="00C139A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99" w:rsidRPr="00342EA2" w:rsidRDefault="00482599" w:rsidP="00C13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EA2">
              <w:rPr>
                <w:rFonts w:ascii="Times New Roman" w:hAnsi="Times New Roman" w:cs="Times New Roman"/>
                <w:b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  <w:r w:rsidRPr="00342EA2">
              <w:rPr>
                <w:rFonts w:ascii="Times New Roman" w:hAnsi="Times New Roman" w:cs="Times New Roman"/>
              </w:rPr>
              <w:t>Я,_______________________________________________________________________________ паспорт:_________________, выдан____________________________</w:t>
            </w:r>
          </w:p>
          <w:p w:rsidR="00482599" w:rsidRPr="00342EA2" w:rsidRDefault="00482599" w:rsidP="00C13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EA2">
              <w:rPr>
                <w:rFonts w:ascii="Times New Roman" w:hAnsi="Times New Roman" w:cs="Times New Roman"/>
              </w:rPr>
              <w:t xml:space="preserve">_____________________________________________________________________________________ </w:t>
            </w:r>
          </w:p>
          <w:p w:rsidR="00482599" w:rsidRPr="00342EA2" w:rsidRDefault="00482599" w:rsidP="00C13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EA2">
              <w:rPr>
                <w:rFonts w:ascii="Times New Roman" w:hAnsi="Times New Roman" w:cs="Times New Roman"/>
              </w:rPr>
              <w:t>Являюсь законным представителем (мать, отец, усыновитель, опекун, попечитель) ребенка или лица, признанного в законном порядке недееспособным:</w:t>
            </w:r>
          </w:p>
          <w:p w:rsidR="00482599" w:rsidRPr="00342EA2" w:rsidRDefault="00482599" w:rsidP="00C13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EA2">
              <w:rPr>
                <w:rFonts w:ascii="Times New Roman" w:hAnsi="Times New Roman" w:cs="Times New Roman"/>
              </w:rPr>
              <w:t xml:space="preserve">_____________________________________________________________________________________ </w:t>
            </w:r>
          </w:p>
          <w:p w:rsidR="00482599" w:rsidRPr="00342EA2" w:rsidRDefault="00482599" w:rsidP="00C13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EA2">
              <w:rPr>
                <w:rFonts w:ascii="Times New Roman" w:hAnsi="Times New Roman" w:cs="Times New Roman"/>
                <w:i/>
                <w:sz w:val="16"/>
                <w:szCs w:val="16"/>
              </w:rPr>
              <w:t>(Ф.И.О. ребенка или недееспособного гражданина - полностью, год рождения)</w:t>
            </w:r>
          </w:p>
        </w:tc>
      </w:tr>
    </w:tbl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2105D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344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даю информированное добровольное согласие </w:t>
      </w:r>
      <w:proofErr w:type="gramStart"/>
      <w:r w:rsidRPr="00E344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</w:t>
      </w:r>
      <w:proofErr w:type="gramEnd"/>
      <w:r w:rsidR="00D210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D2105D" w:rsidRDefault="00D2105D" w:rsidP="00D21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48259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48259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="00482599" w:rsidRPr="00DF4D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абор </w:t>
      </w:r>
      <w:r w:rsidR="00014487" w:rsidRPr="00DF4D5E">
        <w:rPr>
          <w:rFonts w:ascii="Times New Roman" w:hAnsi="Times New Roman" w:cs="Times New Roman"/>
          <w:sz w:val="23"/>
          <w:szCs w:val="23"/>
        </w:rPr>
        <w:t>мазка из носоглотки</w:t>
      </w:r>
      <w:r w:rsidR="00014487" w:rsidRPr="00DF4D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41E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путем</w:t>
      </w:r>
      <w:r w:rsidR="00482599" w:rsidRPr="00DF4D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14487" w:rsidRP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иммунохроматографическ</w:t>
      </w:r>
      <w:r w:rsidR="00541E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ого</w:t>
      </w:r>
      <w:proofErr w:type="spellEnd"/>
      <w:r w:rsidR="00014487" w:rsidRP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анализ</w:t>
      </w:r>
      <w:r w:rsidR="00541E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r w:rsidR="00014487" w:rsidRP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экспресс-тестировани</w:t>
      </w:r>
      <w:r w:rsid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="00014487" w:rsidRP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="00014487" w:rsidRP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антиген SARS-CoV-2</w:t>
      </w:r>
      <w:r w:rsidR="000144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:rsidR="00541E80" w:rsidRDefault="00D2105D" w:rsidP="00D2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обработку и использование моих персональных данных, включающих: фамилию,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имя, отчество, пол, дату рождения, адрес проживания, контактный телефон, электронный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адрес, реквизиты полиса ОМС (ДМС), данные о состоянии моего здоровья, заболеваниях,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случаях обращения за медицинской помощью, в медико-профилактических целях, в целях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установления медицинского диагноза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оказания услуг при условии, что их обработка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лицом, профессионально занимающимся медицинской деятельностью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обязанным сохранять врачебную</w:t>
      </w:r>
      <w:proofErr w:type="gramEnd"/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тайну</w:t>
      </w:r>
      <w:r w:rsidR="00541E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541E80" w:rsidRDefault="00541E80" w:rsidP="00D2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82599" w:rsidRPr="00342EA2" w:rsidRDefault="00482599" w:rsidP="00D2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в доступной и понятной форме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разъяснены правила подготовки к лабораторным исследованиям </w:t>
      </w:r>
      <w:r w:rsidR="00D210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возможные погрешности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результатах при их несоблюдении, вероятные риски манипуляций (дискомфорт при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введении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зонда в нос</w:t>
      </w:r>
      <w:r w:rsidR="00D210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342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Медицинским работником ____________________________________________________</w:t>
      </w:r>
    </w:p>
    <w:p w:rsidR="00482599" w:rsidRPr="00DF4D5E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F4D5E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DF4D5E">
        <w:rPr>
          <w:rFonts w:ascii="Times New Roman" w:hAnsi="Times New Roman" w:cs="Times New Roman"/>
          <w:i/>
          <w:vertAlign w:val="subscript"/>
        </w:rPr>
        <w:t>(должность, Ф.И.О. медицинского работника)</w:t>
      </w: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помощи, связанный с ними риск, возможные варианты медицинских вмешательств,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их  последствия,  в  том  числе  вероятность  развития  осложнений, а также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 xml:space="preserve">предполагаемые  результаты оказания медицинской помощи. </w:t>
      </w:r>
      <w:r>
        <w:rPr>
          <w:rFonts w:ascii="Times New Roman" w:hAnsi="Times New Roman" w:cs="Times New Roman"/>
        </w:rPr>
        <w:t xml:space="preserve"> </w:t>
      </w: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F28">
        <w:rPr>
          <w:rFonts w:ascii="Times New Roman" w:hAnsi="Times New Roman" w:cs="Times New Roman"/>
        </w:rPr>
        <w:t>Мне разъяснено, что</w:t>
      </w:r>
      <w:r>
        <w:rPr>
          <w:rFonts w:ascii="Times New Roman" w:hAnsi="Times New Roman" w:cs="Times New Roman"/>
        </w:rPr>
        <w:t xml:space="preserve">  </w:t>
      </w:r>
      <w:r w:rsidRPr="001A5F28">
        <w:rPr>
          <w:rFonts w:ascii="Times New Roman" w:hAnsi="Times New Roman" w:cs="Times New Roman"/>
        </w:rPr>
        <w:t>я  имею  право  отказаться  от  одного  или  нескольких  видов  медицинских</w:t>
      </w:r>
      <w:r w:rsidR="00541E80"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 xml:space="preserve">вмешательств,  включенных в </w:t>
      </w:r>
      <w:hyperlink r:id="rId5" w:history="1">
        <w:r w:rsidRPr="001A5F28">
          <w:rPr>
            <w:rFonts w:ascii="Times New Roman" w:hAnsi="Times New Roman" w:cs="Times New Roman"/>
            <w:color w:val="0000FF"/>
          </w:rPr>
          <w:t>Перечень</w:t>
        </w:r>
      </w:hyperlink>
      <w:r w:rsidRPr="001A5F28">
        <w:rPr>
          <w:rFonts w:ascii="Times New Roman" w:hAnsi="Times New Roman" w:cs="Times New Roman"/>
        </w:rPr>
        <w:t>, или потребовать его (их) прекращения,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 xml:space="preserve">за  исключением  случаев,  предусмотренных  </w:t>
      </w:r>
      <w:hyperlink r:id="rId6" w:history="1">
        <w:r w:rsidRPr="001A5F28">
          <w:rPr>
            <w:rFonts w:ascii="Times New Roman" w:hAnsi="Times New Roman" w:cs="Times New Roman"/>
            <w:color w:val="0000FF"/>
          </w:rPr>
          <w:t>частью 9 статьи 20</w:t>
        </w:r>
      </w:hyperlink>
      <w:r w:rsidRPr="001A5F28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закона  от 21 ноября 2011 г. N 323-ФЗ "Об основах охраны здоровья граждан в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 xml:space="preserve">Российской  Федерации"  </w:t>
      </w:r>
    </w:p>
    <w:p w:rsidR="00482599" w:rsidRPr="00342EA2" w:rsidRDefault="00482599" w:rsidP="0048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Сведения о выбранных  мною  лицах, которым в соответствии с пунктом 5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A5F28">
          <w:rPr>
            <w:rFonts w:ascii="Times New Roman" w:hAnsi="Times New Roman" w:cs="Times New Roman"/>
            <w:color w:val="0000FF"/>
          </w:rPr>
          <w:t>части  5  статьи  19</w:t>
        </w:r>
      </w:hyperlink>
      <w:r w:rsidRPr="001A5F28">
        <w:rPr>
          <w:rFonts w:ascii="Times New Roman" w:hAnsi="Times New Roman" w:cs="Times New Roman"/>
        </w:rPr>
        <w:t xml:space="preserve">  Федерального закона от 21 ноября 2011 г. N 323-ФЗ "Об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основах охраны здоровья граждан в Российской Федерации" может быть передана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информация о состоянии моего здоровья  или  состоянии  лица,  законным</w:t>
      </w:r>
      <w:r>
        <w:rPr>
          <w:rFonts w:ascii="Times New Roman" w:hAnsi="Times New Roman" w:cs="Times New Roman"/>
        </w:rPr>
        <w:t xml:space="preserve"> </w:t>
      </w:r>
      <w:r w:rsidRPr="001A5F28">
        <w:rPr>
          <w:rFonts w:ascii="Times New Roman" w:hAnsi="Times New Roman" w:cs="Times New Roman"/>
        </w:rPr>
        <w:t>пр</w:t>
      </w:r>
      <w:r w:rsidR="00541E80">
        <w:rPr>
          <w:rFonts w:ascii="Times New Roman" w:hAnsi="Times New Roman" w:cs="Times New Roman"/>
        </w:rPr>
        <w:t>едставителем которого я являюсь:</w:t>
      </w: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___________________________________________________________________________</w:t>
      </w: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______________________________________________________________</w:t>
      </w:r>
    </w:p>
    <w:p w:rsidR="00482599" w:rsidRPr="00E77BD1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1">
        <w:rPr>
          <w:rFonts w:ascii="Times New Roman" w:hAnsi="Times New Roman" w:cs="Times New Roman"/>
          <w:i/>
          <w:sz w:val="20"/>
          <w:szCs w:val="20"/>
        </w:rPr>
        <w:t xml:space="preserve"> (подпись)    (Ф.И.О. гражданина или законного представителя гражданина)</w:t>
      </w: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>___________ _______________________________________________________________</w:t>
      </w:r>
    </w:p>
    <w:p w:rsidR="00482599" w:rsidRPr="00E77BD1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1">
        <w:rPr>
          <w:rFonts w:ascii="Times New Roman" w:hAnsi="Times New Roman" w:cs="Times New Roman"/>
          <w:i/>
          <w:sz w:val="20"/>
          <w:szCs w:val="20"/>
        </w:rPr>
        <w:t xml:space="preserve"> (подпись)                  (Ф.И.О. медицинского работника)</w:t>
      </w:r>
    </w:p>
    <w:p w:rsidR="00482599" w:rsidRPr="001A5F28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599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F28">
        <w:rPr>
          <w:rFonts w:ascii="Times New Roman" w:hAnsi="Times New Roman" w:cs="Times New Roman"/>
        </w:rPr>
        <w:t xml:space="preserve">"__" __________________ </w:t>
      </w:r>
      <w:proofErr w:type="gramStart"/>
      <w:r w:rsidRPr="001A5F28">
        <w:rPr>
          <w:rFonts w:ascii="Times New Roman" w:hAnsi="Times New Roman" w:cs="Times New Roman"/>
        </w:rPr>
        <w:t>г</w:t>
      </w:r>
      <w:proofErr w:type="gramEnd"/>
      <w:r w:rsidRPr="001A5F28">
        <w:rPr>
          <w:rFonts w:ascii="Times New Roman" w:hAnsi="Times New Roman" w:cs="Times New Roman"/>
        </w:rPr>
        <w:t>.</w:t>
      </w:r>
    </w:p>
    <w:p w:rsidR="00482599" w:rsidRPr="00E77BD1" w:rsidRDefault="00482599" w:rsidP="004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77BD1">
        <w:rPr>
          <w:rFonts w:ascii="Times New Roman" w:hAnsi="Times New Roman" w:cs="Times New Roman"/>
          <w:i/>
          <w:sz w:val="20"/>
          <w:szCs w:val="20"/>
        </w:rPr>
        <w:t xml:space="preserve">    (дата оформления)</w:t>
      </w:r>
    </w:p>
    <w:p w:rsidR="006806A8" w:rsidRDefault="006806A8"/>
    <w:sectPr w:rsidR="006806A8" w:rsidSect="00433BA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41"/>
    <w:rsid w:val="00014487"/>
    <w:rsid w:val="00482599"/>
    <w:rsid w:val="004E1238"/>
    <w:rsid w:val="00541E80"/>
    <w:rsid w:val="006806A8"/>
    <w:rsid w:val="00B23996"/>
    <w:rsid w:val="00D2105D"/>
    <w:rsid w:val="00EC4A41"/>
    <w:rsid w:val="00E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E469D523607A80E4859061D2AD7632B2BF5002C2DFE72C6A036FAF79CFEA57F587D2BE100F533183F2EEC442DB64qEC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7A636FB2E7BF72D0E469D523607A80E4859061D2AD7632B2BF5002C2DFE72C6A036FAF79CFE851F587D2BE100F533183F2EEC442DB64qEC4H" TargetMode="External"/><Relationship Id="rId5" Type="http://schemas.openxmlformats.org/officeDocument/2006/relationships/hyperlink" Target="consultantplus://offline/ref=81C57A636FB2E7BF72D0E469D523607A82E38B9462DCAD7632B2BF5002C2DFE72C6A036FAF79CDEE5BF587D2BE100F533183F2EEC442DB64qEC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4</cp:revision>
  <cp:lastPrinted>2022-02-04T11:12:00Z</cp:lastPrinted>
  <dcterms:created xsi:type="dcterms:W3CDTF">2022-02-04T10:46:00Z</dcterms:created>
  <dcterms:modified xsi:type="dcterms:W3CDTF">2022-02-04T11:51:00Z</dcterms:modified>
</cp:coreProperties>
</file>