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C0" w:rsidRPr="00856983" w:rsidRDefault="00C634C0" w:rsidP="00C634C0">
      <w:pPr>
        <w:suppressAutoHyphens/>
        <w:ind w:left="4956"/>
        <w:jc w:val="right"/>
        <w:rPr>
          <w:sz w:val="20"/>
          <w:szCs w:val="20"/>
          <w:lang w:eastAsia="ar-SA"/>
        </w:rPr>
      </w:pPr>
      <w:r w:rsidRPr="00856983">
        <w:rPr>
          <w:sz w:val="20"/>
          <w:szCs w:val="20"/>
          <w:lang w:eastAsia="ar-SA"/>
        </w:rPr>
        <w:t xml:space="preserve">Члену Правительства Орловской области, </w:t>
      </w:r>
      <w:r w:rsidRPr="00856983">
        <w:rPr>
          <w:sz w:val="20"/>
          <w:szCs w:val="20"/>
          <w:lang w:eastAsia="ar-SA"/>
        </w:rPr>
        <w:br/>
        <w:t xml:space="preserve">руководителю Департамента образования </w:t>
      </w:r>
    </w:p>
    <w:p w:rsidR="00C634C0" w:rsidRPr="00856983" w:rsidRDefault="00C634C0" w:rsidP="00C634C0">
      <w:pPr>
        <w:suppressAutoHyphens/>
        <w:ind w:left="4956"/>
        <w:jc w:val="right"/>
        <w:rPr>
          <w:sz w:val="20"/>
          <w:szCs w:val="20"/>
          <w:lang w:eastAsia="ar-SA"/>
        </w:rPr>
      </w:pPr>
      <w:r w:rsidRPr="00856983">
        <w:rPr>
          <w:sz w:val="20"/>
          <w:szCs w:val="20"/>
          <w:lang w:eastAsia="ar-SA"/>
        </w:rPr>
        <w:t xml:space="preserve">Орловской области </w:t>
      </w:r>
      <w:r w:rsidRPr="00856983">
        <w:rPr>
          <w:sz w:val="20"/>
          <w:szCs w:val="20"/>
          <w:lang w:eastAsia="ar-SA"/>
        </w:rPr>
        <w:br/>
        <w:t>Т.А. Шевцовой</w:t>
      </w:r>
    </w:p>
    <w:p w:rsidR="00C634C0" w:rsidRPr="009B756B" w:rsidRDefault="00C634C0" w:rsidP="00C634C0">
      <w:pPr>
        <w:suppressAutoHyphens/>
        <w:jc w:val="center"/>
        <w:rPr>
          <w:sz w:val="22"/>
          <w:szCs w:val="20"/>
          <w:lang w:eastAsia="ar-SA"/>
        </w:rPr>
      </w:pPr>
      <w:r w:rsidRPr="009B756B">
        <w:rPr>
          <w:sz w:val="22"/>
          <w:szCs w:val="20"/>
          <w:lang w:eastAsia="ar-SA"/>
        </w:rPr>
        <w:t>Заявление</w:t>
      </w:r>
    </w:p>
    <w:tbl>
      <w:tblPr>
        <w:tblW w:w="109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C634C0" w:rsidRPr="00A460A1" w:rsidTr="00015A62">
        <w:trPr>
          <w:trHeight w:hRule="exact" w:val="80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</w:p>
        </w:tc>
      </w:tr>
      <w:tr w:rsidR="00C634C0" w:rsidRPr="00A460A1" w:rsidTr="00015A62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4C0" w:rsidRPr="00856983" w:rsidRDefault="00C634C0" w:rsidP="00015A62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85698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856983">
              <w:rPr>
                <w:b/>
                <w:sz w:val="20"/>
                <w:szCs w:val="20"/>
              </w:rPr>
              <w:t xml:space="preserve"> 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  <w:r w:rsidRPr="008569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634C0" w:rsidRPr="00A460A1" w:rsidTr="00015A62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 w:rsidRPr="00856983">
              <w:rPr>
                <w:i/>
                <w:sz w:val="20"/>
                <w:szCs w:val="20"/>
                <w:vertAlign w:val="superscript"/>
                <w:lang w:eastAsia="en-US"/>
              </w:rPr>
              <w:t>фамилия</w:t>
            </w:r>
          </w:p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634C0" w:rsidRPr="00A460A1" w:rsidTr="00015A62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634C0" w:rsidRPr="00A460A1" w:rsidTr="00015A62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 w:rsidRPr="00856983">
              <w:rPr>
                <w:i/>
                <w:sz w:val="20"/>
                <w:szCs w:val="20"/>
                <w:vertAlign w:val="superscript"/>
                <w:lang w:eastAsia="en-US"/>
              </w:rPr>
              <w:t>имя</w:t>
            </w:r>
          </w:p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634C0" w:rsidRPr="00A460A1" w:rsidTr="00015A62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634C0" w:rsidRPr="00A460A1" w:rsidTr="00015A62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56983">
              <w:rPr>
                <w:i/>
                <w:sz w:val="20"/>
                <w:szCs w:val="20"/>
                <w:vertAlign w:val="superscript"/>
                <w:lang w:eastAsia="en-US"/>
              </w:rPr>
              <w:t>отчество</w:t>
            </w:r>
          </w:p>
        </w:tc>
      </w:tr>
    </w:tbl>
    <w:p w:rsidR="00C634C0" w:rsidRPr="00940030" w:rsidRDefault="00C634C0" w:rsidP="00C634C0">
      <w:pPr>
        <w:rPr>
          <w:vanish/>
        </w:rPr>
      </w:pPr>
    </w:p>
    <w:tbl>
      <w:tblPr>
        <w:tblpPr w:leftFromText="180" w:rightFromText="180" w:vertAnchor="text" w:horzAnchor="margin" w:tblpY="80"/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35"/>
        <w:gridCol w:w="437"/>
        <w:gridCol w:w="312"/>
        <w:gridCol w:w="433"/>
        <w:gridCol w:w="437"/>
        <w:gridCol w:w="312"/>
        <w:gridCol w:w="433"/>
        <w:gridCol w:w="444"/>
        <w:gridCol w:w="433"/>
        <w:gridCol w:w="433"/>
        <w:gridCol w:w="448"/>
        <w:gridCol w:w="448"/>
        <w:gridCol w:w="448"/>
        <w:gridCol w:w="452"/>
        <w:gridCol w:w="446"/>
        <w:gridCol w:w="446"/>
        <w:gridCol w:w="439"/>
      </w:tblGrid>
      <w:tr w:rsidR="00C634C0" w:rsidRPr="00A460A1" w:rsidTr="00015A62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  <w:r w:rsidRPr="00A460A1">
              <w:rPr>
                <w:rFonts w:eastAsia="Calibri"/>
                <w:b/>
                <w:sz w:val="20"/>
                <w:szCs w:val="20"/>
                <w:lang w:eastAsia="en-US"/>
              </w:rPr>
              <w:t>Дата рождения</w:t>
            </w:r>
            <w:r w:rsidRPr="00856983">
              <w:rPr>
                <w:sz w:val="20"/>
                <w:szCs w:val="20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  <w:r w:rsidRPr="00856983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  <w:r w:rsidRPr="00856983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  <w:r w:rsidRPr="00856983">
              <w:rPr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  <w:r w:rsidRPr="00856983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  <w:r w:rsidRPr="00856983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  <w:r w:rsidRPr="00856983">
              <w:rPr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  <w:r w:rsidRPr="00856983">
              <w:rPr>
                <w:color w:val="C0C0C0"/>
                <w:sz w:val="20"/>
                <w:szCs w:val="20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  <w:r w:rsidRPr="00856983">
              <w:rPr>
                <w:color w:val="C0C0C0"/>
                <w:sz w:val="20"/>
                <w:szCs w:val="20"/>
              </w:rPr>
              <w:t>г</w:t>
            </w:r>
          </w:p>
        </w:tc>
        <w:tc>
          <w:tcPr>
            <w:tcW w:w="93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</w:p>
        </w:tc>
      </w:tr>
      <w:tr w:rsidR="00C634C0" w:rsidRPr="00A460A1" w:rsidTr="00015A62">
        <w:trPr>
          <w:trHeight w:hRule="exact" w:val="340"/>
        </w:trPr>
        <w:tc>
          <w:tcPr>
            <w:tcW w:w="337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  <w:r w:rsidRPr="00856983">
              <w:rPr>
                <w:b/>
                <w:sz w:val="20"/>
                <w:szCs w:val="20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4C0" w:rsidRPr="00856983" w:rsidRDefault="00C634C0" w:rsidP="00015A62">
            <w:pPr>
              <w:contextualSpacing/>
              <w:mirrorIndents/>
              <w:jc w:val="both"/>
              <w:rPr>
                <w:color w:val="C0C0C0"/>
                <w:sz w:val="20"/>
                <w:szCs w:val="20"/>
              </w:rPr>
            </w:pPr>
          </w:p>
        </w:tc>
      </w:tr>
    </w:tbl>
    <w:p w:rsidR="00C634C0" w:rsidRPr="00856983" w:rsidRDefault="00C634C0" w:rsidP="00C634C0">
      <w:pPr>
        <w:contextualSpacing/>
        <w:mirrorIndents/>
        <w:jc w:val="center"/>
        <w:rPr>
          <w:rFonts w:eastAsia="Calibri"/>
          <w:b/>
          <w:sz w:val="20"/>
          <w:szCs w:val="20"/>
          <w:lang w:eastAsia="en-US"/>
        </w:rPr>
      </w:pPr>
      <w:r w:rsidRPr="00856983">
        <w:rPr>
          <w:rFonts w:eastAsia="Calibri"/>
          <w:i/>
          <w:sz w:val="20"/>
          <w:szCs w:val="20"/>
          <w:vertAlign w:val="superscript"/>
          <w:lang w:eastAsia="en-US"/>
        </w:rPr>
        <w:br/>
      </w:r>
    </w:p>
    <w:p w:rsidR="00C634C0" w:rsidRPr="00856983" w:rsidRDefault="00C634C0" w:rsidP="00C634C0">
      <w:pPr>
        <w:contextualSpacing/>
        <w:mirrorIndents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397"/>
        <w:gridCol w:w="397"/>
        <w:gridCol w:w="397"/>
        <w:gridCol w:w="399"/>
        <w:gridCol w:w="1701"/>
        <w:gridCol w:w="298"/>
        <w:gridCol w:w="397"/>
        <w:gridCol w:w="397"/>
        <w:gridCol w:w="397"/>
        <w:gridCol w:w="397"/>
        <w:gridCol w:w="397"/>
        <w:gridCol w:w="397"/>
        <w:gridCol w:w="397"/>
        <w:gridCol w:w="397"/>
        <w:gridCol w:w="2043"/>
      </w:tblGrid>
      <w:tr w:rsidR="00C634C0" w:rsidRPr="00A460A1" w:rsidTr="00015A62">
        <w:trPr>
          <w:trHeight w:hRule="exact" w:val="340"/>
        </w:trPr>
        <w:tc>
          <w:tcPr>
            <w:tcW w:w="1223" w:type="dxa"/>
            <w:shd w:val="clear" w:color="auto" w:fill="auto"/>
            <w:vAlign w:val="center"/>
            <w:hideMark/>
          </w:tcPr>
          <w:p w:rsidR="00C634C0" w:rsidRPr="00856983" w:rsidRDefault="00C634C0" w:rsidP="00015A62">
            <w:pPr>
              <w:jc w:val="right"/>
              <w:rPr>
                <w:b/>
                <w:sz w:val="20"/>
                <w:szCs w:val="20"/>
              </w:rPr>
            </w:pPr>
            <w:r w:rsidRPr="00856983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C634C0" w:rsidRPr="00856983" w:rsidRDefault="00C634C0" w:rsidP="00015A62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97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34C0" w:rsidRPr="00856983" w:rsidRDefault="00C634C0" w:rsidP="00015A62">
            <w:pPr>
              <w:ind w:firstLine="426"/>
              <w:jc w:val="right"/>
              <w:rPr>
                <w:b/>
                <w:sz w:val="20"/>
                <w:szCs w:val="20"/>
              </w:rPr>
            </w:pPr>
            <w:r w:rsidRPr="00856983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298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</w:tr>
      <w:tr w:rsidR="00C634C0" w:rsidRPr="00A460A1" w:rsidTr="00015A62">
        <w:trPr>
          <w:trHeight w:hRule="exact" w:val="97"/>
        </w:trPr>
        <w:tc>
          <w:tcPr>
            <w:tcW w:w="10031" w:type="dxa"/>
            <w:gridSpan w:val="16"/>
            <w:shd w:val="clear" w:color="auto" w:fill="auto"/>
          </w:tcPr>
          <w:p w:rsidR="00C634C0" w:rsidRPr="00856983" w:rsidRDefault="00C634C0" w:rsidP="00015A62">
            <w:pPr>
              <w:ind w:firstLine="426"/>
              <w:jc w:val="both"/>
              <w:rPr>
                <w:sz w:val="20"/>
                <w:szCs w:val="20"/>
              </w:rPr>
            </w:pPr>
          </w:p>
        </w:tc>
      </w:tr>
      <w:tr w:rsidR="00C634C0" w:rsidRPr="00A460A1" w:rsidTr="00015A62">
        <w:trPr>
          <w:trHeight w:hRule="exact" w:val="489"/>
        </w:trPr>
        <w:tc>
          <w:tcPr>
            <w:tcW w:w="2813" w:type="dxa"/>
            <w:gridSpan w:val="5"/>
            <w:shd w:val="clear" w:color="auto" w:fill="auto"/>
            <w:vAlign w:val="center"/>
          </w:tcPr>
          <w:p w:rsidR="00C634C0" w:rsidRPr="00856983" w:rsidRDefault="00C634C0" w:rsidP="00015A62">
            <w:pPr>
              <w:contextualSpacing/>
              <w:rPr>
                <w:sz w:val="20"/>
                <w:szCs w:val="20"/>
              </w:rPr>
            </w:pPr>
            <w:r w:rsidRPr="00856983">
              <w:rPr>
                <w:b/>
                <w:sz w:val="20"/>
                <w:szCs w:val="20"/>
                <w:lang w:eastAsia="en-US"/>
              </w:rPr>
              <w:t>Адрес регистрации</w:t>
            </w:r>
          </w:p>
        </w:tc>
        <w:tc>
          <w:tcPr>
            <w:tcW w:w="7218" w:type="dxa"/>
            <w:gridSpan w:val="11"/>
            <w:shd w:val="clear" w:color="auto" w:fill="auto"/>
          </w:tcPr>
          <w:p w:rsidR="00C634C0" w:rsidRPr="00856983" w:rsidRDefault="00C634C0" w:rsidP="00015A62">
            <w:pPr>
              <w:ind w:firstLine="426"/>
              <w:contextualSpacing/>
              <w:jc w:val="both"/>
              <w:rPr>
                <w:sz w:val="20"/>
                <w:szCs w:val="20"/>
              </w:rPr>
            </w:pPr>
          </w:p>
          <w:p w:rsidR="00C634C0" w:rsidRPr="00856983" w:rsidRDefault="00C634C0" w:rsidP="00015A62">
            <w:pPr>
              <w:ind w:firstLine="42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34C0" w:rsidRPr="00A460A1" w:rsidTr="00015A62">
        <w:trPr>
          <w:trHeight w:hRule="exact" w:val="205"/>
        </w:trPr>
        <w:tc>
          <w:tcPr>
            <w:tcW w:w="10031" w:type="dxa"/>
            <w:gridSpan w:val="16"/>
            <w:shd w:val="clear" w:color="auto" w:fill="auto"/>
          </w:tcPr>
          <w:p w:rsidR="00C634C0" w:rsidRPr="00856983" w:rsidRDefault="00C634C0" w:rsidP="00015A62">
            <w:pPr>
              <w:contextualSpacing/>
              <w:rPr>
                <w:i/>
                <w:sz w:val="20"/>
                <w:szCs w:val="20"/>
              </w:rPr>
            </w:pPr>
            <w:r w:rsidRPr="00856983">
              <w:rPr>
                <w:i/>
                <w:sz w:val="20"/>
                <w:szCs w:val="20"/>
              </w:rPr>
              <w:t xml:space="preserve">                                                     индекс                                район, населенный пункт</w:t>
            </w:r>
          </w:p>
        </w:tc>
      </w:tr>
      <w:tr w:rsidR="00C634C0" w:rsidRPr="00A460A1" w:rsidTr="00015A62">
        <w:trPr>
          <w:trHeight w:hRule="exact" w:val="498"/>
        </w:trPr>
        <w:tc>
          <w:tcPr>
            <w:tcW w:w="2813" w:type="dxa"/>
            <w:gridSpan w:val="5"/>
            <w:shd w:val="clear" w:color="auto" w:fill="auto"/>
            <w:vAlign w:val="center"/>
          </w:tcPr>
          <w:p w:rsidR="00C634C0" w:rsidRPr="00856983" w:rsidRDefault="00C634C0" w:rsidP="00015A62">
            <w:pPr>
              <w:contextualSpacing/>
              <w:rPr>
                <w:b/>
                <w:sz w:val="20"/>
                <w:szCs w:val="20"/>
              </w:rPr>
            </w:pPr>
            <w:r w:rsidRPr="00856983">
              <w:rPr>
                <w:b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7218" w:type="dxa"/>
            <w:gridSpan w:val="11"/>
            <w:shd w:val="clear" w:color="auto" w:fill="auto"/>
          </w:tcPr>
          <w:p w:rsidR="00C634C0" w:rsidRPr="00856983" w:rsidRDefault="00C634C0" w:rsidP="00015A62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C634C0" w:rsidRPr="00A460A1" w:rsidTr="00015A62">
        <w:trPr>
          <w:trHeight w:hRule="exact" w:val="279"/>
        </w:trPr>
        <w:tc>
          <w:tcPr>
            <w:tcW w:w="2813" w:type="dxa"/>
            <w:gridSpan w:val="5"/>
            <w:shd w:val="clear" w:color="auto" w:fill="auto"/>
            <w:vAlign w:val="center"/>
          </w:tcPr>
          <w:p w:rsidR="00C634C0" w:rsidRPr="00856983" w:rsidRDefault="00C634C0" w:rsidP="00015A62">
            <w:pPr>
              <w:contextualSpacing/>
              <w:rPr>
                <w:b/>
                <w:sz w:val="20"/>
                <w:szCs w:val="20"/>
              </w:rPr>
            </w:pPr>
            <w:r w:rsidRPr="00856983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7218" w:type="dxa"/>
            <w:gridSpan w:val="11"/>
            <w:shd w:val="clear" w:color="auto" w:fill="auto"/>
          </w:tcPr>
          <w:p w:rsidR="00C634C0" w:rsidRPr="00856983" w:rsidRDefault="00C634C0" w:rsidP="00015A62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C634C0" w:rsidRPr="00A460A1" w:rsidTr="00015A62">
        <w:trPr>
          <w:trHeight w:hRule="exact" w:val="268"/>
        </w:trPr>
        <w:tc>
          <w:tcPr>
            <w:tcW w:w="2813" w:type="dxa"/>
            <w:gridSpan w:val="5"/>
            <w:shd w:val="clear" w:color="auto" w:fill="auto"/>
            <w:vAlign w:val="center"/>
          </w:tcPr>
          <w:p w:rsidR="00C634C0" w:rsidRPr="00856983" w:rsidRDefault="00C634C0" w:rsidP="00015A62">
            <w:pPr>
              <w:contextualSpacing/>
              <w:rPr>
                <w:b/>
                <w:sz w:val="20"/>
                <w:szCs w:val="20"/>
              </w:rPr>
            </w:pPr>
            <w:r w:rsidRPr="00856983">
              <w:rPr>
                <w:b/>
                <w:sz w:val="20"/>
                <w:szCs w:val="20"/>
              </w:rPr>
              <w:t>Место основной работы</w:t>
            </w:r>
          </w:p>
        </w:tc>
        <w:tc>
          <w:tcPr>
            <w:tcW w:w="7218" w:type="dxa"/>
            <w:gridSpan w:val="11"/>
            <w:shd w:val="clear" w:color="auto" w:fill="auto"/>
          </w:tcPr>
          <w:p w:rsidR="00C634C0" w:rsidRPr="00856983" w:rsidRDefault="00C634C0" w:rsidP="00015A62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C634C0" w:rsidRPr="00A460A1" w:rsidTr="00015A62">
        <w:trPr>
          <w:trHeight w:hRule="exact" w:val="259"/>
        </w:trPr>
        <w:tc>
          <w:tcPr>
            <w:tcW w:w="2813" w:type="dxa"/>
            <w:gridSpan w:val="5"/>
            <w:shd w:val="clear" w:color="auto" w:fill="auto"/>
            <w:vAlign w:val="center"/>
          </w:tcPr>
          <w:p w:rsidR="00C634C0" w:rsidRPr="00856983" w:rsidRDefault="00C634C0" w:rsidP="00015A62">
            <w:pPr>
              <w:contextualSpacing/>
              <w:rPr>
                <w:b/>
                <w:sz w:val="20"/>
                <w:szCs w:val="20"/>
              </w:rPr>
            </w:pPr>
            <w:r w:rsidRPr="00856983">
              <w:rPr>
                <w:b/>
                <w:sz w:val="20"/>
                <w:szCs w:val="20"/>
              </w:rPr>
              <w:t>Должность по месту работы</w:t>
            </w:r>
          </w:p>
        </w:tc>
        <w:tc>
          <w:tcPr>
            <w:tcW w:w="7218" w:type="dxa"/>
            <w:gridSpan w:val="11"/>
            <w:shd w:val="clear" w:color="auto" w:fill="auto"/>
          </w:tcPr>
          <w:p w:rsidR="00C634C0" w:rsidRPr="00856983" w:rsidRDefault="00C634C0" w:rsidP="00015A62">
            <w:pPr>
              <w:contextualSpacing/>
              <w:rPr>
                <w:i/>
                <w:sz w:val="20"/>
                <w:szCs w:val="20"/>
              </w:rPr>
            </w:pPr>
          </w:p>
        </w:tc>
      </w:tr>
    </w:tbl>
    <w:p w:rsidR="00C634C0" w:rsidRPr="009B756B" w:rsidRDefault="00C634C0" w:rsidP="00C634C0">
      <w:pPr>
        <w:suppressAutoHyphens/>
        <w:jc w:val="center"/>
        <w:rPr>
          <w:sz w:val="14"/>
          <w:szCs w:val="14"/>
          <w:lang w:eastAsia="ar-SA"/>
        </w:rPr>
      </w:pPr>
    </w:p>
    <w:p w:rsidR="00C634C0" w:rsidRPr="00856983" w:rsidRDefault="00C634C0" w:rsidP="00C634C0">
      <w:pPr>
        <w:suppressAutoHyphens/>
        <w:jc w:val="both"/>
        <w:rPr>
          <w:b/>
          <w:sz w:val="20"/>
          <w:szCs w:val="20"/>
          <w:lang w:eastAsia="ar-SA"/>
        </w:rPr>
      </w:pPr>
      <w:r w:rsidRPr="00856983">
        <w:rPr>
          <w:b/>
          <w:sz w:val="20"/>
          <w:szCs w:val="20"/>
          <w:lang w:eastAsia="ar-SA"/>
        </w:rPr>
        <w:t>Статус: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86"/>
      </w:tblGrid>
      <w:tr w:rsidR="00C634C0" w:rsidRPr="00A460A1" w:rsidTr="00015A62">
        <w:trPr>
          <w:trHeight w:val="379"/>
        </w:trPr>
        <w:tc>
          <w:tcPr>
            <w:tcW w:w="4644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A7B62C" wp14:editId="3204A64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62865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5.65pt;margin-top:4.95pt;width:12.2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xFnwIAACYFAAAOAAAAZHJzL2Uyb0RvYy54bWysVM1u2zAMvg/YOwi6r447p12NOEXQIsOA&#10;oC3QDj2zshwbkyVNUuJkpwG7Ftgj7CF2GfbTZ3DeaJTipOnPaZgOgihSJD/yowbHi1qQOTe2UjKj&#10;8V6PEi6Zyis5zej7q/GrN5RYBzIHoSTP6JJbejx8+WLQ6JTvq1KJnBuCTqRNG53R0jmdRpFlJa/B&#10;7inNJSoLZWpwKJpplBto0Hstov1e7yBqlMm1UYxbi7enayUdBv9FwZk7LwrLHREZxdxc2E3Yb/we&#10;DQeQTg3osmJdGvAPWdRQSQy6dXUKDsjMVE9c1RUzyqrC7TFVR6ooKsYDBkQT9x6huSxB84AFi2P1&#10;tkz2/7llZ/MLQ6o8owklEmpsUftt9Xn1tf3d3q2+tN/bu/bX6rb90/5of5LE16vRNsVnl/rCeMRW&#10;TxT7YFERPdB4wXY2i8LU3hbxkkUo/nJbfL5whOFl3E+OEmwRQ1WcHPT6oTkRpJvH2lj3lqua+ENG&#10;DfY2lBzmE+t8eEg3JiEvJap8XAkRhKU9EYbMAWmA7MlVQ4kA6/Ayo+OwPDR0YXefCUmajL6OD/uY&#10;FyA9CwEOj7XGglk5pQTEFHnPnAmpPHhsn8S8Qqw7cXthPRfX4zgFW64TDl47MyE9HB6Y3cG+L7Q/&#10;3ah8iR01ak11q9m4Qm8TBHsBBrmNJcZ5dee4FUIhPNWdKCmV+fTcvbdHyqGWkgZnBbF/nIHhiOWd&#10;RDIexYnvnAtC0j/cR8Hsam52NXJWnyjsQ4w/g2bh6O2d2BwLo+prHOuRj4oqkAxjr6vcCSduPcP4&#10;MTA+GgUzHCgNbiIvNfPOfZ18Ha8W12B0RxqHHThTm7mC9BF31rb+pVSjmVNFFYh1X9eO5DiMgSzd&#10;x+GnfVcOVvff2/AvAAAA//8DAFBLAwQUAAYACAAAACEAtE00Vd0AAAAHAQAADwAAAGRycy9kb3du&#10;cmV2LnhtbEyOwUrDQBRF94L/MDzBXTtJI9XEvBQRCu5Cq4juJplnEpp5EzLTNPXrna7q8nIv5558&#10;M5teTDS6zjJCvIxAENdWd9wgfLxvF08gnFesVW+ZEM7kYFPc3uQq0/bEO5r2vhEBwi5TCK33Qyal&#10;q1syyi3tQBy6Hzsa5UMcG6lHdQpw08tVFK2lUR2Hh1YN9NpSfdgfDYL92pW/Z919biuph0P5/VZO&#10;jw+I93fzyzMIT7O/juGiH9ShCE6VPbJ2okdYxHESpghpCuLSJzGICiFZpSCLXP73L/4AAAD//wMA&#10;UEsBAi0AFAAGAAgAAAAhALaDOJL+AAAA4QEAABMAAAAAAAAAAAAAAAAAAAAAAFtDb250ZW50X1R5&#10;cGVzXS54bWxQSwECLQAUAAYACAAAACEAOP0h/9YAAACUAQAACwAAAAAAAAAAAAAAAAAvAQAAX3Jl&#10;bHMvLnJlbHNQSwECLQAUAAYACAAAACEAYJZcRZ8CAAAmBQAADgAAAAAAAAAAAAAAAAAuAgAAZHJz&#10;L2Uyb0RvYy54bWxQSwECLQAUAAYACAAAACEAtE00Vd0AAAAHAQAADwAAAAAAAAAAAAAAAAD5BAAA&#10;ZHJzL2Rvd25yZXYueG1sUEsFBgAAAAAEAAQA8wAAAAMGAAAAAA==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Представитель родительской общественности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6CBC99" wp14:editId="218C379D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59055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21.55pt;margin-top:4.65pt;width:12.2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KnnwIAACYFAAAOAAAAZHJzL2Uyb0RvYy54bWysVM1uEzEQviPxDpbvdLMlSemqGxS1CkKK&#10;2kot6nnqtbMrvLaxnWzCCYkrEo/AQ3BB/PQZNm/E2Nm06c8J4YPl8Yxn5pv5xkevl7UkC25dpVVO&#10;070eJVwxXVRqltN3l5MXryhxHlQBUiue0xV39PXo+bOjxmR8X5daFtwSdKJc1piclt6bLEkcK3kN&#10;bk8brlAptK3Bo2hnSWGhQe+1TPZ7vWHSaFsYqxl3Dm9PNko6iv6F4MyfCeG4JzKnmJuPu437ddiT&#10;0RFkMwumrFiXBvxDFjVUCoPeujoBD2Ruq0eu6opZ7bTwe0zXiRaiYjxiQDRp7wGaixIMj1iwOM7c&#10;lsn9P7fsdHFuSVXkdEiJghpb1H5bf1p/bX+3N+vP7ff2pv21/tL+aX+0P8kw1KsxLsNnF+bcBsTO&#10;TDV771CR3NMEwXU2S2HrYIt4yTIWf3VbfL70hOFlOugf9rFFDFVpf9gbxOYkkG0fG+v8G65rEg45&#10;tdjbWHJYTJ0P4SHbmsS8tKyKSSVlFFbuWFqyAKQBsqfQDSUSnMfLnE7iCtDQhdt9JhVpcvoyPRhg&#10;XoD0FBI8HmuDBXNqRgnIGfKeeRtTuffYPYp5iVh34vbieipuwHECrtwkHL12ZlIFODwyu4N9V+hw&#10;utbFCjtq9YbqzrBJhd6mCPYcLHIbS4zz6s9wE1IjPN2dKCm1/fjUfbBHyqGWkgZnBbF/mIPliOWt&#10;QjIepv3QOR+F/uBgHwW7q7ne1ah5fayxDyn+DIbFY7D3cnsUVtdXONbjEBVVoBjG3lS5E479Zobx&#10;Y2B8PI5mOFAG/FRdGBachzqFOl4ur8CajjQeO3Cqt3MF2QPubGzDS6XHc69FFYl1V9eO5DiMkSzd&#10;xxGmfVeOVnff2+gvAAAA//8DAFBLAwQUAAYACAAAACEA3fZZrt8AAAAIAQAADwAAAGRycy9kb3du&#10;cmV2LnhtbEyPQUvDQBSE74L/YXmCt3STptga81JEKHgLbUX0tsk+k9Ds25Ddpqm/3vWkx2GGmW/y&#10;7Wx6MdHoOssIySIGQVxb3XGD8HbcRRsQzivWqrdMCFdysC1ub3KVaXvhPU0H34hQwi5TCK33Qyal&#10;q1syyi3sQBy8Lzsa5YMcG6lHdQnlppfLOH6QRnUcFlo10EtL9elwNgj2Y19+X3X3vqukHk7l52s5&#10;rVeI93fz8xMIT7P/C8MvfkCHIjBV9szaiR4hWqVJiCI8piCCHyWbNYgKIV2mIItc/j9Q/AAAAP//&#10;AwBQSwECLQAUAAYACAAAACEAtoM4kv4AAADhAQAAEwAAAAAAAAAAAAAAAAAAAAAAW0NvbnRlbnRf&#10;VHlwZXNdLnhtbFBLAQItABQABgAIAAAAIQA4/SH/1gAAAJQBAAALAAAAAAAAAAAAAAAAAC8BAABf&#10;cmVscy8ucmVsc1BLAQItABQABgAIAAAAIQAVr2KnnwIAACYFAAAOAAAAAAAAAAAAAAAAAC4CAABk&#10;cnMvZTJvRG9jLnhtbFBLAQItABQABgAIAAAAIQDd9lmu3wAAAAgBAAAPAAAAAAAAAAAAAAAAAPkE&#10;AABkcnMvZG93bnJldi54bWxQSwUGAAAAAAQABADzAAAABQYAAAAA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Частное лицо (пенсионер, неработающее население, студент, служащий)</w:t>
            </w:r>
          </w:p>
        </w:tc>
      </w:tr>
      <w:tr w:rsidR="00C634C0" w:rsidRPr="00A460A1" w:rsidTr="00015A62">
        <w:trPr>
          <w:trHeight w:val="212"/>
        </w:trPr>
        <w:tc>
          <w:tcPr>
            <w:tcW w:w="4644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3E4998" wp14:editId="3F9A119A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22860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2.65pt;margin-top:1.8pt;width:12.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gkngIAACYFAAAOAAAAZHJzL2Uyb0RvYy54bWysVEtu2zAQ3RfoHQjuG1mJnTRC5MBI4KKA&#10;kQRIiqwnFGkJpUiWpC27qwLdFugReohuin5yBvlGHdJy4nxWRbUQSM5wZt6bNzw6XtSSzLl1lVY5&#10;TXd6lHDFdFGpaU7fXY1fvabEeVAFSK14Tpfc0ePhyxdHjcn4ri61LLglGES5rDE5Lb03WZI4VvIa&#10;3I42XKFRaFuDx62dJoWFBqPXMtnt9faTRtvCWM24c3h6ujbSYYwvBGf+XAjHPZE5xdp8/Nv4vwn/&#10;ZHgE2dSCKSvWlQH/UEUNlcKkd6FOwQOZ2epJqLpiVjst/A7TdaKFqBiPGBBN2nuE5rIEwyMWJMeZ&#10;O5rc/wvLzuYXllRFTvcoUVBji9pvq0+rr+3v9nb1uf3e3ra/Vl/aP+2P9ifZC3w1xmV47dJc2IDY&#10;mYlm7x0akgeWsHGdz0LYOvgiXrKI5C/vyOcLTxgepoP+YR9bxNCU9vd7g9icBLLNZWOdf8N1TcIi&#10;pxZ7GymH+cT5kB6yjUusS8uqGFdSxs3SnUhL5oAyQPUUuqFEgvN4mNNx/AI0DOG2r0lFGmQmPRhg&#10;XYDyFBI8LmuDhDk1pQTkFHXPvI2lPLjsnuS8QqxbeXvxey5vwHEKrlwXHKN2blIFODwqu4N9T3RY&#10;3ehiiR21ei11Z9i4wmgTBHsBFrWNFOO8+nP8CakRnu5WlJTafnzuPPij5NBKSYOzgtg/zMByxPJW&#10;oRgP037onI+b/uBgFzd223KzbVGz+kRjH1J8GQyLy+Dv5WYprK6vcaxHISuaQDHMvWa525z49Qzj&#10;w8D4aBTdcKAM+Im6NCwEDzwFHq8W12BNJxqPHTjTm7mC7JF21r7hptKjmdeiisK657UTOQ5jFEv3&#10;cIRp395Hr/vnbfgXAAD//wMAUEsDBBQABgAIAAAAIQDQblhO3wAAAAgBAAAPAAAAZHJzL2Rvd25y&#10;ZXYueG1sTI9BS8NAFITvgv9heYK3dGNao8a8FBEK3kKrSHvbZJ9JaPZtyG7T1F/vetLjMMPMN/l6&#10;Nr2YaHSdZYS7RQyCuLa64wbh430TPYJwXrFWvWVCuJCDdXF9latM2zNvadr5RoQSdplCaL0fMild&#10;3ZJRbmEH4uB92dEoH+TYSD2qcyg3vUziOJVGdRwWWjXQa0v1cXcyCHa/Lb8vuvvcVFIPx/LwVk4P&#10;K8Tbm/nlGYSn2f+F4Rc/oEMRmCp7Yu1EjxCt7pchirBMQQQ/SuInEBVCkqYgi1z+P1D8AAAA//8D&#10;AFBLAQItABQABgAIAAAAIQC2gziS/gAAAOEBAAATAAAAAAAAAAAAAAAAAAAAAABbQ29udGVudF9U&#10;eXBlc10ueG1sUEsBAi0AFAAGAAgAAAAhADj9If/WAAAAlAEAAAsAAAAAAAAAAAAAAAAALwEAAF9y&#10;ZWxzLy5yZWxzUEsBAi0AFAAGAAgAAAAhACREyCSeAgAAJgUAAA4AAAAAAAAAAAAAAAAALgIAAGRy&#10;cy9lMm9Eb2MueG1sUEsBAi0AFAAGAAgAAAAhANBuWE7fAAAACAEAAA8AAAAAAAAAAAAAAAAA+AQA&#10;AGRycy9kb3ducmV2LnhtbFBLBQYAAAAABAAEAPMAAAAEBgAAAAA=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Представитель политической партии</w:t>
            </w:r>
            <w:r w:rsidRPr="00856983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A2226E" wp14:editId="2B0F9580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15875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21.8pt;margin-top:1.25pt;width:12.2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U7nwIAACYFAAAOAAAAZHJzL2Uyb0RvYy54bWysVM1uEzEQviPxDpbvdLMlaeiqGxS1CkKK&#10;2kot6nnqtbMrvLaxnWzCCYkrEo/AQ3BB/PQZNm/E2Nm06c8J4YPl8Yxn5pv5xkevl7UkC25dpVVO&#10;070eJVwxXVRqltN3l5MXryhxHlQBUiue0xV39PXo+bOjxmR8X5daFtwSdKJc1piclt6bLEkcK3kN&#10;bk8brlAptK3Bo2hnSWGhQe+1TPZ7vYOk0bYwVjPuHN6ebJR0FP0LwZk/E8JxT2ROMTcfdxv367An&#10;oyPIZhZMWbEuDfiHLGqoFAa9dXUCHsjcVo9c1RWz2mnh95iuEy1ExXjEgGjS3gM0FyUYHrFgcZy5&#10;LZP7f27Z6eLckqrI6ZASBTW2qP22/rT+2v5ub9af2+/tTftr/aX90/5of5JhqFdjXIbPLsy5DYid&#10;mWr23qEiuacJgutslsLWwRbxkmUs/uq2+HzpCcPLdNA/7GOLGKrS/kFvEJuTQLZ9bKzzb7iuSTjk&#10;1GJvY8lhMXU+hIdsaxLz0rIqJpWUUVi5Y2nJApAGyJ5CN5RIcB4vczqJK0BDF273mVSkyenLdDjA&#10;vADpKSR4PNYGC+bUjBKQM+Q98zamcu+xexTzErHuxO3F9VTcgOMEXLlJOHrtzKQKcHhkdgf7rtDh&#10;dK2LFXbU6g3VnWGTCr1NEew5WOQ2lhjn1Z/hJqRGeLo7UVJq+/Gp+2CPlEMtJQ3OCmL/MAfLEctb&#10;hWQ8TPuhcz4K/cFwHwW7q7ne1ah5fayxDyn+DIbFY7D3cnsUVtdXONbjEBVVoBjG3lS5E479Zobx&#10;Y2B8PI5mOFAG/FRdGBachzqFOl4ur8CajjQeO3Cqt3MF2QPubGzDS6XHc69FFYl1V9eO5DiMkSzd&#10;xxGmfVeOVnff2+gvAAAA//8DAFBLAwQUAAYACAAAACEAmPZuAt8AAAAIAQAADwAAAGRycy9kb3du&#10;cmV2LnhtbEyPT0vDQBTE74LfYXmCt3TT2D8asykiFLyFVil622SfSWj2bchu09RP7+tJj8MMM7/J&#10;NpPtxIiDbx0pmM9iEEiVMy3VCj7et9EjCB80Gd05QgUX9LDJb28ynRp3ph2O+1ALLiGfagVNCH0q&#10;pa8atNrPXI/E3rcbrA4sh1qaQZ+53HYyieOVtLolXmh0j68NVsf9ySpwn7vi52Law7aUpj8WX2/F&#10;uF4odX83vTyDCDiFvzBc8RkdcmYq3YmMF52CaPGw4qiCZAmC/Wj+lIAor3oJMs/k/wP5LwAAAP//&#10;AwBQSwECLQAUAAYACAAAACEAtoM4kv4AAADhAQAAEwAAAAAAAAAAAAAAAAAAAAAAW0NvbnRlbnRf&#10;VHlwZXNdLnhtbFBLAQItABQABgAIAAAAIQA4/SH/1gAAAJQBAAALAAAAAAAAAAAAAAAAAC8BAABf&#10;cmVscy8ucmVsc1BLAQItABQABgAIAAAAIQCPMMU7nwIAACYFAAAOAAAAAAAAAAAAAAAAAC4CAABk&#10;cnMvZTJvRG9jLnhtbFBLAQItABQABgAIAAAAIQCY9m4C3wAAAAgBAAAPAAAAAAAAAAAAAAAAAPkE&#10;AABkcnMvZG93bnJldi54bWxQSwUGAAAAAAQABADzAAAABQYAAAAA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Представитель СМИ</w:t>
            </w:r>
          </w:p>
        </w:tc>
      </w:tr>
      <w:tr w:rsidR="00C634C0" w:rsidRPr="00A460A1" w:rsidTr="00015A62">
        <w:trPr>
          <w:trHeight w:val="323"/>
        </w:trPr>
        <w:tc>
          <w:tcPr>
            <w:tcW w:w="4644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E72A8B" wp14:editId="3257BE36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-9525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22.65pt;margin-top:-.75pt;width:12.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vZngIAACYFAAAOAAAAZHJzL2Uyb0RvYy54bWysVEtu2zAQ3RfoHQjuG1mpnTRC5MBI4KKA&#10;kQRIiqwnFGkJpUiWpC27qwLdBugReohuin5yBvlGHdJy4nxWRbUQOJzhDN+bNzw8WtSSzLl1lVY5&#10;TXd6lHDFdFGpaU7fX45fvaHEeVAFSK14Tpfc0aPhyxeHjcn4ri61LLglmES5rDE5Lb03WZI4VvIa&#10;3I42XKFTaFuDR9NOk8JCg9lrmez2entJo21hrGbcOdw9WTvpMOYXgjN/JoTjnsic4t18/Nv4vw7/&#10;ZHgI2dSCKSvWXQP+4RY1VAqL3qU6AQ9kZqsnqeqKWe208DtM14kWomI8YkA0ae8RmosSDI9YkBxn&#10;7mhy/y8tO52fW1IVOR1QoqDGFrXfVp9XX9vf7e3qS/u9vW1/rW7aP+2P9icZBL4a4zI8dmHObUDs&#10;zESzDw4dyQNPMFwXsxC2DrGIlywi+cs78vnCE4ab6aB/0McWMXSl/b3eIDYngWxz2Fjn33Jdk7DI&#10;qcXeRsphPnE+lIdsExLvpWVVjCspo7F0x9KSOaAMUD2FbiiR4Dxu5nQcvwANU7jtY1KRJqev030k&#10;hwHKU0jwuKwNEubUlBKQU9Q98zZe5cFh96TmJWLdqtuL33N1A44TcOX6wjFrFyZVgMOjsjvY90SH&#10;1bUulthRq9dSd4aNK8w2QbDnYFHbSDHOqz/Dn5Aa4eluRUmp7afn9kM8Sg69lDQ4K4j94wwsRyzv&#10;FIrxIO2Hzvlo9Af7u2jYbc/1tkfN6mONfUjxZTAsLkO8l5ulsLq+wrEeharoAsWw9prlzjj26xnG&#10;h4Hx0SiG4UAZ8BN1YVhIHngKPF4ursCaTjQeO3CqN3MF2SPtrGPDSaVHM69FFYV1z2snchzGKJbu&#10;4QjTvm3HqPvnbfgXAAD//wMAUEsDBBQABgAIAAAAIQCvdF2b4AAAAAkBAAAPAAAAZHJzL2Rvd25y&#10;ZXYueG1sTI9NS8NAEIbvgv9hGaG3dNO09SNmU0Qo9BZaRfS2yY5JaHY2ZLdp6q93etLbfDy880y2&#10;mWwnRhx860jBYh6DQKqcaalW8P62jR5B+KDJ6M4RKrigh01+e5Pp1Lgz7XE8hFpwCPlUK2hC6FMp&#10;fdWg1X7ueiTefbvB6sDtUEsz6DOH204mcXwvrW6JLzS6x9cGq+PhZBW4z33xczHtx7aUpj8WX7ti&#10;fFgpNbubXp5BBJzCHwxXfVaHnJ1KdyLjRacgWq2XjHKxWINgIEriJxClgoQHMs/k/w/yXwAAAP//&#10;AwBQSwECLQAUAAYACAAAACEAtoM4kv4AAADhAQAAEwAAAAAAAAAAAAAAAAAAAAAAW0NvbnRlbnRf&#10;VHlwZXNdLnhtbFBLAQItABQABgAIAAAAIQA4/SH/1gAAAJQBAAALAAAAAAAAAAAAAAAAAC8BAABf&#10;cmVscy8ucmVsc1BLAQItABQABgAIAAAAIQD6CfvZngIAACYFAAAOAAAAAAAAAAAAAAAAAC4CAABk&#10;cnMvZTJvRG9jLnhtbFBLAQItABQABgAIAAAAIQCvdF2b4AAAAAkBAAAPAAAAAAAAAAAAAAAAAPgE&#10;AABkcnMvZG93bnJldi54bWxQSwUGAAAAAAQABADzAAAABQYAAAAA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Представитель образовательной организации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28DB6E" wp14:editId="1977058C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24765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21.3pt;margin-top:1.95pt;width:12.2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tkngIAACYFAAAOAAAAZHJzL2Uyb0RvYy54bWysVM1u2zAMvg/YOwi6r467pD9GnSJokWFA&#10;0BZoh55ZWYqNyZImKXGy04BdB+wR9hC7DPvpMzhvNEpx2vTnNEwHQRQpkh/5UUfHi1qSObeu0iqn&#10;6U6PEq6YLio1zem7q/GrA0qcB1WA1IrndMkdPR6+fHHUmIzv6lLLgluCTpTLGpPT0nuTJYljJa/B&#10;7WjDFSqFtjV4FO00KSw06L2WyW6vt5c02hbGasadw9vTtZIOo38hOPPnQjjuicwp5ubjbuN+E/Zk&#10;eATZ1IIpK9alAf+QRQ2VwqB3rk7BA5nZ6omrumJWOy38DtN1ooWoGI8YEE3ae4TmsgTDIxYsjjN3&#10;ZXL/zy07m19YUhU5xUYpqLFF7bfVp9XX9nd7u/rcfm9v21+rL+2f9kf7kxyEejXGZfjs0lzYgNiZ&#10;iWbvHSqSB5oguM5mIWwdbBEvWcTiL++KzxeeMLxMB/3DPraIoSrt7/UGsTkJZJvHxjr/huuahENO&#10;LfY2lhzmE+dDeMg2JjEvLatiXEkZhaU7kZbMAWmA7Cl0Q4kE5/Eyp+O4AjR04bafSUWanL5O9weY&#10;FyA9hQSPx9pgwZyaUgJyirxn3sZUHjx2T2JeIdatuL24nosbcJyCK9cJR6+dmVQBDo/M7mDfFzqc&#10;bnSxxI5avaa6M2xcobcJgr0Ai9zGEuO8+nPchNQIT3cnSkptPz53H+yRcqilpMFZQewfZmA5Ynmr&#10;kIyHaT90zkehP9jfRcFua262NWpWn2jsQ4o/g2HxGOy93ByF1fU1jvUoREUVKIax11XuhBO/nmH8&#10;GBgfjaIZDpQBP1GXhgXnoU6hjleLa7CmI43HDpzpzVxB9og7a9vwUunRzGtRRWLd17UjOQ5jJEv3&#10;cYRp35aj1f33NvwLAAD//wMAUEsDBBQABgAIAAAAIQDskJOu3wAAAAgBAAAPAAAAZHJzL2Rvd25y&#10;ZXYueG1sTI9BS8NAFITvgv9heYK3dNNYYhvzUkQoeAttRfS2yT6T0OzbkN2mqb/e9aTHYYaZb/Lt&#10;bHox0eg6ywjLRQyCuLa64wbh7biL1iCcV6xVb5kQruRgW9ze5CrT9sJ7mg6+EaGEXaYQWu+HTEpX&#10;t2SUW9iBOHhfdjTKBzk2Uo/qEspNL5M4TqVRHYeFVg300lJ9OpwNgv3Yl99X3b3vKqmHU/n5Wk6P&#10;K8T7u/n5CYSn2f+F4Rc/oEMRmCp7Zu1EjxCtkjREER42IIIfLdcJiAohSTcgi1z+P1D8AAAA//8D&#10;AFBLAQItABQABgAIAAAAIQC2gziS/gAAAOEBAAATAAAAAAAAAAAAAAAAAAAAAABbQ29udGVudF9U&#10;eXBlc10ueG1sUEsBAi0AFAAGAAgAAAAhADj9If/WAAAAlAEAAAsAAAAAAAAAAAAAAAAALwEAAF9y&#10;ZWxzLy5yZWxzUEsBAi0AFAAGAAgAAAAhAJ0LS2SeAgAAJgUAAA4AAAAAAAAAAAAAAAAALgIAAGRy&#10;cy9lMm9Eb2MueG1sUEsBAi0AFAAGAAgAAAAhAOyQk67fAAAACAEAAA8AAAAAAAAAAAAAAAAA+AQA&#10;AGRycy9kb3ducmV2LnhtbFBLBQYAAAAABAAEAPMAAAAEBgAAAAA=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Представитель общественной организации/объединения</w:t>
            </w:r>
          </w:p>
        </w:tc>
      </w:tr>
      <w:tr w:rsidR="00C634C0" w:rsidRPr="00A460A1" w:rsidTr="00015A62">
        <w:trPr>
          <w:trHeight w:val="228"/>
        </w:trPr>
        <w:tc>
          <w:tcPr>
            <w:tcW w:w="4644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noProof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1C85A2" wp14:editId="0F3F4D0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-24765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5.15pt;margin-top:-1.95pt;width:12.2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z4nwIAACYFAAAOAAAAZHJzL2Uyb0RvYy54bWysVM1uEzEQviPxDpbvdLMlacmqGxS1CkKK&#10;2kot6nnqtbMrvLaxnWzCCYkrEo/AQ3BB/PQZNm/E2Nm06c8J4YPl8Yxn5pv5xkevl7UkC25dpVVO&#10;070eJVwxXVRqltN3l5MXryhxHlQBUiue0xV39PXo+bOjxmR8X5daFtwSdKJc1piclt6bLEkcK3kN&#10;bk8brlAptK3Bo2hnSWGhQe+1TPZ7vYOk0bYwVjPuHN6ebJR0FP0LwZk/E8JxT2ROMTcfdxv367An&#10;oyPIZhZMWbEuDfiHLGqoFAa9dXUCHsjcVo9c1RWz2mnh95iuEy1ExXjEgGjS3gM0FyUYHrFgcZy5&#10;LZP7f27Z6eLckqrI6ZASBTW2qP22/rT+2v5ub9af2+/tTftr/aX90/5of5JhqFdjXIbPLsy5DYid&#10;mWr23qEiuacJgutslsLWwRbxkmUs/uq2+HzpCcPLdNAf9rFFDFVp/6A3iM1JINs+Ntb5N1zXJBxy&#10;arG3seSwmDofwkO2NYl5aVkVk0rKKKzcsbRkAUgDZE+hG0okOI+XOZ3EFaChC7f7TCrS5PRlejjA&#10;vADpKSR4PNYGC+bUjBKQM+Q98zamcu+xexTzErHuxO3F9VTcgOMEXLlJOHrtzKQKcHhkdgf7rtDh&#10;dK2LFXbU6g3VnWGTCr1NEew5WOQ2lhjn1Z/hJqRGeLo7UVJq+/Gp+2CPlEMtJQ3OCmL/MAfLEctb&#10;hWQcpv3QOR+F/uBwHwW7q7ne1ah5fayxDyn+DIbFY7D3cnsUVtdXONbjEBVVoBjG3lS5E479Zobx&#10;Y2B8PI5mOFAG/FRdGBachzqFOl4ur8CajjQeO3Cqt3MF2QPubGzDS6XHc69FFYl1V9eO5DiMkSzd&#10;xxGmfVeOVnff2+gvAAAA//8DAFBLAwQUAAYACAAAACEASSXZN94AAAAIAQAADwAAAGRycy9kb3du&#10;cmV2LnhtbEyPwW7CMAyG75N4h8iTuEHagTbomiI0CYlbBZsmdksbr61onKoJpezpZ07bybb86ffn&#10;dDPaVgzY+8aRgngegUAqnWmoUvDxvputQPigyejWESq4oYdNNnlIdWLclQ44HEMlOIR8ohXUIXSJ&#10;lL6s0Wo/dx0S775db3Xgsa+k6fWVw20rn6LoWVrdEF+odYdvNZbn48UqcKdD/nMzzeeukKY751/7&#10;fHhZKjV9HLevIAKO4Q+Guz6rQ8ZOhbuQ8aJVMIujBaPcLNYg7sAyBlFwXccgs1T+fyD7BQAA//8D&#10;AFBLAQItABQABgAIAAAAIQC2gziS/gAAAOEBAAATAAAAAAAAAAAAAAAAAAAAAABbQ29udGVudF9U&#10;eXBlc10ueG1sUEsBAi0AFAAGAAgAAAAhADj9If/WAAAAlAEAAAsAAAAAAAAAAAAAAAAALwEAAF9y&#10;ZWxzLy5yZWxzUEsBAi0AFAAGAAgAAAAhAAeU7PifAgAAJgUAAA4AAAAAAAAAAAAAAAAALgIAAGRy&#10;cy9lMm9Eb2MueG1sUEsBAi0AFAAGAAgAAAAhAEkl2TfeAAAACAEAAA8AAAAAAAAAAAAAAAAA+QQA&#10;AGRycy9kb3ducmV2LnhtbFBLBQYAAAAABAAEAPMAAAAEBgAAAAA=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Другое ______________</w:t>
            </w:r>
          </w:p>
        </w:tc>
      </w:tr>
    </w:tbl>
    <w:p w:rsidR="00C634C0" w:rsidRPr="00856983" w:rsidRDefault="00C634C0" w:rsidP="00C634C0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56983">
        <w:rPr>
          <w:sz w:val="20"/>
          <w:szCs w:val="20"/>
          <w:lang w:eastAsia="ar-SA"/>
        </w:rPr>
        <w:t>Прошу аккредитовать меня в качестве общественного наблюдателя при проведении процедур оценки качества образования в 20___ году на территории Орловской области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4253"/>
      </w:tblGrid>
      <w:tr w:rsidR="00C634C0" w:rsidRPr="00A460A1" w:rsidTr="00015A62">
        <w:tc>
          <w:tcPr>
            <w:tcW w:w="2518" w:type="dxa"/>
            <w:vMerge w:val="restart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spacing w:val="-6"/>
                <w:sz w:val="20"/>
                <w:szCs w:val="20"/>
                <w:lang w:eastAsia="ar-SA"/>
              </w:rPr>
            </w:pPr>
            <w:r w:rsidRPr="00856983">
              <w:rPr>
                <w:spacing w:val="-6"/>
                <w:sz w:val="20"/>
                <w:szCs w:val="20"/>
                <w:lang w:eastAsia="ar-SA"/>
              </w:rPr>
              <w:t>Форма осуществления общественного наблюдения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34C0" w:rsidRPr="009B756B" w:rsidRDefault="00C634C0" w:rsidP="00015A62">
            <w:pPr>
              <w:suppressAutoHyphens/>
              <w:rPr>
                <w:spacing w:val="-6"/>
                <w:sz w:val="18"/>
                <w:szCs w:val="18"/>
                <w:lang w:eastAsia="ar-SA"/>
              </w:rPr>
            </w:pPr>
            <w:r w:rsidRPr="009B756B">
              <w:rPr>
                <w:spacing w:val="-6"/>
                <w:sz w:val="18"/>
                <w:szCs w:val="18"/>
                <w:lang w:eastAsia="ar-SA"/>
              </w:rPr>
              <w:t xml:space="preserve">С присутствием в местах проведения ГИА, </w:t>
            </w:r>
            <w:proofErr w:type="spellStart"/>
            <w:r w:rsidRPr="009B756B">
              <w:rPr>
                <w:spacing w:val="-6"/>
                <w:sz w:val="18"/>
                <w:szCs w:val="18"/>
                <w:lang w:eastAsia="ar-SA"/>
              </w:rPr>
              <w:t>ВсОШ</w:t>
            </w:r>
            <w:proofErr w:type="spellEnd"/>
            <w:r w:rsidRPr="009B756B">
              <w:rPr>
                <w:spacing w:val="-6"/>
                <w:sz w:val="18"/>
                <w:szCs w:val="18"/>
                <w:lang w:eastAsia="ar-SA"/>
              </w:rPr>
              <w:t>, олимпиад, ВПР, региональных процедур оценки качества образования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spacing w:val="-6"/>
                <w:sz w:val="20"/>
                <w:szCs w:val="20"/>
                <w:lang w:eastAsia="ar-SA"/>
              </w:rPr>
            </w:pPr>
            <w:r w:rsidRPr="00856983">
              <w:rPr>
                <w:spacing w:val="-6"/>
                <w:sz w:val="20"/>
                <w:szCs w:val="20"/>
                <w:lang w:eastAsia="ar-SA"/>
              </w:rPr>
              <w:t>Дистанционно, с использованием информационно-коммуникационных технологий</w:t>
            </w:r>
          </w:p>
        </w:tc>
      </w:tr>
      <w:tr w:rsidR="00C634C0" w:rsidRPr="00A460A1" w:rsidTr="00015A62">
        <w:tc>
          <w:tcPr>
            <w:tcW w:w="2518" w:type="dxa"/>
            <w:vMerge/>
            <w:shd w:val="clear" w:color="auto" w:fill="auto"/>
          </w:tcPr>
          <w:p w:rsidR="00C634C0" w:rsidRPr="00856983" w:rsidRDefault="00C634C0" w:rsidP="00015A6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634C0" w:rsidRPr="009B756B" w:rsidRDefault="00C634C0" w:rsidP="00C634C0">
      <w:pPr>
        <w:suppressAutoHyphens/>
        <w:ind w:firstLine="709"/>
        <w:jc w:val="both"/>
        <w:rPr>
          <w:sz w:val="14"/>
          <w:szCs w:val="1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C634C0" w:rsidRPr="00A460A1" w:rsidTr="00015A62">
        <w:trPr>
          <w:trHeight w:val="243"/>
        </w:trPr>
        <w:tc>
          <w:tcPr>
            <w:tcW w:w="9180" w:type="dxa"/>
            <w:shd w:val="clear" w:color="auto" w:fill="auto"/>
            <w:vAlign w:val="center"/>
          </w:tcPr>
          <w:p w:rsidR="00C634C0" w:rsidRPr="00856983" w:rsidRDefault="00C634C0" w:rsidP="00015A62">
            <w:pPr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BC437" wp14:editId="49233950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15875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-23.4pt;margin-top:1.25pt;width:12.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bEnwIAACgFAAAOAAAAZHJzL2Uyb0RvYy54bWysVEtu2zAQ3RfoHQjuG1mpnTRC5MBI4KKA&#10;kQRIiqwnFGkJpUiWpC27qwLdBugReohuin5yBvlGHdJy4nxWRbUQOJzhDN+bNzw8WtSSzLl1lVY5&#10;TXd6lHDFdFGpaU7fX45fvaHEeVAFSK14Tpfc0aPhyxeHjcn4ri61LLglmES5rDE5Lb03WZI4VvIa&#10;3I42XKFTaFuDR9NOk8JCg9lrmez2entJo21hrGbcOdw9WTvpMOYXgjN/JoTjnsic4t18/Nv4vw7/&#10;ZHgI2dSCKSvWXQP+4RY1VAqL3qU6AQ9kZqsnqeqKWe208DtM14kWomI8YkA0ae8RmosSDI9YkBxn&#10;7mhy/y8tO52fW1IV2LsBJQpq7FH7bfV59bX93d6uvrTf29v21+qm/dP+aH8SDELGGuMyPHhhzm3A&#10;7MxEsw8OHckDTzBcF7MQtg6xiJgsIv3LO/r5whOGm+mgf9DHJjF0pf293iC2J4Fsc9hY599yXZOw&#10;yKnF7kbSYT5xPpSHbBMS76VlVYwrKaOxdMfSkjmgEFA/hW4okeA8buZ0HL8ADVO47WNSkSanr9N9&#10;ZIcBClRI8LisDVLm1JQSkFNUPvM2XuXBYfek5iVi3arbi99zdQOOE3Dl+sIxaxcmVYDDo7Y72PdE&#10;h9W1LpbYU6vXYneGjSvMNkGw52BR3UgxTqw/w5+QGuHpbkVJqe2n5/ZDPIoOvZQ0OC2I/eMMLEcs&#10;7xTK8SDth875aPQH+7to2G3P9bZHzepjjX1I8W0wLC5DvJebpbC6vsLBHoWq6ALFsPaa5c449usp&#10;xqeB8dEohuFIGfATdWFYSB54CjxeLq7Amk40HjtwqjeTBdkj7axjw0mlRzOvRRWFdc9rJ3IcxyiW&#10;7ukI875tx6j7B274FwAA//8DAFBLAwQUAAYACAAAACEAVnvTit4AAAAIAQAADwAAAGRycy9kb3du&#10;cmV2LnhtbEyPQUvDQBSE74L/YXmCt3RjSGtJsykiFLyF1iJ622SfSWj2bchu09Rf7+tJj8MMM9/k&#10;29n2YsLRd44UPC1iEEi1Mx01Co7vu2gNwgdNRveOUMEVPWyL+7tcZ8ZdaI/TITSCS8hnWkEbwpBJ&#10;6esWrfYLNyCx9+1GqwPLsZFm1Bcut71M4nglre6IF1o94GuL9elwtgrc5778uZruY1dJM5zKr7dy&#10;ek6VenyYXzYgAs7hLww3fEaHgpkqdybjRa8gSleMHhQkSxDsR0mSgqhuegmyyOX/A8UvAAAA//8D&#10;AFBLAQItABQABgAIAAAAIQC2gziS/gAAAOEBAAATAAAAAAAAAAAAAAAAAAAAAABbQ29udGVudF9U&#10;eXBlc10ueG1sUEsBAi0AFAAGAAgAAAAhADj9If/WAAAAlAEAAAsAAAAAAAAAAAAAAAAALwEAAF9y&#10;ZWxzLy5yZWxzUEsBAi0AFAAGAAgAAAAhAAC0dsSfAgAAKAUAAA4AAAAAAAAAAAAAAAAALgIAAGRy&#10;cy9lMm9Eb2MueG1sUEsBAi0AFAAGAAgAAAAhAFZ704reAAAACAEAAA8AAAAAAAAAAAAAAAAA+QQA&#10;AGRycy9kb3ducmV2LnhtbFBLBQYAAAAABAAEAPMAAAAEBgAAAAA=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На экзамены по учебным предметам в пункт проведения экзаменов (ППЭ)</w:t>
            </w:r>
          </w:p>
        </w:tc>
      </w:tr>
      <w:tr w:rsidR="00C634C0" w:rsidRPr="00A460A1" w:rsidTr="00015A62">
        <w:trPr>
          <w:trHeight w:val="92"/>
        </w:trPr>
        <w:tc>
          <w:tcPr>
            <w:tcW w:w="9180" w:type="dxa"/>
            <w:shd w:val="clear" w:color="auto" w:fill="auto"/>
            <w:vAlign w:val="center"/>
          </w:tcPr>
          <w:p w:rsidR="00C634C0" w:rsidRPr="00856983" w:rsidRDefault="00C634C0" w:rsidP="00015A62">
            <w:pPr>
              <w:tabs>
                <w:tab w:val="left" w:pos="-14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5A88E7" wp14:editId="1742F3C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4445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6.15pt;margin-top:.35pt;width:12.2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zpoAIAACgFAAAOAAAAZHJzL2Uyb0RvYy54bWysVM1u2zAMvg/YOwi6r467pF2NOkXQIsOA&#10;oC3QDj2zshQbkyVNUuJkpwG7Ftgj7CF2GfbTZ3DeaJTitOnPaZgOgihSJD/yow6PFrUkc25dpVVO&#10;050eJVwxXVRqmtP3l+NXbyhxHlQBUiue0yV39Gj48sVhYzK+q0stC24JOlEua0xOS+9NliSOlbwG&#10;t6MNV6gU2tbgUbTTpLDQoPdaJru93l7SaFsYqxl3Dm9P1ko6jP6F4MyfCeG4JzKnmJuPu437ddiT&#10;4SFkUwumrFiXBvxDFjVUCoPeuToBD2Rmqyeu6opZ7bTwO0zXiRaiYjxiQDRp7xGaixIMj1iwOM7c&#10;lcn9P7fsdH5uSVVg7/YpUVBjj9pvq8+rr+3v9nb1pf3e3ra/Vjftn/ZH+5OgEVasMS7Dhxfm3AbM&#10;zkw0++BQkTzQBMF1Ngth62CLiMkiln95V36+8IThZTroH/SxSQxVaX+vN4jtSSDbPDbW+bdc1yQc&#10;cmqxu7HoMJ84H8JDtjGJeWlZFeNKyigs3bG0ZA5IBORPoRtKJDiPlzkdxxWgoQu3/Uwq0uT0dbo/&#10;wLwACSokeDzWBkvm1JQSkFNkPvM2pvLgsXsS8xKxbsXtxfVc3IDjBFy5Tjh67cykCnB45HYH+77Q&#10;4XStiyX21Oo12Z1h4wq9TRDsOVhkN5YYJ9af4SakRni6O1FSavvpuftgj6RDLSUNTgti/zgDyxHL&#10;O4V0PEj7oXM+Cv3B/i4Kdltzva1Rs/pYYx9S/BsMi8dg7+XmKKyur3CwRyEqqkAxjL2ucicc+/UU&#10;49fA+GgUzXCkDPiJujAsOA91CnW8XFyBNR1pPHbgVG8mC7JH3FnbhpdKj2ZeiyoS676uHclxHCNZ&#10;uq8jzPu2HK3uP7jhXwAAAP//AwBQSwMEFAAGAAgAAAAhAHAtKoHcAAAABgEAAA8AAABkcnMvZG93&#10;bnJldi54bWxMjsFKw0AURfeC/zA8wV07SSpG0rwUEQruQmsR3U0yr0lo5k3ITNPUr3e60uXlXs49&#10;+WY2vZhodJ1lhHgZgSCure64QTh8bBcvIJxXrFVvmRCu5GBT3N/lKtP2wjua9r4RAcIuUwit90Mm&#10;patbMsot7UAcuqMdjfIhjo3Uo7oEuOllEkXP0qiOw0OrBnprqT7tzwbBfu3Kn6vuPreV1MOp/H4v&#10;p/QJ8fFhfl2D8DT7vzHc9IM6FMGpsmfWTvQIizhZhSlCCuJWJzGICiFZpSCLXP7XL34BAAD//wMA&#10;UEsBAi0AFAAGAAgAAAAhALaDOJL+AAAA4QEAABMAAAAAAAAAAAAAAAAAAAAAAFtDb250ZW50X1R5&#10;cGVzXS54bWxQSwECLQAUAAYACAAAACEAOP0h/9YAAACUAQAACwAAAAAAAAAAAAAAAAAvAQAAX3Jl&#10;bHMvLnJlbHNQSwECLQAUAAYACAAAACEAW9gc6aACAAAoBQAADgAAAAAAAAAAAAAAAAAuAgAAZHJz&#10;L2Uyb0RvYy54bWxQSwECLQAUAAYACAAAACEAcC0qgdwAAAAGAQAADwAAAAAAAAAAAAAAAAD6BAAA&#10;ZHJzL2Rvd25yZXYueG1sUEsFBgAAAAAEAAQA8wAAAAMGAAAAAA==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На рассмотрение апелляций конфликтной комиссии (КК)</w:t>
            </w:r>
          </w:p>
        </w:tc>
      </w:tr>
      <w:tr w:rsidR="00C634C0" w:rsidRPr="00A460A1" w:rsidTr="00015A62">
        <w:trPr>
          <w:trHeight w:val="179"/>
        </w:trPr>
        <w:tc>
          <w:tcPr>
            <w:tcW w:w="9180" w:type="dxa"/>
            <w:shd w:val="clear" w:color="auto" w:fill="auto"/>
            <w:vAlign w:val="center"/>
          </w:tcPr>
          <w:p w:rsidR="00C634C0" w:rsidRPr="00856983" w:rsidRDefault="00C634C0" w:rsidP="00015A62">
            <w:pPr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E649D" wp14:editId="37B6E701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5080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22.75pt;margin-top:.4pt;width:12.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bQnwIAACgFAAAOAAAAZHJzL2Uyb0RvYy54bWysVM1u2zAMvg/YOwi6r467pF2NOkXQIsOA&#10;oC3QDj2zshQbkyVNUuJkpwG7Ftgj7CF2GfbTZ3DeaJTitOnPaZgOgihSJD/yow6PFrUkc25dpVVO&#10;050eJVwxXVRqmtP3l+NXbyhxHlQBUiue0yV39Gj48sVhYzK+q0stC24JOlEua0xOS+9NliSOlbwG&#10;t6MNV6gU2tbgUbTTpLDQoPdaJru93l7SaFsYqxl3Dm9P1ko6jP6F4MyfCeG4JzKnmJuPu437ddiT&#10;4SFkUwumrFiXBvxDFjVUCoPeuToBD2Rmqyeu6opZ7bTwO0zXiRaiYjxiQDRp7xGaixIMj1iwOM7c&#10;lcn9P7fsdH5uSVVg77BTCmrsUftt9Xn1tf3d3q6+tN/b2/bX6qb90/5ofxI0woo1xmX48MKc24DZ&#10;mYlmHxwqkgeaILjOZiFsHWwRMVnE8i/vys8XnjC8TAf9gz42iaEq7e/1BrE9CWSbx8Y6/5brmoRD&#10;Ti12NxYd5hPnQ3jINiYxLy2rYlxJGYWlO5aWzAGJgPwpdEOJBOfxMqfjuAI0dOG2n0lFmpy+TvcH&#10;mBcgQYUEj8faYMmcmlICcorMZ97GVB48dk9iXiLWrbi9uJ6LG3CcgCvXCUevnZlUAQ6P3O5g3xc6&#10;nK51scSeWr0muzNsXKG3CYI9B4vsxhLjxPoz3ITUCE93J0pKbT89dx/skXSopaTBaUHsH2dgOWJ5&#10;p5COB2k/dM5HoT/Y30XBbmuutzVqVh9r7EOKf4Nh8RjsvdwchdX1FQ72KERFFSiGsddV7oRjv55i&#10;/BoYH42iGY6UAT9RF4YF56FOoY6XiyuwpiONxw6c6s1kQfaIO2vb8FLp0cxrUUVi3de1IzmOYyRL&#10;93WEed+Wo9X9Bzf8CwAA//8DAFBLAwQUAAYACAAAACEAgAB3Tt4AAAAHAQAADwAAAGRycy9kb3du&#10;cmV2LnhtbEyPQUvDQBSE74L/YXmCt3ST2NoS81JEKHgLrSL1tsk+k9Dsbshu09Rf7/Okx2GGmW/y&#10;7Wx6MdHoO2cRkkUMgmztdGcbhPe3XbQB4YOyWvXOEsKVPGyL25tcZdpd7J6mQ2gEl1ifKYQ2hCGT&#10;0tctGeUXbiDL3pcbjQosx0bqUV243PQyjeNHaVRneaFVA720VJ8OZ4Pgjvvy+6q7j10l9XAqP1/L&#10;ab1EvL+bn59ABJrDXxh+8RkdCmaq3NlqL3qEaLlacRSBD7AdpUkCokJIHzYgi1z+5y9+AAAA//8D&#10;AFBLAQItABQABgAIAAAAIQC2gziS/gAAAOEBAAATAAAAAAAAAAAAAAAAAAAAAABbQ29udGVudF9U&#10;eXBlc10ueG1sUEsBAi0AFAAGAAgAAAAhADj9If/WAAAAlAEAAAsAAAAAAAAAAAAAAAAALwEAAF9y&#10;ZWxzLy5yZWxzUEsBAi0AFAAGAAgAAAAhANdoBtCfAgAAKAUAAA4AAAAAAAAAAAAAAAAALgIAAGRy&#10;cy9lMm9Eb2MueG1sUEsBAi0AFAAGAAgAAAAhAIAAd07eAAAABwEAAA8AAAAAAAAAAAAAAAAA+QQA&#10;AGRycy9kb3ducmV2LnhtbFBLBQYAAAAABAAEAPMAAAAEBgAAAAA=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В предметные комиссии при проверке экзаменационных работ ГИА (ПК)</w:t>
            </w:r>
          </w:p>
        </w:tc>
      </w:tr>
      <w:tr w:rsidR="00C634C0" w:rsidRPr="00A460A1" w:rsidTr="00015A62">
        <w:trPr>
          <w:trHeight w:val="156"/>
        </w:trPr>
        <w:tc>
          <w:tcPr>
            <w:tcW w:w="9180" w:type="dxa"/>
            <w:shd w:val="clear" w:color="auto" w:fill="auto"/>
            <w:vAlign w:val="center"/>
          </w:tcPr>
          <w:p w:rsidR="00C634C0" w:rsidRPr="00856983" w:rsidRDefault="00C634C0" w:rsidP="00015A62">
            <w:pPr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8D086" wp14:editId="78F4A999">
                      <wp:simplePos x="0" y="0"/>
                      <wp:positionH relativeFrom="column">
                        <wp:posOffset>-285115</wp:posOffset>
                      </wp:positionH>
                      <wp:positionV relativeFrom="paragraph">
                        <wp:posOffset>29210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22.45pt;margin-top:2.3pt;width:12.2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sroAIAACgFAAAOAAAAZHJzL2Uyb0RvYy54bWysVM1u2zAMvg/YOwi6r467pF2NOkXQIsOA&#10;oC3QDj2zshQbkyVNUuJkpwG7Ftgj7CF2GfbTZ3DeaJTitOnPaZgOgihSJD/yow6PFrUkc25dpVVO&#10;050eJVwxXVRqmtP3l+NXbyhxHlQBUiue0yV39Gj48sVhYzK+q0stC24JOlEua0xOS+9NliSOlbwG&#10;t6MNV6gU2tbgUbTTpLDQoPdaJru93l7SaFsYqxl3Dm9P1ko6jP6F4MyfCeG4JzKnmJuPu437ddiT&#10;4SFkUwumrFiXBvxDFjVUCoPeuToBD2Rmqyeu6opZ7bTwO0zXiRaiYjxiQDRp7xGaixIMj1iwOM7c&#10;lcn9P7fsdH5uSVVg7w4oUVBjj9pvq8+rr+3v9nb1pf3e3ra/Vjftn/ZH+5OgEVasMS7Dhxfm3AbM&#10;zkw0++BQkTzQBMF1Ngth62CLiMkiln95V36+8IThZTroH/SxSQxVaX+vN4jtSSDbPDbW+bdc1yQc&#10;cmqxu7HoMJ84H8JDtjGJeWlZFeNKyigs3bG0ZA5IBORPoRtKJDiPlzkdxxWgoQu3/Uwq0uT0dbo/&#10;wLwACSokeDzWBkvm1JQSkFNkPvM2pvLgsXsS8xKxbsXtxfVc3IDjBFy5Tjh67cykCnB45HYH+77Q&#10;4XStiyX21Oo12Z1h4wq9TRDsOVhkN5YYJ9af4SakRni6O1FSavvpuftgj6RDLSUNTgti/zgDyxHL&#10;O4V0PEj7oXM+Cv3B/i4Kdltzva1Rs/pYYx9S/BsMi8dg7+XmKKyur3CwRyEqqkAxjL2ucicc+/UU&#10;49fA+GgUzXCkDPiJujAsOA91CnW8XFyBNR1pPHbgVG8mC7JH3FnbhpdKj2ZeiyoS676uHclxHCNZ&#10;uq8jzPu2HK3uP7jhXwAAAP//AwBQSwMEFAAGAAgAAAAhAAnpzU3fAAAACAEAAA8AAABkcnMvZG93&#10;bnJldi54bWxMj0FLw0AUhO+C/2F5grd0Y4ipxrwUEQreQlsRvW2yzyQ0+zZkt2nqr3c96XGYYeab&#10;YrOYQcw0ud4ywt0qBkHcWN1zi/B22EYPIJxXrNVgmRAu5GBTXl8VKtf2zDua974VoYRdrhA678dc&#10;Std0ZJRb2ZE4eF92MsoHObVST+ocys0gkzjOpFE9h4VOjfTSUXPcnwyC/dhV3xfdv29rqcdj9fla&#10;zesU8fZmeX4C4Wnxf2H4xQ/oUAam2p5YOzEgRGn6GKIIaQYi+FES34OoEZJ1BrIs5P8D5Q8AAAD/&#10;/wMAUEsBAi0AFAAGAAgAAAAhALaDOJL+AAAA4QEAABMAAAAAAAAAAAAAAAAAAAAAAFtDb250ZW50&#10;X1R5cGVzXS54bWxQSwECLQAUAAYACAAAACEAOP0h/9YAAACUAQAACwAAAAAAAAAAAAAAAAAvAQAA&#10;X3JlbHMvLnJlbHNQSwECLQAUAAYACAAAACEA2t0LK6ACAAAoBQAADgAAAAAAAAAAAAAAAAAuAgAA&#10;ZHJzL2Uyb0RvYy54bWxQSwECLQAUAAYACAAAACEACenNTd8AAAAIAQAADwAAAAAAAAAAAAAAAAD6&#10;BAAAZHJzL2Rvd25yZXYueG1sUEsFBgAAAAAEAAQA8wAAAAYGAAAAAA==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В региональный центр оценки качества образования (ОРЦОКО)</w:t>
            </w:r>
          </w:p>
        </w:tc>
      </w:tr>
      <w:tr w:rsidR="00C634C0" w:rsidRPr="00A460A1" w:rsidTr="00015A62">
        <w:trPr>
          <w:trHeight w:val="173"/>
        </w:trPr>
        <w:tc>
          <w:tcPr>
            <w:tcW w:w="9180" w:type="dxa"/>
            <w:shd w:val="clear" w:color="auto" w:fill="auto"/>
            <w:vAlign w:val="center"/>
          </w:tcPr>
          <w:p w:rsidR="00C634C0" w:rsidRPr="00856983" w:rsidRDefault="00C634C0" w:rsidP="00015A62">
            <w:pPr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B5BC6" wp14:editId="7D9CAB3E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23495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22.5pt;margin-top:1.85pt;width:12.2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HnnwIAACgFAAAOAAAAZHJzL2Uyb0RvYy54bWysVM1qGzEQvhf6DkL3Zr2pnTRL1sEkuBRM&#10;EkhKzhOt5F2qlVRJ9to9FXoN9BH6EL2U/uQZ1m/UkbxOnJ9TqQ5C0oxm5vv0jQ6PFrUkc25dpVVO&#10;050eJVwxXVRqmtP3l+NXbyhxHlQBUiue0yV39Gj48sVhYzK+q0stC24JBlEua0xOS+9NliSOlbwG&#10;t6MNV2gU2tbgcWunSWGhwei1THZ7vb2k0bYwVjPuHJ6erI10GOMLwZk/E8JxT2ROsTYfZxvn6zAn&#10;w0PIphZMWbGuDPiHKmqoFCa9C3UCHsjMVk9C1RWz2mnhd5iuEy1ExXjEgGjS3iM0FyUYHrEgOc7c&#10;0eT+X1h2Oj+3pCpyuov0KKjxjdpvq8+rr+3v9nb1pf3e3ra/Vjftn/ZH+5OgEzLWGJfhxQtzbgNm&#10;ZyaafXBoSB5YwsZ1Pgth6+CLiMki0r+8o58vPGF4mA76B32sgqEp7e/1BjFZAtnmsrHOv+W6JmGR&#10;U4uvG0mH+cT5kB6yjUusS8uqGFdSxs3SHUtL5oBCQP0UuqFEgvN4mNNxHAEahnDb16QiTU5fp/sD&#10;rAtQoEKCx2VtkDKnppSAnKLymbexlAeX3ZOcl4h1K28vjufyBhwn4Mp1wTFq5yZVgMOjtjvY90SH&#10;1bUulvimVq/F7gwbVxhtgmDPwaK6kWLsWH+Gk5Aa4eluRUmp7afnzoM/ig6tlDTYLYj94wwsRyzv&#10;FMrxIO2Hl/Nx0x/sBzHZbcv1tkXN6mON75Di32BYXAZ/LzdLYXV9hY09ClnRBIph7jXL3ebYr7sY&#10;vwbGR6Pohi1lwE/UhWEheOAp8Hi5uAJrOtF4fIFTveksyB5pZ+0bbio9mnktqiise147kWM7RrF0&#10;X0fo9+199Lr/4IZ/AQAA//8DAFBLAwQUAAYACAAAACEAHLGp1d8AAAAIAQAADwAAAGRycy9kb3du&#10;cmV2LnhtbEyPQUvDQBSE74L/YXmCt3RjrInEvBQRCt5CWxG9bbLPJDT7NmS3aeqvdz3pcZhh5pti&#10;s5hBzDS53jLC3SoGQdxY3XOL8HbYRo8gnFes1WCZEC7kYFNeXxUq1/bMO5r3vhWhhF2uEDrvx1xK&#10;13RklFvZkTh4X3Yyygc5tVJP6hzKzSCTOE6lUT2HhU6N9NJRc9yfDIL92FXfF92/b2upx2P1+VrN&#10;2Rrx9mZ5fgLhafF/YfjFD+hQBqbanlg7MSBE64fwxSPcZyCCHyVxCqJGSNIMZFnI/wfKHwAAAP//&#10;AwBQSwECLQAUAAYACAAAACEAtoM4kv4AAADhAQAAEwAAAAAAAAAAAAAAAAAAAAAAW0NvbnRlbnRf&#10;VHlwZXNdLnhtbFBLAQItABQABgAIAAAAIQA4/SH/1gAAAJQBAAALAAAAAAAAAAAAAAAAAC8BAABf&#10;cmVscy8ucmVsc1BLAQItABQABgAIAAAAIQCjSnHnnwIAACgFAAAOAAAAAAAAAAAAAAAAAC4CAABk&#10;cnMvZTJvRG9jLnhtbFBLAQItABQABgAIAAAAIQAcsanV3wAAAAgBAAAPAAAAAAAAAAAAAAAAAPkE&#10;AABkcnMvZG93bnJldi54bWxQSwUGAAAAAAQABADzAAAABQYAAAAA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На всероссийскую олимпиаду школьников (</w:t>
            </w:r>
            <w:proofErr w:type="spellStart"/>
            <w:r w:rsidRPr="00856983">
              <w:rPr>
                <w:sz w:val="20"/>
                <w:szCs w:val="20"/>
                <w:lang w:eastAsia="ar-SA"/>
              </w:rPr>
              <w:t>ВсОШ</w:t>
            </w:r>
            <w:proofErr w:type="spellEnd"/>
            <w:r w:rsidRPr="00856983">
              <w:rPr>
                <w:sz w:val="20"/>
                <w:szCs w:val="20"/>
                <w:lang w:eastAsia="ar-SA"/>
              </w:rPr>
              <w:t>)</w:t>
            </w:r>
          </w:p>
        </w:tc>
      </w:tr>
      <w:tr w:rsidR="00C634C0" w:rsidRPr="00A460A1" w:rsidTr="00015A62">
        <w:trPr>
          <w:trHeight w:val="767"/>
        </w:trPr>
        <w:tc>
          <w:tcPr>
            <w:tcW w:w="9180" w:type="dxa"/>
            <w:shd w:val="clear" w:color="auto" w:fill="auto"/>
          </w:tcPr>
          <w:p w:rsidR="00C634C0" w:rsidRPr="00856983" w:rsidRDefault="00C634C0" w:rsidP="00015A62">
            <w:pPr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56983">
              <w:rPr>
                <w:sz w:val="20"/>
                <w:szCs w:val="20"/>
                <w:lang w:eastAsia="ar-SA"/>
              </w:rPr>
              <w:t xml:space="preserve">На олимпиаду </w:t>
            </w:r>
          </w:p>
          <w:p w:rsidR="00C634C0" w:rsidRPr="00856983" w:rsidRDefault="00C634C0" w:rsidP="00015A62">
            <w:pPr>
              <w:tabs>
                <w:tab w:val="left" w:pos="42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627470" wp14:editId="2219E3E7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0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2.5pt;margin-top:0;width:12.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bGnQIAACYFAAAOAAAAZHJzL2Uyb0RvYy54bWysVM1u2zAMvg/YOwi6r467pF2NOkXQIsOA&#10;oC3QDj2zshQbkyVNUuJkpwG7Ftgj7CF2GfbTZ3DeaJTitOnPaZgPAilSJD/yow+PFrUkc25dpVVO&#10;050eJVwxXVRqmtP3l+NXbyhxHlQBUiue0yV39Gj48sVhYzK+q0stC24JBlEua0xOS+9NliSOlbwG&#10;t6MNV2gU2tbgUbXTpLDQYPRaJru93l7SaFsYqxl3Dm9P1kY6jPGF4MyfCeG4JzKnWJuPp43ndTiT&#10;4SFkUwumrFhXBvxDFTVUCpPehToBD2Rmqyeh6opZ7bTwO0zXiRaiYjxiQDRp7xGaixIMj1iwOc7c&#10;tcn9v7DsdH5uSVXg7ChRUOOI2m+rz6uv7e/2dvWl/d7etr9WN+2f9kf7k6ShX41xGT67MOc2IHZm&#10;otkHh4bkgSUorvNZCFsHX8RLFrH5y7vm84UnDC/TQf+gjyNiaEr7e71BHE4C2eaxsc6/5bomQcip&#10;xdnGlsN84nxID9nGJdalZVWMKymjsnTH0pI5IA2QPYVuKJHgPF7mdBy/AA1DuO1nUpEmp6/T/QHW&#10;BUhPIcGjWBtsmFNTSkBOkffM21jKg8fuSc5LxLqVtxe/5/IGHCfgynXBMWrnJlWAwyOzO9j3jQ7S&#10;tS6WOFGr11R3ho0rjDZBsOdgkdvYYtxXf4aHkBrh6U6ipNT203P3wR8ph1ZKGtwVxP5xBpYjlncK&#10;yXiQ9sPkfFT6g/1dVOy25Xrbomb1scY5IOGwuigGfy83orC6vsK1HoWsaALFMPe6y51y7Nc7jD8G&#10;xkej6IYLZcBP1IVhIXjoU+jj5eIKrOlI43ECp3qzV5A94s7aN7xUejTzWlSRWPd97UiOyxjJ0v04&#10;wrZv69Hr/vc2/AsAAP//AwBQSwMEFAAGAAgAAAAhACWKWqzeAAAABwEAAA8AAABkcnMvZG93bnJl&#10;di54bWxMj0FLw0AQhe+C/2EZwVu6a6ytxEyKCAVvoVXE3jbZNQnNzobsNk399Y4nvQw83uO9b/LN&#10;7Hox2TF0nhDuFgqEpdqbjhqE97dt8ggiRE1G954swsUG2BTXV7nOjD/Tzk772AguoZBphDbGIZMy&#10;1K11Oiz8YIm9Lz86HVmOjTSjPnO562Wq1Eo63REvtHqwL62tj/uTQ/Cfu/L7YrqPbSXNcCwPr+W0&#10;XiLe3szPTyCineNfGH7xGR0KZqr8iUwQPUKyfOBfIgJftpNUrUBUCOm9Alnk8j9/8QMAAP//AwBQ&#10;SwECLQAUAAYACAAAACEAtoM4kv4AAADhAQAAEwAAAAAAAAAAAAAAAAAAAAAAW0NvbnRlbnRfVHlw&#10;ZXNdLnhtbFBLAQItABQABgAIAAAAIQA4/SH/1gAAAJQBAAALAAAAAAAAAAAAAAAAAC8BAABfcmVs&#10;cy8ucmVsc1BLAQItABQABgAIAAAAIQBRffbGnQIAACYFAAAOAAAAAAAAAAAAAAAAAC4CAABkcnMv&#10;ZTJvRG9jLnhtbFBLAQItABQABgAIAAAAIQAlilqs3gAAAAcBAAAPAAAAAAAAAAAAAAAAAPcEAABk&#10;cnMvZG93bnJldi54bWxQSwUGAAAAAAQABADzAAAAAgYAAAAA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На всероссийские проверочные работы</w:t>
            </w:r>
          </w:p>
          <w:p w:rsidR="00C634C0" w:rsidRPr="00856983" w:rsidRDefault="00C634C0" w:rsidP="00015A62">
            <w:pPr>
              <w:tabs>
                <w:tab w:val="left" w:pos="426"/>
              </w:tabs>
              <w:suppressAutoHyphens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48C818" wp14:editId="41311CE1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-282575</wp:posOffset>
                      </wp:positionV>
                      <wp:extent cx="147320" cy="146050"/>
                      <wp:effectExtent l="0" t="0" r="24130" b="25400"/>
                      <wp:wrapSquare wrapText="bothSides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21.4pt;margin-top:-22.25pt;width:11.6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eBnwIAACgFAAAOAAAAZHJzL2Uyb0RvYy54bWysVEtu2zAQ3RfoHQjuG1mOk7RC5MBI4KKA&#10;kQRIiqwnFGUJ5a8kbdldFeg2QI/QQ3RT9JMzyDfqkJYT57MqqgVBcoYz89680eHRQgoy59bVWuU0&#10;3elRwhXTRa2mOX1/OX71mhLnQRUgtOI5XXJHj4YvXxw2JuN9XWlRcEswiHJZY3JaeW+yJHGs4hLc&#10;jjZcobHUVoLHo50mhYUGo0uR9Hu9/aTRtjBWM+4c3p6sjXQY45clZ/6sLB33ROQUa/NxtXG9Dmsy&#10;PIRsasFUNevKgH+oQkKtMOldqBPwQGa2fhJK1sxqp0u/w7RMdFnWjEcMiCbtPUJzUYHhEQuS48wd&#10;Te7/hWWn83NL6iKn/ZQSBRJ71H5bfV59bX+3t6sv7ff2tv21umn/tD/anwSdkLHGuAwfXphzGzA7&#10;M9Hsg0ND8sASDq7zWZRWBl9ETBaR/uUd/XzhCcPLdHCw28cmMTSlg/3eXmxPAtnmsbHOv+VakrDJ&#10;qcXuRtJhPnE+pIds4xLr0qIuxrUQ8bB0x8KSOaAQUD+FbigR4Dxe5nQcvwANQ7jtZ0KRJqe76cEe&#10;1gUo0FKAx600SJlTU0pATFH5zNtYyoPH7knOS8S6lbcXv+fyBhwn4Kp1wTFq5yZUgMOjtjvY90SH&#10;3bUulthTq9did4aNa4w2QbDnYFHdSDFOrD/DpRQa4eluR0ml7afn7oM/ig6tlDQ4LYj94wwsRyzv&#10;FMrxTToYhPGKh8HeQWij3bZcb1vUTB5r7AMqDquL2+DvxWZbWi2vcLBHISuaQDHMvWa5Oxz79RTj&#10;r4Hx0Si64UgZ8BN1YVgIHngKPF4ursCaTjQeO3CqN5MF2SPtrH3DS6VHM6/LOgrrntdO5DiOUSzd&#10;ryPM+/Y5et3/4IZ/AQAA//8DAFBLAwQUAAYACAAAACEAM96rhOEAAAALAQAADwAAAGRycy9kb3du&#10;cmV2LnhtbEyPQUvDQBCF74L/YRnBW7pJaKvGbIoIBW+hrYjeNtkxCc3Ohuw2Tf31Tk96e8N7vPdN&#10;vpltLyYcfedIQbKIQSDVznTUKHg/bKNHED5oMrp3hAou6GFT3N7kOjPuTDuc9qERXEI+0wraEIZM&#10;Sl+3aLVfuAGJvW83Wh34HBtpRn3mctvLNI7X0uqOeKHVA762WB/3J6vAfe7Kn4vpPraVNMOx/Hor&#10;p4elUvd388sziIBz+AvDFZ/RoWCmyp3IeNEriJYpo4erWK5AcCJKntYgKhZpsgJZ5PL/D8UvAAAA&#10;//8DAFBLAQItABQABgAIAAAAIQC2gziS/gAAAOEBAAATAAAAAAAAAAAAAAAAAAAAAABbQ29udGVu&#10;dF9UeXBlc10ueG1sUEsBAi0AFAAGAAgAAAAhADj9If/WAAAAlAEAAAsAAAAAAAAAAAAAAAAALwEA&#10;AF9yZWxzLy5yZWxzUEsBAi0AFAAGAAgAAAAhAFBlp4GfAgAAKAUAAA4AAAAAAAAAAAAAAAAALgIA&#10;AGRycy9lMm9Eb2MueG1sUEsBAi0AFAAGAAgAAAAhADPeq4ThAAAACwEAAA8AAAAAAAAAAAAAAAAA&#10;+QQAAGRycy9kb3ducmV2LnhtbFBLBQYAAAAABAAEAPMAAAAHBgAAAAA=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2DCD9D" wp14:editId="3C35CCC3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-3810</wp:posOffset>
                      </wp:positionV>
                      <wp:extent cx="154940" cy="146050"/>
                      <wp:effectExtent l="0" t="0" r="16510" b="25400"/>
                      <wp:wrapSquare wrapText="bothSides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22.5pt;margin-top:-.3pt;width:12.2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KenwIAACgFAAAOAAAAZHJzL2Uyb0RvYy54bWysVM1u2zAMvg/YOwi6r467pF2NOkXQIsOA&#10;oC3QDj2zshQbkyVNUuJkpwG7Ftgj7CF2GfbTZ3DeaJTitOnPaZgPAilSJD/yow+PFrUkc25dpVVO&#10;050eJVwxXVRqmtP3l+NXbyhxHlQBUiue0yV39Gj48sVhYzK+q0stC24JBlEua0xOS+9NliSOlbwG&#10;t6MNV2gU2tbgUbXTpLDQYPRaJru93l7SaFsYqxl3Dm9P1kY6jPGF4MyfCeG4JzKnWJuPp43ndTiT&#10;4SFkUwumrFhXBvxDFTVUCpPehToBD2Rmqyeh6opZ7bTwO0zXiRaiYjxiQDRp7xGaixIMj1iwOc7c&#10;tcn9v7DsdH5uSVXg7FJKFNQ4o/bb6vPqa/u7vV19ab+3t+2v1U37p/3R/iTohB1rjMvw4YU5twGz&#10;MxPNPjg0JA8sQXGdz0LYOvgiYrKI7V/etZ8vPGF4mQ76B30cEkNT2t/rDeJ4Esg2j411/i3XNQlC&#10;Ti1ONzYd5hPnQ3rINi6xLi2rYlxJGZWlO5aWzAGJgPwpdEOJBOfxMqfj+AVoGMJtP5OKNDl9ne4P&#10;sC5AggoJHsXaYMucmlICcorMZ97GUh48dk9yXiLWrby9+D2XN+A4AVeuC45ROzepAhweud3Bvm90&#10;kK51scSZWr0muzNsXGG0CYI9B4vsxhbjxvozPITUCE93EiWltp+euw/+SDq0UtLgtiD2jzOwHLG8&#10;U0jHg7QfJuej0h/s76Jity3X2xY1q481zgEZh9VFMfh7uRGF1fUVLvYoZEUTKIa5113ulGO/3mL8&#10;NTA+GkU3XCkDfqIuDAvBQ59CHy8XV2BNRxqPEzjVm82C7BF31r7hpdKjmdeiisS672tHclzHSJbu&#10;1xH2fVuPXvc/uOFfAAAA//8DAFBLAwQUAAYACAAAACEAeoc6p94AAAAIAQAADwAAAGRycy9kb3du&#10;cmV2LnhtbEyPQUvDQBCF74L/YRnBW7oxxFZiNqUUCt5Cayl622THJDQ7G7LbNPXXO5709ob3ePO9&#10;fD3bXkw4+s6RgqdFDAKpdqajRsHxfRe9gPBBk9G9I1RwQw/r4v4u15lxV9rjdAiN4BLymVbQhjBk&#10;Uvq6Rav9wg1I7H250erA59hIM+orl9teJnG8lFZ3xB9aPeC2xfp8uFgF7mNfft9Md9pV0gzn8vOt&#10;nFapUo8P8+YVRMA5/IXhF5/RoWCmyl3IeNEriNJn3hJYLEGwHyUxi0pBkqQgi1z+H1D8AAAA//8D&#10;AFBLAQItABQABgAIAAAAIQC2gziS/gAAAOEBAAATAAAAAAAAAAAAAAAAAAAAAABbQ29udGVudF9U&#10;eXBlc10ueG1sUEsBAi0AFAAGAAgAAAAhADj9If/WAAAAlAEAAAsAAAAAAAAAAAAAAAAALwEAAF9y&#10;ZWxzLy5yZWxzUEsBAi0AFAAGAAgAAAAhALZsop6fAgAAKAUAAA4AAAAAAAAAAAAAAAAALgIAAGRy&#10;cy9lMm9Eb2MueG1sUEsBAi0AFAAGAAgAAAAhAHqHOqfeAAAACAEAAA8AAAAAAAAAAAAAAAAA+QQA&#10;AGRycy9kb3ducmV2LnhtbFBLBQYAAAAABAAEAPMAAAAEBgAAAAA=&#10;" fillcolor="window" strokecolor="windowText" strokeweight=".25pt">
                      <v:path arrowok="t"/>
                      <w10:wrap type="square"/>
                    </v:rect>
                  </w:pict>
                </mc:Fallback>
              </mc:AlternateContent>
            </w:r>
            <w:r w:rsidRPr="00856983">
              <w:rPr>
                <w:sz w:val="20"/>
                <w:szCs w:val="20"/>
                <w:lang w:eastAsia="ar-SA"/>
              </w:rPr>
              <w:t>На региональные процедуры оценки качества образования</w:t>
            </w:r>
          </w:p>
        </w:tc>
      </w:tr>
    </w:tbl>
    <w:p w:rsidR="00C634C0" w:rsidRPr="00856983" w:rsidRDefault="00C634C0" w:rsidP="00C634C0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56983">
        <w:rPr>
          <w:sz w:val="20"/>
          <w:szCs w:val="20"/>
          <w:lang w:eastAsia="ar-SA"/>
        </w:rPr>
        <w:t>При аккредитации меня в качестве общественного наблюдателя прошу учесть следующие пожелания: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1984"/>
        <w:gridCol w:w="3260"/>
      </w:tblGrid>
      <w:tr w:rsidR="00C634C0" w:rsidRPr="00A460A1" w:rsidTr="00015A62">
        <w:tc>
          <w:tcPr>
            <w:tcW w:w="1951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sz w:val="20"/>
                <w:szCs w:val="20"/>
                <w:lang w:eastAsia="ar-SA"/>
              </w:rPr>
            </w:pPr>
            <w:r w:rsidRPr="00856983">
              <w:rPr>
                <w:sz w:val="20"/>
                <w:szCs w:val="20"/>
                <w:lang w:eastAsia="ar-SA"/>
              </w:rPr>
              <w:t>Дата присутствия в местах проведения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34C0" w:rsidRPr="00A460A1" w:rsidRDefault="00C634C0" w:rsidP="00015A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56983">
              <w:rPr>
                <w:sz w:val="20"/>
                <w:szCs w:val="20"/>
                <w:lang w:eastAsia="ar-SA"/>
              </w:rPr>
              <w:t xml:space="preserve">Место присутствия </w:t>
            </w:r>
          </w:p>
          <w:p w:rsidR="00C634C0" w:rsidRPr="00856983" w:rsidRDefault="00C634C0" w:rsidP="00015A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56983">
              <w:rPr>
                <w:sz w:val="20"/>
                <w:szCs w:val="20"/>
                <w:lang w:eastAsia="ar-SA"/>
              </w:rPr>
              <w:t>(с указанием населенного пункта)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rPr>
                <w:sz w:val="20"/>
                <w:szCs w:val="20"/>
                <w:lang w:eastAsia="ar-SA"/>
              </w:rPr>
            </w:pPr>
            <w:r w:rsidRPr="00856983">
              <w:rPr>
                <w:sz w:val="20"/>
                <w:szCs w:val="20"/>
                <w:lang w:eastAsia="ar-SA"/>
              </w:rPr>
              <w:t>Дата присутствия в местах проведения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34C0" w:rsidRPr="00856983" w:rsidRDefault="00C634C0" w:rsidP="00015A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56983">
              <w:rPr>
                <w:sz w:val="20"/>
                <w:szCs w:val="20"/>
                <w:lang w:eastAsia="ar-SA"/>
              </w:rPr>
              <w:t>Место присутствия</w:t>
            </w:r>
          </w:p>
          <w:p w:rsidR="00C634C0" w:rsidRPr="00856983" w:rsidRDefault="00C634C0" w:rsidP="00015A6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56983">
              <w:rPr>
                <w:sz w:val="20"/>
                <w:szCs w:val="20"/>
                <w:lang w:eastAsia="ar-SA"/>
              </w:rPr>
              <w:t>(с указанием населенного пункта)</w:t>
            </w:r>
          </w:p>
        </w:tc>
      </w:tr>
      <w:tr w:rsidR="00C634C0" w:rsidRPr="00A460A1" w:rsidTr="00015A62">
        <w:tc>
          <w:tcPr>
            <w:tcW w:w="1951" w:type="dxa"/>
            <w:shd w:val="clear" w:color="auto" w:fill="auto"/>
          </w:tcPr>
          <w:p w:rsidR="00C634C0" w:rsidRPr="00856983" w:rsidRDefault="00C634C0" w:rsidP="00015A6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C634C0" w:rsidRPr="00856983" w:rsidRDefault="00C634C0" w:rsidP="00015A6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C634C0" w:rsidRPr="00856983" w:rsidRDefault="00C634C0" w:rsidP="00015A6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C634C0" w:rsidRPr="00856983" w:rsidRDefault="00C634C0" w:rsidP="00015A6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634C0" w:rsidRPr="00A460A1" w:rsidTr="00015A62">
        <w:tc>
          <w:tcPr>
            <w:tcW w:w="1951" w:type="dxa"/>
            <w:shd w:val="clear" w:color="auto" w:fill="auto"/>
          </w:tcPr>
          <w:p w:rsidR="00C634C0" w:rsidRPr="00856983" w:rsidRDefault="00C634C0" w:rsidP="00015A6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C634C0" w:rsidRPr="00856983" w:rsidRDefault="00C634C0" w:rsidP="00015A6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C634C0" w:rsidRPr="00856983" w:rsidRDefault="00C634C0" w:rsidP="00015A6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C634C0" w:rsidRPr="00856983" w:rsidRDefault="00C634C0" w:rsidP="00015A6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C634C0" w:rsidRPr="009B756B" w:rsidRDefault="00C634C0" w:rsidP="00C634C0">
      <w:pPr>
        <w:suppressAutoHyphens/>
        <w:jc w:val="both"/>
        <w:rPr>
          <w:sz w:val="18"/>
          <w:szCs w:val="18"/>
          <w:lang w:eastAsia="ar-SA"/>
        </w:rPr>
      </w:pPr>
      <w:r w:rsidRPr="009B756B">
        <w:rPr>
          <w:sz w:val="18"/>
          <w:szCs w:val="18"/>
          <w:lang w:eastAsia="ar-SA"/>
        </w:rPr>
        <w:t>С Порядком проведения государственной итоговой аттестации ознакомле</w:t>
      </w:r>
      <w:proofErr w:type="gramStart"/>
      <w:r w:rsidRPr="009B756B">
        <w:rPr>
          <w:sz w:val="18"/>
          <w:szCs w:val="18"/>
          <w:lang w:eastAsia="ar-SA"/>
        </w:rPr>
        <w:t>н(</w:t>
      </w:r>
      <w:proofErr w:type="gramEnd"/>
      <w:r w:rsidRPr="009B756B">
        <w:rPr>
          <w:sz w:val="18"/>
          <w:szCs w:val="18"/>
          <w:lang w:eastAsia="ar-SA"/>
        </w:rPr>
        <w:t>а)</w:t>
      </w:r>
    </w:p>
    <w:p w:rsidR="00C634C0" w:rsidRPr="009B756B" w:rsidRDefault="00C634C0" w:rsidP="00C634C0">
      <w:pPr>
        <w:suppressAutoHyphens/>
        <w:jc w:val="both"/>
        <w:rPr>
          <w:sz w:val="18"/>
          <w:szCs w:val="18"/>
          <w:lang w:eastAsia="ar-SA"/>
        </w:rPr>
      </w:pPr>
      <w:r w:rsidRPr="009B756B">
        <w:rPr>
          <w:sz w:val="18"/>
          <w:szCs w:val="18"/>
          <w:lang w:eastAsia="ar-SA"/>
        </w:rPr>
        <w:t>С Порядком проведения всероссийской олимпиады школьников ознакомле</w:t>
      </w:r>
      <w:proofErr w:type="gramStart"/>
      <w:r w:rsidRPr="009B756B">
        <w:rPr>
          <w:sz w:val="18"/>
          <w:szCs w:val="18"/>
          <w:lang w:eastAsia="ar-SA"/>
        </w:rPr>
        <w:t>н(</w:t>
      </w:r>
      <w:proofErr w:type="gramEnd"/>
      <w:r w:rsidRPr="009B756B">
        <w:rPr>
          <w:sz w:val="18"/>
          <w:szCs w:val="18"/>
          <w:lang w:eastAsia="ar-SA"/>
        </w:rPr>
        <w:t>а)</w:t>
      </w:r>
    </w:p>
    <w:p w:rsidR="00C634C0" w:rsidRPr="009B756B" w:rsidRDefault="00C634C0" w:rsidP="00C634C0">
      <w:pPr>
        <w:suppressAutoHyphens/>
        <w:jc w:val="both"/>
        <w:rPr>
          <w:sz w:val="18"/>
          <w:szCs w:val="18"/>
          <w:lang w:eastAsia="ar-SA"/>
        </w:rPr>
      </w:pPr>
      <w:r w:rsidRPr="009B756B">
        <w:rPr>
          <w:sz w:val="18"/>
          <w:szCs w:val="18"/>
          <w:lang w:eastAsia="ar-SA"/>
        </w:rPr>
        <w:t>С Порядком проведения всероссийских проверочных работ ознакомле</w:t>
      </w:r>
      <w:proofErr w:type="gramStart"/>
      <w:r w:rsidRPr="009B756B">
        <w:rPr>
          <w:sz w:val="18"/>
          <w:szCs w:val="18"/>
          <w:lang w:eastAsia="ar-SA"/>
        </w:rPr>
        <w:t>н(</w:t>
      </w:r>
      <w:proofErr w:type="gramEnd"/>
      <w:r w:rsidRPr="009B756B">
        <w:rPr>
          <w:sz w:val="18"/>
          <w:szCs w:val="18"/>
          <w:lang w:eastAsia="ar-SA"/>
        </w:rPr>
        <w:t xml:space="preserve">а) </w:t>
      </w:r>
    </w:p>
    <w:p w:rsidR="00C634C0" w:rsidRPr="009B756B" w:rsidRDefault="00C634C0" w:rsidP="00C634C0">
      <w:pPr>
        <w:suppressAutoHyphens/>
        <w:jc w:val="both"/>
        <w:rPr>
          <w:rFonts w:eastAsia="Calibri"/>
          <w:bCs/>
          <w:sz w:val="18"/>
          <w:szCs w:val="18"/>
          <w:lang w:eastAsia="ar-SA"/>
        </w:rPr>
      </w:pPr>
      <w:r w:rsidRPr="009B756B">
        <w:rPr>
          <w:rFonts w:eastAsia="Calibri"/>
          <w:sz w:val="18"/>
          <w:szCs w:val="18"/>
          <w:lang w:eastAsia="ar-SA"/>
        </w:rPr>
        <w:t xml:space="preserve">С Методическими рекомендациями </w:t>
      </w:r>
      <w:r w:rsidRPr="009B756B">
        <w:rPr>
          <w:rFonts w:eastAsia="Calibri"/>
          <w:bCs/>
          <w:sz w:val="18"/>
          <w:szCs w:val="18"/>
          <w:lang w:eastAsia="ar-SA"/>
        </w:rPr>
        <w:t>по подготовке и проведению региональных мониторинговых исследований качества общего образования на территории Орловской области ознакомле</w:t>
      </w:r>
      <w:proofErr w:type="gramStart"/>
      <w:r w:rsidRPr="009B756B">
        <w:rPr>
          <w:rFonts w:eastAsia="Calibri"/>
          <w:bCs/>
          <w:sz w:val="18"/>
          <w:szCs w:val="18"/>
          <w:lang w:eastAsia="ar-SA"/>
        </w:rPr>
        <w:t>н(</w:t>
      </w:r>
      <w:proofErr w:type="gramEnd"/>
      <w:r w:rsidRPr="009B756B">
        <w:rPr>
          <w:rFonts w:eastAsia="Calibri"/>
          <w:bCs/>
          <w:sz w:val="18"/>
          <w:szCs w:val="18"/>
          <w:lang w:eastAsia="ar-SA"/>
        </w:rPr>
        <w:t>а)</w:t>
      </w:r>
    </w:p>
    <w:p w:rsidR="00C634C0" w:rsidRPr="009B756B" w:rsidRDefault="00C634C0" w:rsidP="00C634C0">
      <w:pPr>
        <w:suppressAutoHyphens/>
        <w:jc w:val="both"/>
        <w:rPr>
          <w:sz w:val="18"/>
          <w:szCs w:val="18"/>
          <w:lang w:eastAsia="ar-SA"/>
        </w:rPr>
      </w:pPr>
      <w:r w:rsidRPr="009B756B">
        <w:rPr>
          <w:sz w:val="18"/>
          <w:szCs w:val="18"/>
          <w:lang w:eastAsia="ar-SA"/>
        </w:rPr>
        <w:t>С Порядком аккредитации граждан в качестве общественных наблюдателей ознакомле</w:t>
      </w:r>
      <w:proofErr w:type="gramStart"/>
      <w:r w:rsidRPr="009B756B">
        <w:rPr>
          <w:sz w:val="18"/>
          <w:szCs w:val="18"/>
          <w:lang w:eastAsia="ar-SA"/>
        </w:rPr>
        <w:t>н(</w:t>
      </w:r>
      <w:proofErr w:type="gramEnd"/>
      <w:r w:rsidRPr="009B756B">
        <w:rPr>
          <w:sz w:val="18"/>
          <w:szCs w:val="18"/>
          <w:lang w:eastAsia="ar-SA"/>
        </w:rPr>
        <w:t>а)</w:t>
      </w:r>
    </w:p>
    <w:p w:rsidR="00C634C0" w:rsidRPr="009B756B" w:rsidRDefault="00C634C0" w:rsidP="00C634C0">
      <w:pPr>
        <w:suppressAutoHyphens/>
        <w:jc w:val="both"/>
        <w:rPr>
          <w:sz w:val="18"/>
          <w:szCs w:val="18"/>
          <w:lang w:eastAsia="ar-SA"/>
        </w:rPr>
      </w:pPr>
      <w:r w:rsidRPr="009B756B">
        <w:rPr>
          <w:sz w:val="18"/>
          <w:szCs w:val="18"/>
          <w:lang w:eastAsia="ar-SA"/>
        </w:rPr>
        <w:t xml:space="preserve">Подтверждаю, что мои близкие родственники (дети, внуки, племянники) в ГИА-9, ГИА-11, </w:t>
      </w:r>
      <w:proofErr w:type="spellStart"/>
      <w:r w:rsidRPr="009B756B">
        <w:rPr>
          <w:sz w:val="18"/>
          <w:szCs w:val="18"/>
          <w:lang w:eastAsia="ar-SA"/>
        </w:rPr>
        <w:t>ВсОШ</w:t>
      </w:r>
      <w:proofErr w:type="spellEnd"/>
      <w:r w:rsidRPr="009B756B">
        <w:rPr>
          <w:sz w:val="18"/>
          <w:szCs w:val="18"/>
          <w:lang w:eastAsia="ar-SA"/>
        </w:rPr>
        <w:t xml:space="preserve">, олимпиаде, ВПР, региональных оценочных процедурах в 2018 году на территории Орловской области ______________________________ </w:t>
      </w:r>
      <w:proofErr w:type="gramStart"/>
      <w:r w:rsidRPr="009B756B">
        <w:rPr>
          <w:sz w:val="18"/>
          <w:szCs w:val="18"/>
          <w:lang w:eastAsia="ar-SA"/>
        </w:rPr>
        <w:t>участвуют</w:t>
      </w:r>
      <w:proofErr w:type="gramEnd"/>
      <w:r w:rsidRPr="009B756B">
        <w:rPr>
          <w:sz w:val="18"/>
          <w:szCs w:val="18"/>
          <w:lang w:eastAsia="ar-SA"/>
        </w:rPr>
        <w:t>/не участвуют</w:t>
      </w:r>
    </w:p>
    <w:p w:rsidR="00C634C0" w:rsidRPr="009B756B" w:rsidRDefault="00C634C0" w:rsidP="00C634C0">
      <w:pPr>
        <w:suppressAutoHyphens/>
        <w:jc w:val="both"/>
        <w:rPr>
          <w:i/>
          <w:sz w:val="18"/>
          <w:szCs w:val="18"/>
          <w:lang w:eastAsia="ar-SA"/>
        </w:rPr>
      </w:pPr>
      <w:r w:rsidRPr="009B756B">
        <w:rPr>
          <w:i/>
          <w:sz w:val="18"/>
          <w:szCs w:val="18"/>
          <w:lang w:eastAsia="ar-SA"/>
        </w:rPr>
        <w:t>(указать муниципальное образование)</w:t>
      </w:r>
      <w:r w:rsidRPr="009B756B">
        <w:rPr>
          <w:i/>
          <w:sz w:val="18"/>
          <w:szCs w:val="18"/>
          <w:lang w:eastAsia="ar-SA"/>
        </w:rPr>
        <w:tab/>
        <w:t xml:space="preserve">                (нужное подчеркнуть)</w:t>
      </w:r>
    </w:p>
    <w:p w:rsidR="00C634C0" w:rsidRPr="009B756B" w:rsidRDefault="00C634C0" w:rsidP="00C634C0">
      <w:pPr>
        <w:suppressAutoHyphens/>
        <w:ind w:firstLine="709"/>
        <w:jc w:val="center"/>
        <w:rPr>
          <w:i/>
          <w:sz w:val="14"/>
          <w:szCs w:val="14"/>
          <w:lang w:eastAsia="ar-SA"/>
        </w:rPr>
      </w:pPr>
    </w:p>
    <w:p w:rsidR="00C634C0" w:rsidRPr="00856983" w:rsidRDefault="00C634C0" w:rsidP="00C634C0">
      <w:pPr>
        <w:suppressAutoHyphens/>
        <w:jc w:val="both"/>
        <w:rPr>
          <w:i/>
          <w:sz w:val="20"/>
          <w:szCs w:val="20"/>
          <w:lang w:eastAsia="ar-SA"/>
        </w:rPr>
      </w:pPr>
      <w:r w:rsidRPr="00856983">
        <w:rPr>
          <w:sz w:val="20"/>
          <w:szCs w:val="20"/>
          <w:lang w:eastAsia="ar-SA"/>
        </w:rPr>
        <w:t>«___» ___________ 20___г.</w:t>
      </w:r>
      <w:r w:rsidRPr="00856983">
        <w:rPr>
          <w:sz w:val="20"/>
          <w:szCs w:val="20"/>
          <w:lang w:eastAsia="ar-SA"/>
        </w:rPr>
        <w:tab/>
      </w:r>
      <w:r w:rsidRPr="00856983">
        <w:rPr>
          <w:sz w:val="20"/>
          <w:szCs w:val="20"/>
          <w:lang w:eastAsia="ar-SA"/>
        </w:rPr>
        <w:tab/>
      </w:r>
      <w:r w:rsidRPr="00856983">
        <w:rPr>
          <w:i/>
          <w:sz w:val="20"/>
          <w:szCs w:val="20"/>
          <w:lang w:eastAsia="ar-SA"/>
        </w:rPr>
        <w:tab/>
      </w:r>
      <w:r w:rsidRPr="00856983">
        <w:rPr>
          <w:i/>
          <w:sz w:val="20"/>
          <w:szCs w:val="20"/>
          <w:lang w:eastAsia="ar-SA"/>
        </w:rPr>
        <w:tab/>
      </w:r>
      <w:r w:rsidRPr="00856983">
        <w:rPr>
          <w:i/>
          <w:sz w:val="20"/>
          <w:szCs w:val="20"/>
          <w:lang w:eastAsia="ar-SA"/>
        </w:rPr>
        <w:tab/>
      </w:r>
      <w:r w:rsidRPr="00856983">
        <w:rPr>
          <w:i/>
          <w:sz w:val="20"/>
          <w:szCs w:val="20"/>
          <w:lang w:eastAsia="ar-SA"/>
        </w:rPr>
        <w:tab/>
        <w:t>_____________/______________/</w:t>
      </w:r>
    </w:p>
    <w:p w:rsidR="00C634C0" w:rsidRPr="00856983" w:rsidRDefault="00C634C0" w:rsidP="00C634C0">
      <w:pPr>
        <w:suppressAutoHyphens/>
        <w:jc w:val="both"/>
        <w:rPr>
          <w:i/>
          <w:sz w:val="16"/>
          <w:szCs w:val="16"/>
          <w:lang w:eastAsia="ar-SA"/>
        </w:rPr>
      </w:pPr>
      <w:r w:rsidRPr="00856983">
        <w:rPr>
          <w:i/>
          <w:sz w:val="16"/>
          <w:szCs w:val="16"/>
          <w:lang w:eastAsia="ar-SA"/>
        </w:rPr>
        <w:t>Дата подачи заявления</w:t>
      </w:r>
      <w:r w:rsidRPr="00856983">
        <w:rPr>
          <w:i/>
          <w:sz w:val="16"/>
          <w:szCs w:val="16"/>
          <w:lang w:eastAsia="ar-SA"/>
        </w:rPr>
        <w:tab/>
      </w:r>
      <w:r w:rsidRPr="00856983">
        <w:rPr>
          <w:i/>
          <w:sz w:val="16"/>
          <w:szCs w:val="16"/>
          <w:lang w:eastAsia="ar-SA"/>
        </w:rPr>
        <w:tab/>
      </w:r>
      <w:r w:rsidRPr="00856983">
        <w:rPr>
          <w:i/>
          <w:sz w:val="16"/>
          <w:szCs w:val="16"/>
          <w:lang w:eastAsia="ar-SA"/>
        </w:rPr>
        <w:tab/>
      </w:r>
      <w:r w:rsidRPr="00856983">
        <w:rPr>
          <w:i/>
          <w:sz w:val="16"/>
          <w:szCs w:val="16"/>
          <w:lang w:eastAsia="ar-SA"/>
        </w:rPr>
        <w:tab/>
      </w:r>
      <w:r w:rsidRPr="00856983">
        <w:rPr>
          <w:i/>
          <w:sz w:val="16"/>
          <w:szCs w:val="16"/>
          <w:lang w:eastAsia="ar-SA"/>
        </w:rPr>
        <w:tab/>
      </w:r>
      <w:r w:rsidRPr="00856983">
        <w:rPr>
          <w:i/>
          <w:sz w:val="16"/>
          <w:szCs w:val="16"/>
          <w:lang w:eastAsia="ar-SA"/>
        </w:rPr>
        <w:tab/>
      </w:r>
      <w:r w:rsidRPr="00856983">
        <w:rPr>
          <w:i/>
          <w:sz w:val="16"/>
          <w:szCs w:val="16"/>
          <w:lang w:eastAsia="ar-SA"/>
        </w:rPr>
        <w:tab/>
        <w:t>подпись</w:t>
      </w:r>
      <w:r w:rsidRPr="00856983">
        <w:rPr>
          <w:i/>
          <w:sz w:val="16"/>
          <w:szCs w:val="16"/>
          <w:lang w:eastAsia="ar-SA"/>
        </w:rPr>
        <w:tab/>
      </w:r>
      <w:r w:rsidRPr="00856983">
        <w:rPr>
          <w:i/>
          <w:sz w:val="16"/>
          <w:szCs w:val="16"/>
          <w:lang w:eastAsia="ar-SA"/>
        </w:rPr>
        <w:tab/>
        <w:t xml:space="preserve">         расшифровка</w:t>
      </w:r>
    </w:p>
    <w:p w:rsidR="00C55438" w:rsidRDefault="00C55438" w:rsidP="00C634C0">
      <w:bookmarkStart w:id="0" w:name="_GoBack"/>
      <w:bookmarkEnd w:id="0"/>
    </w:p>
    <w:sectPr w:rsidR="00C55438" w:rsidSect="00C634C0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C0"/>
    <w:rsid w:val="00C55438"/>
    <w:rsid w:val="00C634C0"/>
    <w:rsid w:val="00E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Мельнова</dc:creator>
  <cp:lastModifiedBy>Наталья Мельнова</cp:lastModifiedBy>
  <cp:revision>1</cp:revision>
  <dcterms:created xsi:type="dcterms:W3CDTF">2018-04-10T13:49:00Z</dcterms:created>
  <dcterms:modified xsi:type="dcterms:W3CDTF">2018-04-10T13:50:00Z</dcterms:modified>
</cp:coreProperties>
</file>