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64" w:rsidRPr="00BB5E64" w:rsidRDefault="00BB5E64" w:rsidP="00BB5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71797" w:rsidRPr="003F3520" w:rsidRDefault="00371797" w:rsidP="003717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gram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71797" w:rsidRPr="003F3520" w:rsidRDefault="00371797" w:rsidP="003717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_______________________________________________________</w:t>
      </w:r>
    </w:p>
    <w:p w:rsidR="00371797" w:rsidRPr="003F3520" w:rsidRDefault="00371797" w:rsidP="003717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797" w:rsidRPr="003F3520" w:rsidRDefault="00371797" w:rsidP="003717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организации________________________________________________________</w:t>
      </w:r>
    </w:p>
    <w:p w:rsidR="00371797" w:rsidRPr="003F3520" w:rsidRDefault="00371797" w:rsidP="003717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797" w:rsidRPr="003F3520" w:rsidRDefault="00371797" w:rsidP="003717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Фамилия___________________________ </w:t>
      </w:r>
      <w:proofErr w:type="spell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Имя___________________Класс</w:t>
      </w:r>
      <w:proofErr w:type="spellEnd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71797" w:rsidRPr="003F3520" w:rsidRDefault="00371797" w:rsidP="003717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797" w:rsidRPr="003F3520" w:rsidRDefault="00371797" w:rsidP="003717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proofErr w:type="gram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_____- ______-_______</w:t>
      </w:r>
      <w:proofErr w:type="gramEnd"/>
    </w:p>
    <w:p w:rsidR="00371797" w:rsidRPr="00867A93" w:rsidRDefault="00371797" w:rsidP="0037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797" w:rsidRDefault="00371797" w:rsidP="003717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71797" w:rsidRPr="003F3520" w:rsidRDefault="00371797" w:rsidP="003717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F35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Инструкция по выполнению работы </w:t>
      </w:r>
      <w:r w:rsidRPr="003F35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</w:p>
    <w:p w:rsidR="00ED5A97" w:rsidRPr="00BB5E64" w:rsidRDefault="00ED5A97" w:rsidP="00ED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по литературе отводится </w:t>
      </w:r>
      <w:r w:rsidR="0037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минут. Работа состоит из 17 заданий, которые разделены на три части. </w:t>
      </w:r>
    </w:p>
    <w:p w:rsidR="00ED5A97" w:rsidRPr="00BB5E64" w:rsidRDefault="00ED5A97" w:rsidP="00ED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Часть 1 содержит 12 заданий с выбором ответа. К каждому из заданий даётся 4 варианта ответа, только один является верным. Цифру правильного ответа следует обвести кружком. </w:t>
      </w:r>
    </w:p>
    <w:p w:rsidR="00ED5A97" w:rsidRPr="00BB5E64" w:rsidRDefault="00ED5A97" w:rsidP="00ED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Часть 2 состоит из 4 заданий. На них следует дать краткий ответ. Ответы записываются в отведенном для этого месте после слова «Ответ». </w:t>
      </w:r>
    </w:p>
    <w:p w:rsidR="00ED5A97" w:rsidRPr="00BB5E64" w:rsidRDefault="00ED5A97" w:rsidP="00ED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заданий части 3 требует полного развёрнутого ответа </w:t>
      </w:r>
      <w:r w:rsidR="0037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поставленный вопрос.</w:t>
      </w:r>
    </w:p>
    <w:p w:rsidR="00ED5A97" w:rsidRPr="00BB5E64" w:rsidRDefault="00ED5A97" w:rsidP="00ED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ED5A97" w:rsidRPr="00BB5E64" w:rsidRDefault="00ED5A97" w:rsidP="00ED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можете вернуться, если у вас останется время. </w:t>
      </w:r>
    </w:p>
    <w:p w:rsidR="00ED5A97" w:rsidRPr="00BB5E64" w:rsidRDefault="00ED5A97" w:rsidP="00ED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выполнение различных по сложности заданий даётся от одного </w:t>
      </w:r>
      <w:r w:rsidR="0037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трех баллов. Баллы, полученные вами за выполненные задания, суммируются. Постарайтесь выполнить как можно больше заданий</w:t>
      </w:r>
      <w:r w:rsidR="0037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получить наибольшее количество баллов.</w:t>
      </w:r>
    </w:p>
    <w:p w:rsidR="00ED5A97" w:rsidRPr="00BB5E64" w:rsidRDefault="00ED5A97" w:rsidP="00ED5A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E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B5E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Время выполнения работы – 90</w:t>
      </w:r>
      <w:r w:rsidRPr="00BB5E6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BB5E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мин.</w:t>
      </w:r>
    </w:p>
    <w:p w:rsidR="00ED5A97" w:rsidRPr="00BB5E64" w:rsidRDefault="00ED5A97" w:rsidP="00ED5A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5A97" w:rsidRPr="00371797" w:rsidRDefault="00ED5A97" w:rsidP="00ED5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17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Желаем вам успеха!</w:t>
      </w:r>
    </w:p>
    <w:p w:rsidR="00BB5E64" w:rsidRDefault="00BB5E64" w:rsidP="00BB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359" w:rsidRDefault="006F4359" w:rsidP="00BB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359" w:rsidRDefault="006F4359" w:rsidP="00BB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359" w:rsidRDefault="006F4359" w:rsidP="00BB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359" w:rsidRDefault="006F4359" w:rsidP="00BB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359" w:rsidRDefault="006F4359" w:rsidP="00BB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E64" w:rsidRDefault="00BB5E64" w:rsidP="00BB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1.</w:t>
      </w:r>
    </w:p>
    <w:p w:rsidR="006F4359" w:rsidRPr="00BB5E64" w:rsidRDefault="006F4359" w:rsidP="00BB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E64" w:rsidRPr="00BB5E64" w:rsidRDefault="00BB5E64" w:rsidP="00AA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Какому жанру фольклора соответствует данное определение: «устный рассказ, в основе которого лежит чудо, фантастический образ, воспринимаемый как достоверный»? </w:t>
      </w:r>
    </w:p>
    <w:p w:rsidR="00C16F90" w:rsidRPr="00C16F90" w:rsidRDefault="00BB5E64" w:rsidP="00BB5E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16F90" w:rsidRPr="00C16F90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B5E64" w:rsidRPr="00BB5E64" w:rsidRDefault="00BB5E64" w:rsidP="00BB5E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былине,</w:t>
      </w:r>
    </w:p>
    <w:p w:rsidR="00BB5E64" w:rsidRPr="00BB5E64" w:rsidRDefault="00BB5E64" w:rsidP="00BB5E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исторической песне,</w:t>
      </w:r>
    </w:p>
    <w:p w:rsidR="00BB5E64" w:rsidRPr="00BB5E64" w:rsidRDefault="00BB5E64" w:rsidP="00BB5E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3) легенде,</w:t>
      </w:r>
    </w:p>
    <w:p w:rsidR="00BB5E64" w:rsidRPr="00BB5E64" w:rsidRDefault="00BB5E64" w:rsidP="00BB5E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преданию.</w:t>
      </w:r>
    </w:p>
    <w:p w:rsidR="00C16F90" w:rsidRDefault="00C16F90" w:rsidP="00BB5E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5E64" w:rsidRPr="00BB5E64" w:rsidRDefault="00BB5E64" w:rsidP="00BB5E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64" w:rsidRPr="00BB5E64" w:rsidRDefault="00BB5E64" w:rsidP="00BB5E64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Вставь</w:t>
      </w: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цитату название произведения</w:t>
      </w:r>
      <w:r w:rsidRPr="00BB5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B5E64" w:rsidRDefault="00BB5E64" w:rsidP="00BB5E64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«... - это страстный призыв русских князей к объединению как раз накануне нашествия соб</w:t>
      </w: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ственно монгольских </w:t>
      </w:r>
      <w:proofErr w:type="gramStart"/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полчищ</w:t>
      </w:r>
      <w:proofErr w:type="gramEnd"/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(К. Маркс). </w:t>
      </w:r>
    </w:p>
    <w:p w:rsidR="00C16F90" w:rsidRPr="00C16F90" w:rsidRDefault="00C16F90" w:rsidP="00BB5E64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5E64" w:rsidRPr="00BB5E64" w:rsidRDefault="00BB5E64" w:rsidP="00BB5E64">
      <w:pPr>
        <w:spacing w:after="0" w:line="22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«Сказание о Борисе и Глебе»,</w:t>
      </w:r>
    </w:p>
    <w:p w:rsidR="00BB5E64" w:rsidRPr="00BB5E64" w:rsidRDefault="00BB5E64" w:rsidP="00BB5E64">
      <w:pPr>
        <w:spacing w:after="0" w:line="22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«Слово о полку Игореве»,</w:t>
      </w:r>
    </w:p>
    <w:p w:rsidR="00BB5E64" w:rsidRPr="00BB5E64" w:rsidRDefault="00BB5E64" w:rsidP="00BB5E64">
      <w:pPr>
        <w:spacing w:after="0" w:line="22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B5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«Поучение» Владимира Мономах, </w:t>
      </w:r>
    </w:p>
    <w:p w:rsidR="00BB5E64" w:rsidRPr="00BB5E64" w:rsidRDefault="00BB5E64" w:rsidP="00BB5E64">
      <w:pPr>
        <w:spacing w:after="0" w:line="22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B5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«Повесть временных лет».</w:t>
      </w:r>
    </w:p>
    <w:p w:rsidR="00BB5E64" w:rsidRPr="00BB5E64" w:rsidRDefault="00BB5E64" w:rsidP="00BB5E64">
      <w:pPr>
        <w:spacing w:after="0" w:line="22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E64" w:rsidRDefault="00BB5E64" w:rsidP="00B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Определите, кто из героев комедии «Недоросль» произносит следующие слова: «</w:t>
      </w: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ты, скот, подойди поближе. Не говорила ль я тебе, воровская </w:t>
      </w:r>
      <w:proofErr w:type="gramStart"/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харя</w:t>
      </w:r>
      <w:proofErr w:type="gramEnd"/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ты кафтан пустил шире. Дитя, первое, растет; другое, дитя и без узкого кафтана деликатного сложения. Скажи, болван, чем ты оправдаешься?»</w:t>
      </w:r>
    </w:p>
    <w:p w:rsidR="00C16F90" w:rsidRPr="00C16F90" w:rsidRDefault="00C16F90" w:rsidP="00BB5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6F90" w:rsidRDefault="00C16F90" w:rsidP="00BB5E64">
      <w:pPr>
        <w:spacing w:after="0" w:line="240" w:lineRule="auto"/>
        <w:ind w:left="720" w:hanging="1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E64" w:rsidRPr="00BB5E64" w:rsidRDefault="00BB5E64" w:rsidP="00BB5E64">
      <w:pPr>
        <w:spacing w:after="0" w:line="240" w:lineRule="auto"/>
        <w:ind w:left="720" w:hanging="1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1) Митрофанушка,</w:t>
      </w:r>
    </w:p>
    <w:p w:rsidR="00BB5E64" w:rsidRPr="00BB5E64" w:rsidRDefault="00BB5E64" w:rsidP="00BB5E64">
      <w:pPr>
        <w:spacing w:after="0" w:line="240" w:lineRule="auto"/>
        <w:ind w:left="720" w:hanging="1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Простаков,</w:t>
      </w:r>
    </w:p>
    <w:p w:rsidR="00BB5E64" w:rsidRPr="00BB5E64" w:rsidRDefault="00BB5E64" w:rsidP="00BB5E64">
      <w:pPr>
        <w:spacing w:after="0" w:line="240" w:lineRule="auto"/>
        <w:ind w:left="720" w:hanging="1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3) </w:t>
      </w:r>
      <w:proofErr w:type="spellStart"/>
      <w:r w:rsidRPr="00BB5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Простакова</w:t>
      </w:r>
      <w:proofErr w:type="spellEnd"/>
      <w:r w:rsidRPr="00BB5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BB5E64" w:rsidRPr="00BB5E64" w:rsidRDefault="00BB5E64" w:rsidP="00BB5E64">
      <w:pPr>
        <w:spacing w:after="0" w:line="240" w:lineRule="auto"/>
        <w:ind w:left="720" w:hanging="1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 Скотинин.</w:t>
      </w:r>
    </w:p>
    <w:p w:rsidR="00C16F90" w:rsidRDefault="00C16F90" w:rsidP="00B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5E64" w:rsidRPr="00BB5E64" w:rsidRDefault="00BB5E64" w:rsidP="00B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64" w:rsidRDefault="00BB5E64" w:rsidP="00B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Автор стихотворения «Зимнее утро»:</w:t>
      </w:r>
    </w:p>
    <w:p w:rsidR="00C16F90" w:rsidRPr="00C16F90" w:rsidRDefault="00C16F90" w:rsidP="00BB5E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6F90" w:rsidRDefault="00C16F90" w:rsidP="00BB5E6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E64" w:rsidRPr="00BB5E64" w:rsidRDefault="00BB5E64" w:rsidP="00BB5E6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А.С. Пушкин,</w:t>
      </w:r>
    </w:p>
    <w:p w:rsidR="00BB5E64" w:rsidRPr="00BB5E64" w:rsidRDefault="00BB5E64" w:rsidP="00BB5E6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Н.А. Некрасов,</w:t>
      </w:r>
    </w:p>
    <w:p w:rsidR="00BB5E64" w:rsidRPr="00BB5E64" w:rsidRDefault="00BB5E64" w:rsidP="00BB5E6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Ф.И. Тютчев,</w:t>
      </w:r>
    </w:p>
    <w:p w:rsidR="00BB5E64" w:rsidRPr="00BB5E64" w:rsidRDefault="00BB5E64" w:rsidP="00BB5E6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4) М.Ю. Лермонтов.</w:t>
      </w:r>
    </w:p>
    <w:p w:rsidR="00C16F90" w:rsidRDefault="00C16F90" w:rsidP="00B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5E64" w:rsidRPr="00BB5E64" w:rsidRDefault="00BB5E64" w:rsidP="00B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64" w:rsidRDefault="00BB5E64" w:rsidP="00C1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Какое изобразительно-выразительное средство использует А.С. Пушкин  </w:t>
      </w:r>
      <w:r w:rsidR="00C1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стихотворном фрагменте? </w:t>
      </w:r>
    </w:p>
    <w:p w:rsidR="00C16F90" w:rsidRPr="00C16F90" w:rsidRDefault="00C16F90" w:rsidP="00BB5E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5E64" w:rsidRPr="00BB5E64" w:rsidRDefault="00BB5E64" w:rsidP="00BB5E64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любил: любовь еще, быть может,</w:t>
      </w:r>
    </w:p>
    <w:p w:rsidR="00BB5E64" w:rsidRDefault="00BB5E64" w:rsidP="00BB5E64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душе моей угасла не совсем…</w:t>
      </w:r>
    </w:p>
    <w:p w:rsidR="00C16F90" w:rsidRPr="00C16F90" w:rsidRDefault="00C16F90" w:rsidP="00BB5E64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6F90" w:rsidRPr="00C16F90" w:rsidRDefault="00C16F90" w:rsidP="00BB5E64">
      <w:pPr>
        <w:spacing w:after="0" w:line="220" w:lineRule="atLeast"/>
        <w:ind w:left="85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C16F90" w:rsidRPr="00C16F90" w:rsidSect="00C16F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E64" w:rsidRPr="00BB5E64" w:rsidRDefault="00BB5E64" w:rsidP="00BB5E64">
      <w:pPr>
        <w:spacing w:after="0" w:line="22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анафора,</w:t>
      </w:r>
    </w:p>
    <w:p w:rsidR="00BB5E64" w:rsidRPr="00BB5E64" w:rsidRDefault="00BB5E64" w:rsidP="00BB5E64">
      <w:pPr>
        <w:spacing w:after="0" w:line="22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метафора,</w:t>
      </w:r>
    </w:p>
    <w:p w:rsidR="00BB5E64" w:rsidRPr="00BB5E64" w:rsidRDefault="00BB5E64" w:rsidP="00BB5E64">
      <w:pPr>
        <w:spacing w:after="0" w:line="22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аллегория,</w:t>
      </w:r>
    </w:p>
    <w:p w:rsidR="00BB5E64" w:rsidRPr="00BB5E64" w:rsidRDefault="00BB5E64" w:rsidP="00BB5E64">
      <w:pPr>
        <w:spacing w:after="0" w:line="22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эпитет.</w:t>
      </w:r>
    </w:p>
    <w:p w:rsidR="00C16F90" w:rsidRDefault="00C16F90" w:rsidP="00BB5E64">
      <w:pPr>
        <w:spacing w:after="0" w:line="22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5E64" w:rsidRPr="00BB5E64" w:rsidRDefault="00BB5E64" w:rsidP="00BB5E64">
      <w:pPr>
        <w:spacing w:after="0" w:line="220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E64" w:rsidRDefault="00BB5E64" w:rsidP="00B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Жанр произведения И.А. Гончарова «Обломов»:</w:t>
      </w:r>
    </w:p>
    <w:p w:rsidR="00C16F90" w:rsidRPr="00C16F90" w:rsidRDefault="00C16F90" w:rsidP="00BB5E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6F90" w:rsidRDefault="00C16F90" w:rsidP="00BB5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E64" w:rsidRPr="00BB5E64" w:rsidRDefault="00BB5E64" w:rsidP="00BB5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роман,</w:t>
      </w:r>
    </w:p>
    <w:p w:rsidR="00BB5E64" w:rsidRPr="00BB5E64" w:rsidRDefault="00BB5E64" w:rsidP="00BB5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комедия,</w:t>
      </w:r>
    </w:p>
    <w:p w:rsidR="00BB5E64" w:rsidRPr="00BB5E64" w:rsidRDefault="00BB5E64" w:rsidP="00BB5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поэма,</w:t>
      </w:r>
    </w:p>
    <w:p w:rsidR="00BB5E64" w:rsidRPr="00BB5E64" w:rsidRDefault="00BB5E64" w:rsidP="00BB5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рассказ.</w:t>
      </w:r>
    </w:p>
    <w:p w:rsidR="00C16F90" w:rsidRDefault="00C16F90" w:rsidP="00BB5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5E64" w:rsidRDefault="00BB5E64" w:rsidP="00BB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Какому персонажу из пьесы </w:t>
      </w:r>
      <w:proofErr w:type="spellStart"/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А.Н.Островского</w:t>
      </w:r>
      <w:proofErr w:type="spellEnd"/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«Гроза» принадлежат эти слова: «Мне только проститься с ним, а </w:t>
      </w:r>
      <w:proofErr w:type="gramStart"/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а там хоть умирать. За что я его в беду ввела? Ведь мне не легче от того! Погибать бы мне одной! А то себя погубила, его погубила, себе бесчестие – ему вечный позор!» </w:t>
      </w:r>
    </w:p>
    <w:p w:rsidR="00C16F90" w:rsidRPr="00C16F90" w:rsidRDefault="00C16F90" w:rsidP="00BB5E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6F90" w:rsidRDefault="00C16F90" w:rsidP="00BB5E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E64" w:rsidRPr="00BB5E64" w:rsidRDefault="00BB5E64" w:rsidP="00C16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Варваре,                                                 </w:t>
      </w:r>
    </w:p>
    <w:p w:rsidR="00BB5E64" w:rsidRPr="00BB5E64" w:rsidRDefault="00BB5E64" w:rsidP="00C16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Кабанихе,</w:t>
      </w:r>
    </w:p>
    <w:p w:rsidR="00BB5E64" w:rsidRPr="00BB5E64" w:rsidRDefault="00BB5E64" w:rsidP="00C16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Катерине,                                                </w:t>
      </w:r>
    </w:p>
    <w:p w:rsidR="00BB5E64" w:rsidRPr="00BB5E64" w:rsidRDefault="00BB5E64" w:rsidP="00C16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Феклуше</w:t>
      </w:r>
      <w:proofErr w:type="spellEnd"/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6F90" w:rsidRDefault="00C16F90" w:rsidP="00BB5E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5E64" w:rsidRPr="00BB5E64" w:rsidRDefault="00BB5E64" w:rsidP="00BB5E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64" w:rsidRDefault="00BB5E64" w:rsidP="00BB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 Какое место связано с жизнью Л.Н. Толстого?</w:t>
      </w:r>
    </w:p>
    <w:p w:rsidR="00C16F90" w:rsidRPr="00C16F90" w:rsidRDefault="00C16F90" w:rsidP="00BB5E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6F90" w:rsidRDefault="00C16F90" w:rsidP="00BB5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E64" w:rsidRPr="00BB5E64" w:rsidRDefault="00BB5E64" w:rsidP="00BB5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Ясная Поляна,</w:t>
      </w:r>
    </w:p>
    <w:p w:rsidR="00BB5E64" w:rsidRPr="00BB5E64" w:rsidRDefault="00BB5E64" w:rsidP="00BB5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Михайловское,</w:t>
      </w:r>
    </w:p>
    <w:p w:rsidR="00BB5E64" w:rsidRPr="00BB5E64" w:rsidRDefault="00BB5E64" w:rsidP="00BB5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Таганрог,</w:t>
      </w:r>
    </w:p>
    <w:p w:rsidR="00BB5E64" w:rsidRPr="00BB5E64" w:rsidRDefault="00BB5E64" w:rsidP="00BB5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Тарханы.</w:t>
      </w:r>
    </w:p>
    <w:p w:rsidR="00C16F90" w:rsidRDefault="00C16F90" w:rsidP="00BB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5E64" w:rsidRPr="00BB5E64" w:rsidRDefault="00BB5E64" w:rsidP="00BB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64" w:rsidRPr="00BB5E64" w:rsidRDefault="00BB5E64" w:rsidP="00B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Закончите фразу из романа И.А. Гончарова «Обломов»: «Нет, моя жизнь</w:t>
      </w: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началась </w:t>
      </w:r>
      <w:proofErr w:type="gramStart"/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…».</w:t>
      </w:r>
    </w:p>
    <w:p w:rsidR="00C16F90" w:rsidRPr="00C16F90" w:rsidRDefault="00BB5E64" w:rsidP="00BB5E64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16F90" w:rsidRPr="00C16F90" w:rsidSect="00C16F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B5E64" w:rsidRPr="00BB5E64" w:rsidRDefault="00BB5E64" w:rsidP="00C16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 радости; </w:t>
      </w:r>
    </w:p>
    <w:p w:rsidR="00BB5E64" w:rsidRPr="00BB5E64" w:rsidRDefault="00BB5E64" w:rsidP="00C16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рождения;   </w:t>
      </w:r>
    </w:p>
    <w:p w:rsidR="00BB5E64" w:rsidRPr="00BB5E64" w:rsidRDefault="00BB5E64" w:rsidP="00C16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3) с угасания; </w:t>
      </w:r>
    </w:p>
    <w:p w:rsidR="00BB5E64" w:rsidRPr="00BB5E64" w:rsidRDefault="00BB5E64" w:rsidP="00C16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с любви.</w:t>
      </w:r>
    </w:p>
    <w:p w:rsidR="00C16F90" w:rsidRDefault="00C16F90" w:rsidP="00BB5E6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5E64" w:rsidRPr="00BB5E64" w:rsidRDefault="00BB5E64" w:rsidP="00BB5E6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64" w:rsidRDefault="00BB5E64" w:rsidP="00BB5E6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64">
        <w:rPr>
          <w:rFonts w:ascii="Times New Roman" w:eastAsia="Calibri" w:hAnsi="Times New Roman" w:cs="Times New Roman"/>
          <w:sz w:val="28"/>
          <w:szCs w:val="28"/>
        </w:rPr>
        <w:t xml:space="preserve">10. Узнайте героя произведения по портрету: «В бричке сидел господин, не красавец, но и не дурной наружности, ни слишком толст, ни слишком тонок; нельзя сказать, чтобы стар, однако </w:t>
      </w:r>
      <w:proofErr w:type="gramStart"/>
      <w:r w:rsidRPr="00BB5E64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BB5E64">
        <w:rPr>
          <w:rFonts w:ascii="Times New Roman" w:eastAsia="Calibri" w:hAnsi="Times New Roman" w:cs="Times New Roman"/>
          <w:sz w:val="28"/>
          <w:szCs w:val="28"/>
        </w:rPr>
        <w:t xml:space="preserve"> и не так, чтобы слишком молод».</w:t>
      </w:r>
    </w:p>
    <w:p w:rsidR="00C16F90" w:rsidRPr="00C16F90" w:rsidRDefault="00C16F90" w:rsidP="00BB5E6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16F90" w:rsidRDefault="00C16F90" w:rsidP="00BB5E64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E64" w:rsidRPr="00BB5E64" w:rsidRDefault="00BB5E64" w:rsidP="00BB5E64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64">
        <w:rPr>
          <w:rFonts w:ascii="Times New Roman" w:eastAsia="Calibri" w:hAnsi="Times New Roman" w:cs="Times New Roman"/>
          <w:sz w:val="28"/>
          <w:szCs w:val="28"/>
        </w:rPr>
        <w:lastRenderedPageBreak/>
        <w:t>1) Г.А. Печорин,</w:t>
      </w:r>
    </w:p>
    <w:p w:rsidR="00BB5E64" w:rsidRPr="00BB5E64" w:rsidRDefault="00BB5E64" w:rsidP="00BB5E64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64">
        <w:rPr>
          <w:rFonts w:ascii="Times New Roman" w:eastAsia="Calibri" w:hAnsi="Times New Roman" w:cs="Times New Roman"/>
          <w:sz w:val="28"/>
          <w:szCs w:val="28"/>
        </w:rPr>
        <w:t xml:space="preserve">2) А.А. </w:t>
      </w:r>
      <w:proofErr w:type="spellStart"/>
      <w:r w:rsidRPr="00BB5E64">
        <w:rPr>
          <w:rFonts w:ascii="Times New Roman" w:eastAsia="Calibri" w:hAnsi="Times New Roman" w:cs="Times New Roman"/>
          <w:sz w:val="28"/>
          <w:szCs w:val="28"/>
        </w:rPr>
        <w:t>Башмачкин</w:t>
      </w:r>
      <w:proofErr w:type="spellEnd"/>
      <w:r w:rsidRPr="00BB5E6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B5E64" w:rsidRPr="00BB5E64" w:rsidRDefault="00BB5E64" w:rsidP="00BB5E64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64">
        <w:rPr>
          <w:rFonts w:ascii="Times New Roman" w:eastAsia="Calibri" w:hAnsi="Times New Roman" w:cs="Times New Roman"/>
          <w:sz w:val="28"/>
          <w:szCs w:val="28"/>
        </w:rPr>
        <w:lastRenderedPageBreak/>
        <w:t>3) П.И. Чичиков,</w:t>
      </w:r>
    </w:p>
    <w:p w:rsidR="00BB5E64" w:rsidRPr="00BB5E64" w:rsidRDefault="00BB5E64" w:rsidP="00BB5E64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64">
        <w:rPr>
          <w:rFonts w:ascii="Times New Roman" w:eastAsia="Calibri" w:hAnsi="Times New Roman" w:cs="Times New Roman"/>
          <w:sz w:val="28"/>
          <w:szCs w:val="28"/>
        </w:rPr>
        <w:t>4) И.И. Обломов.</w:t>
      </w:r>
    </w:p>
    <w:p w:rsidR="00C16F90" w:rsidRDefault="00C16F90" w:rsidP="00B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5E64" w:rsidRPr="00BB5E64" w:rsidRDefault="00BB5E64" w:rsidP="00B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64" w:rsidRDefault="00BB5E64" w:rsidP="00BB5E6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64">
        <w:rPr>
          <w:rFonts w:ascii="Times New Roman" w:eastAsia="Calibri" w:hAnsi="Times New Roman" w:cs="Times New Roman"/>
          <w:sz w:val="28"/>
          <w:szCs w:val="28"/>
        </w:rPr>
        <w:t>11. Кому принадлежат слова  в произведении М.Ю. Лермонтова «Герой нашего времени»: «Да и какое дело мне до радостей и бедствий человеческих, мне, странствующему офицеру, да ещё с подорожной по казённой надобности…»?</w:t>
      </w:r>
    </w:p>
    <w:p w:rsidR="00C16F90" w:rsidRPr="00C16F90" w:rsidRDefault="00C16F90" w:rsidP="00BB5E6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16F90" w:rsidRDefault="00C16F90" w:rsidP="00BB5E6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E64" w:rsidRPr="00BB5E64" w:rsidRDefault="00BB5E64" w:rsidP="00BB5E6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64">
        <w:rPr>
          <w:rFonts w:ascii="Times New Roman" w:eastAsia="Calibri" w:hAnsi="Times New Roman" w:cs="Times New Roman"/>
          <w:sz w:val="28"/>
          <w:szCs w:val="28"/>
        </w:rPr>
        <w:lastRenderedPageBreak/>
        <w:t>1) Грушницкий,</w:t>
      </w:r>
    </w:p>
    <w:p w:rsidR="00BB5E64" w:rsidRPr="00BB5E64" w:rsidRDefault="00BB5E64" w:rsidP="00BB5E6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64">
        <w:rPr>
          <w:rFonts w:ascii="Times New Roman" w:eastAsia="Calibri" w:hAnsi="Times New Roman" w:cs="Times New Roman"/>
          <w:sz w:val="28"/>
          <w:szCs w:val="28"/>
        </w:rPr>
        <w:t xml:space="preserve">2) Максим </w:t>
      </w:r>
      <w:proofErr w:type="spellStart"/>
      <w:r w:rsidRPr="00BB5E64">
        <w:rPr>
          <w:rFonts w:ascii="Times New Roman" w:eastAsia="Calibri" w:hAnsi="Times New Roman" w:cs="Times New Roman"/>
          <w:sz w:val="28"/>
          <w:szCs w:val="28"/>
        </w:rPr>
        <w:t>Максимыч</w:t>
      </w:r>
      <w:proofErr w:type="spellEnd"/>
      <w:r w:rsidRPr="00BB5E6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B5E64" w:rsidRPr="00BB5E64" w:rsidRDefault="00BB5E64" w:rsidP="00BB5E6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64">
        <w:rPr>
          <w:rFonts w:ascii="Times New Roman" w:eastAsia="Calibri" w:hAnsi="Times New Roman" w:cs="Times New Roman"/>
          <w:sz w:val="28"/>
          <w:szCs w:val="28"/>
        </w:rPr>
        <w:lastRenderedPageBreak/>
        <w:t>3) Печорин,</w:t>
      </w:r>
    </w:p>
    <w:p w:rsidR="00BB5E64" w:rsidRPr="00BB5E64" w:rsidRDefault="00BB5E64" w:rsidP="00BB5E6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64">
        <w:rPr>
          <w:rFonts w:ascii="Times New Roman" w:eastAsia="Calibri" w:hAnsi="Times New Roman" w:cs="Times New Roman"/>
          <w:sz w:val="28"/>
          <w:szCs w:val="28"/>
        </w:rPr>
        <w:t>4) Вернер.</w:t>
      </w:r>
    </w:p>
    <w:p w:rsidR="00C16F90" w:rsidRDefault="00C16F90" w:rsidP="00BB5E6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C16F90" w:rsidSect="00C16F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5E64" w:rsidRPr="00BB5E64" w:rsidRDefault="00BB5E64" w:rsidP="00BB5E6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E64" w:rsidRDefault="00BB5E64" w:rsidP="00BB5E6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64">
        <w:rPr>
          <w:rFonts w:ascii="Times New Roman" w:eastAsia="Calibri" w:hAnsi="Times New Roman" w:cs="Times New Roman"/>
          <w:sz w:val="28"/>
          <w:szCs w:val="28"/>
        </w:rPr>
        <w:t xml:space="preserve">12. Назовите произведение, из которого взят отрывок: «Пропал я, пропал. </w:t>
      </w:r>
      <w:proofErr w:type="gramStart"/>
      <w:r w:rsidRPr="00BB5E64">
        <w:rPr>
          <w:rFonts w:ascii="Times New Roman" w:eastAsia="Calibri" w:hAnsi="Times New Roman" w:cs="Times New Roman"/>
          <w:sz w:val="28"/>
          <w:szCs w:val="28"/>
        </w:rPr>
        <w:t>Негодяй</w:t>
      </w:r>
      <w:proofErr w:type="gramEnd"/>
      <w:r w:rsidRPr="00BB5E64">
        <w:rPr>
          <w:rFonts w:ascii="Times New Roman" w:eastAsia="Calibri" w:hAnsi="Times New Roman" w:cs="Times New Roman"/>
          <w:sz w:val="28"/>
          <w:szCs w:val="28"/>
        </w:rPr>
        <w:t xml:space="preserve"> в грязном колпаке — повар столовой Нормального питания служащих Центрального совета народного хозяйства — плеснул кипятком и обварил мне левый бок. Какая </w:t>
      </w:r>
      <w:proofErr w:type="gramStart"/>
      <w:r w:rsidRPr="00BB5E64">
        <w:rPr>
          <w:rFonts w:ascii="Times New Roman" w:eastAsia="Calibri" w:hAnsi="Times New Roman" w:cs="Times New Roman"/>
          <w:sz w:val="28"/>
          <w:szCs w:val="28"/>
        </w:rPr>
        <w:t>гадина</w:t>
      </w:r>
      <w:proofErr w:type="gramEnd"/>
      <w:r w:rsidRPr="00BB5E64">
        <w:rPr>
          <w:rFonts w:ascii="Times New Roman" w:eastAsia="Calibri" w:hAnsi="Times New Roman" w:cs="Times New Roman"/>
          <w:sz w:val="28"/>
          <w:szCs w:val="28"/>
        </w:rPr>
        <w:t xml:space="preserve">, а еще пролетарий. Господи, боже мой — как больно! До костей проело </w:t>
      </w:r>
      <w:proofErr w:type="spellStart"/>
      <w:r w:rsidRPr="00BB5E64">
        <w:rPr>
          <w:rFonts w:ascii="Times New Roman" w:eastAsia="Calibri" w:hAnsi="Times New Roman" w:cs="Times New Roman"/>
          <w:sz w:val="28"/>
          <w:szCs w:val="28"/>
        </w:rPr>
        <w:t>кипяточком</w:t>
      </w:r>
      <w:proofErr w:type="spellEnd"/>
      <w:r w:rsidRPr="00BB5E6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16F90" w:rsidRPr="00C16F90" w:rsidRDefault="00C16F90" w:rsidP="00BB5E6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B5E64" w:rsidRPr="00BB5E64" w:rsidRDefault="00BB5E64" w:rsidP="00BB5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Ф. Искандер «Тринадцатый подвиг Геракла», </w:t>
      </w:r>
    </w:p>
    <w:p w:rsidR="00BB5E64" w:rsidRPr="00BB5E64" w:rsidRDefault="00BB5E64" w:rsidP="00BB5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М. Булгаков «Собачье сердце»,</w:t>
      </w:r>
    </w:p>
    <w:p w:rsidR="00BB5E64" w:rsidRPr="00BB5E64" w:rsidRDefault="00BB5E64" w:rsidP="00BB5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А. Платонов  «Юшка»,</w:t>
      </w:r>
    </w:p>
    <w:p w:rsidR="00BB5E64" w:rsidRPr="00BB5E64" w:rsidRDefault="00BB5E64" w:rsidP="00BB5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4) А. Солженицын «</w:t>
      </w:r>
      <w:proofErr w:type="spellStart"/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Матрёнин</w:t>
      </w:r>
      <w:proofErr w:type="spellEnd"/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двор».</w:t>
      </w:r>
    </w:p>
    <w:p w:rsidR="00BB5E64" w:rsidRPr="00BB5E64" w:rsidRDefault="00BB5E64" w:rsidP="00BB5E6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E64" w:rsidRDefault="00BB5E64" w:rsidP="00C16F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Часть 2.</w:t>
      </w:r>
    </w:p>
    <w:p w:rsidR="00C16F90" w:rsidRPr="00C16F90" w:rsidRDefault="00C16F90" w:rsidP="00C16F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B5E64" w:rsidRPr="00BB5E64" w:rsidRDefault="00BB5E64" w:rsidP="00C16F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Прочитайте приведенный текст и выполните задания 13-16.</w:t>
      </w:r>
    </w:p>
    <w:p w:rsidR="00BB5E64" w:rsidRPr="00BB5E64" w:rsidRDefault="00BB5E64" w:rsidP="00BB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64" w:rsidRDefault="00C16F90" w:rsidP="00BB5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B5E64" w:rsidRP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Есенин</w:t>
      </w:r>
    </w:p>
    <w:p w:rsidR="00C16F90" w:rsidRPr="00BB5E64" w:rsidRDefault="00C16F90" w:rsidP="00BB5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***</w:t>
      </w:r>
    </w:p>
    <w:p w:rsidR="00BB5E64" w:rsidRDefault="00BB5E64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>Край ты мой заброшенный,</w:t>
      </w:r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br/>
        <w:t>Край ты мой, пустырь,</w:t>
      </w:r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br/>
        <w:t>Сенокос некошеный,</w:t>
      </w:r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br/>
        <w:t>Лес да монастырь.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</w:pPr>
    </w:p>
    <w:p w:rsidR="00BB5E64" w:rsidRDefault="00BB5E64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 xml:space="preserve">Избы </w:t>
      </w:r>
      <w:proofErr w:type="spellStart"/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>забоченились</w:t>
      </w:r>
      <w:proofErr w:type="spellEnd"/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>,</w:t>
      </w:r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br/>
        <w:t>А и всех-то пять.</w:t>
      </w:r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br/>
        <w:t>Крыши их запенились</w:t>
      </w:r>
      <w:proofErr w:type="gramStart"/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br/>
        <w:t>В</w:t>
      </w:r>
      <w:proofErr w:type="gramEnd"/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 xml:space="preserve"> заревую гать.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</w:pPr>
    </w:p>
    <w:p w:rsidR="00BB5E64" w:rsidRDefault="00BB5E64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>Под соломой-ризою</w:t>
      </w:r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br/>
      </w:r>
      <w:proofErr w:type="spellStart"/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>Выструги</w:t>
      </w:r>
      <w:proofErr w:type="spellEnd"/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 xml:space="preserve"> стропил,</w:t>
      </w:r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br/>
        <w:t>Ветер плесень сизую</w:t>
      </w:r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br/>
        <w:t>Солнцем окропил.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</w:pPr>
    </w:p>
    <w:p w:rsidR="00BB5E64" w:rsidRDefault="00BB5E64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>В окна бьют без промаха</w:t>
      </w:r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br/>
        <w:t>Вороны крылом,</w:t>
      </w:r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br/>
        <w:t>Как метель, черемуха</w:t>
      </w:r>
      <w:proofErr w:type="gramStart"/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br/>
        <w:t>М</w:t>
      </w:r>
      <w:proofErr w:type="gramEnd"/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>ашет рукавом.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</w:pPr>
    </w:p>
    <w:p w:rsidR="00BB5E64" w:rsidRDefault="00BB5E64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 xml:space="preserve">Уж не сказ ли в </w:t>
      </w:r>
      <w:proofErr w:type="spellStart"/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>прутнике</w:t>
      </w:r>
      <w:proofErr w:type="spellEnd"/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br/>
      </w:r>
      <w:proofErr w:type="spellStart"/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>Жисть</w:t>
      </w:r>
      <w:proofErr w:type="spellEnd"/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 xml:space="preserve"> твоя и быль,</w:t>
      </w:r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br/>
        <w:t>Что под вечер путнику</w:t>
      </w:r>
      <w:proofErr w:type="gramStart"/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br/>
        <w:t>Н</w:t>
      </w:r>
      <w:proofErr w:type="gramEnd"/>
      <w:r w:rsidRPr="00BB5E64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>ашептал ковыль?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</w:pPr>
    </w:p>
    <w:p w:rsidR="00BB5E64" w:rsidRDefault="00BB5E64" w:rsidP="00B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Определите тему данного стихотворения.</w:t>
      </w:r>
    </w:p>
    <w:p w:rsidR="00C16F90" w:rsidRPr="00C16F90" w:rsidRDefault="00C16F90" w:rsidP="00BB5E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5E64" w:rsidRDefault="00BB5E64" w:rsidP="00BB5E6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Ответ:_____________________________________________________________</w:t>
      </w:r>
    </w:p>
    <w:p w:rsidR="00C16F90" w:rsidRDefault="00C16F90" w:rsidP="00BB5E6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BB5E6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E64" w:rsidRDefault="00BB5E64" w:rsidP="00B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Какое настроение передаёт стихотворение?</w:t>
      </w:r>
    </w:p>
    <w:p w:rsidR="00C16F90" w:rsidRPr="00C16F90" w:rsidRDefault="00C16F90" w:rsidP="00BB5E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5E64" w:rsidRPr="00BB5E64" w:rsidRDefault="00BB5E64" w:rsidP="00BB5E6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Ответ:_____________________________________________________________</w:t>
      </w:r>
      <w:r w:rsidR="00C16F9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5E64" w:rsidRDefault="00BB5E64" w:rsidP="00B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</w:t>
      </w:r>
      <w:r w:rsidR="00C1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изобразительно-выразительные средства использует автор для создания образа природы?</w:t>
      </w:r>
      <w:r w:rsidR="0078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примеры.</w:t>
      </w:r>
    </w:p>
    <w:bookmarkEnd w:id="0"/>
    <w:p w:rsidR="00C16F90" w:rsidRPr="00C16F90" w:rsidRDefault="00C16F90" w:rsidP="00BB5E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5E64" w:rsidRPr="00BB5E64" w:rsidRDefault="00BB5E64" w:rsidP="00BB5E6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Ответ:_____________________________________________________________</w:t>
      </w:r>
      <w:r w:rsidR="00C16F9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16F90" w:rsidRDefault="00C16F90" w:rsidP="00B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64" w:rsidRDefault="00BB5E64" w:rsidP="00B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Определите основную мысль данного стихотворения.</w:t>
      </w:r>
    </w:p>
    <w:p w:rsidR="00C16F90" w:rsidRPr="00C16F90" w:rsidRDefault="00C16F90" w:rsidP="00BB5E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6F90" w:rsidRDefault="00BB5E64" w:rsidP="00BB5E6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Ответ:__________________________________________________</w:t>
      </w:r>
      <w:r w:rsidR="00C16F90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</w:p>
    <w:p w:rsidR="00BB5E64" w:rsidRPr="00BB5E64" w:rsidRDefault="00BB5E64" w:rsidP="00BB5E6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="00C16F9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BB5E64" w:rsidRPr="00BB5E64" w:rsidRDefault="00BB5E64" w:rsidP="00BB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E64" w:rsidRPr="00BB5E64" w:rsidRDefault="00BB5E64" w:rsidP="00BB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3.</w:t>
      </w:r>
    </w:p>
    <w:p w:rsidR="00BB5E64" w:rsidRPr="00BB5E64" w:rsidRDefault="00BB5E64" w:rsidP="00BB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64" w:rsidRDefault="00BB5E64" w:rsidP="00BB5E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17. Дайте аргументированный ответ</w:t>
      </w:r>
      <w:r w:rsidR="00145C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145C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менее 3 аргументов)</w:t>
      </w: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вопрос: «Что значит быть счастливым»? (По одному или нескольким произведениям русской литературы)</w:t>
      </w:r>
      <w:r w:rsidRPr="00BB5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Объем работы –  8-10 предложений. 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16F90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BB5E64" w:rsidRPr="00BB5E64" w:rsidRDefault="00C16F90" w:rsidP="00C16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E6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sectPr w:rsidR="00BB5E64" w:rsidRPr="00BB5E64" w:rsidSect="00C16F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97" w:rsidRDefault="00371797" w:rsidP="00371797">
      <w:pPr>
        <w:spacing w:after="0" w:line="240" w:lineRule="auto"/>
      </w:pPr>
      <w:r>
        <w:separator/>
      </w:r>
    </w:p>
  </w:endnote>
  <w:endnote w:type="continuationSeparator" w:id="0">
    <w:p w:rsidR="00371797" w:rsidRDefault="00371797" w:rsidP="0037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97" w:rsidRDefault="00371797" w:rsidP="00371797">
    <w:pPr>
      <w:pStyle w:val="a6"/>
    </w:pPr>
    <w:r w:rsidRPr="003F3520">
      <w:t>© ОРЦОКО 2017 г. Копирование, публикация в Интернет или печатных изданиях без письменного согласия ОРЦОКО запрещена</w:t>
    </w:r>
  </w:p>
  <w:p w:rsidR="00371797" w:rsidRDefault="003717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97" w:rsidRDefault="00371797" w:rsidP="00371797">
      <w:pPr>
        <w:spacing w:after="0" w:line="240" w:lineRule="auto"/>
      </w:pPr>
      <w:r>
        <w:separator/>
      </w:r>
    </w:p>
  </w:footnote>
  <w:footnote w:type="continuationSeparator" w:id="0">
    <w:p w:rsidR="00371797" w:rsidRDefault="00371797" w:rsidP="0037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97" w:rsidRPr="003F3520" w:rsidRDefault="00371797" w:rsidP="0037179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5B2EDE49" wp14:editId="30126C2A">
          <wp:simplePos x="0" y="0"/>
          <wp:positionH relativeFrom="column">
            <wp:posOffset>-144780</wp:posOffset>
          </wp:positionH>
          <wp:positionV relativeFrom="paragraph">
            <wp:posOffset>-86360</wp:posOffset>
          </wp:positionV>
          <wp:extent cx="509905" cy="509905"/>
          <wp:effectExtent l="0" t="0" r="4445" b="444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Контрольно-измерительные материалы. </w:t>
    </w:r>
  </w:p>
  <w:p w:rsidR="00371797" w:rsidRPr="003F3520" w:rsidRDefault="00371797" w:rsidP="0037179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Литература</w:t>
    </w: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>.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10</w:t>
    </w: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класс</w:t>
    </w:r>
    <w:r w:rsidRPr="003F352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</w:t>
    </w:r>
    <w:r w:rsidRPr="003F352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КИМ № 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101801</w:t>
    </w:r>
  </w:p>
  <w:p w:rsidR="00371797" w:rsidRDefault="003717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79E"/>
    <w:multiLevelType w:val="hybridMultilevel"/>
    <w:tmpl w:val="41AE12F2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9E1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3C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7C1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D21A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B45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B322F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B72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1EFA"/>
    <w:multiLevelType w:val="hybridMultilevel"/>
    <w:tmpl w:val="255C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F94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6085A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132CE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6CA0"/>
    <w:multiLevelType w:val="hybridMultilevel"/>
    <w:tmpl w:val="1D3CDEA4"/>
    <w:lvl w:ilvl="0" w:tplc="B810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309C5"/>
    <w:multiLevelType w:val="hybridMultilevel"/>
    <w:tmpl w:val="CACED356"/>
    <w:lvl w:ilvl="0" w:tplc="F684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C0235"/>
    <w:multiLevelType w:val="hybridMultilevel"/>
    <w:tmpl w:val="843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0DB2"/>
    <w:multiLevelType w:val="hybridMultilevel"/>
    <w:tmpl w:val="38D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1996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75589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320C9"/>
    <w:multiLevelType w:val="hybridMultilevel"/>
    <w:tmpl w:val="F538FCDE"/>
    <w:lvl w:ilvl="0" w:tplc="22EAD6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8F2118"/>
    <w:multiLevelType w:val="hybridMultilevel"/>
    <w:tmpl w:val="632A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2BA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6E589B"/>
    <w:multiLevelType w:val="hybridMultilevel"/>
    <w:tmpl w:val="E3B419EA"/>
    <w:lvl w:ilvl="0" w:tplc="7416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776F2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19"/>
  </w:num>
  <w:num w:numId="12">
    <w:abstractNumId w:val="18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DA"/>
    <w:rsid w:val="00145C7A"/>
    <w:rsid w:val="00371797"/>
    <w:rsid w:val="004620DA"/>
    <w:rsid w:val="006F4359"/>
    <w:rsid w:val="00782241"/>
    <w:rsid w:val="00A92196"/>
    <w:rsid w:val="00AA56B7"/>
    <w:rsid w:val="00BB5E64"/>
    <w:rsid w:val="00C16F90"/>
    <w:rsid w:val="00D6711A"/>
    <w:rsid w:val="00ED5A97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E6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BB5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B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E64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B5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B5E6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BB5E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B5E64"/>
  </w:style>
  <w:style w:type="character" w:customStyle="1" w:styleId="FontStyle32">
    <w:name w:val="Font Style32"/>
    <w:rsid w:val="00BB5E6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BB5E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E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B5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B5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B5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B5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BB5E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BB5E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B5E64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BB5E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5E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B5E6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BB5E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BB5E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BB5E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BB5E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BB5E64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BB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E64"/>
  </w:style>
  <w:style w:type="paragraph" w:styleId="ac">
    <w:name w:val="footnote text"/>
    <w:basedOn w:val="a"/>
    <w:link w:val="ad"/>
    <w:uiPriority w:val="99"/>
    <w:semiHidden/>
    <w:unhideWhenUsed/>
    <w:rsid w:val="00BB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BB5E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BB5E64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BB5E64"/>
    <w:rPr>
      <w:vertAlign w:val="superscript"/>
    </w:rPr>
  </w:style>
  <w:style w:type="character" w:customStyle="1" w:styleId="src2">
    <w:name w:val="src2"/>
    <w:basedOn w:val="a0"/>
    <w:rsid w:val="00BB5E64"/>
  </w:style>
  <w:style w:type="character" w:styleId="af0">
    <w:name w:val="Strong"/>
    <w:basedOn w:val="a0"/>
    <w:qFormat/>
    <w:rsid w:val="00BB5E64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BB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BB5E64"/>
  </w:style>
  <w:style w:type="paragraph" w:customStyle="1" w:styleId="18">
    <w:name w:val="Абзац списка1"/>
    <w:basedOn w:val="a"/>
    <w:rsid w:val="00BB5E64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BB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BB5E64"/>
  </w:style>
  <w:style w:type="table" w:customStyle="1" w:styleId="19">
    <w:name w:val="Сетка таблицы19"/>
    <w:basedOn w:val="a1"/>
    <w:next w:val="a3"/>
    <w:rsid w:val="00BB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BB5E64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BB5E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BB5E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BB5E64"/>
  </w:style>
  <w:style w:type="paragraph" w:customStyle="1" w:styleId="35">
    <w:name w:val="Абзац списка3"/>
    <w:basedOn w:val="a"/>
    <w:rsid w:val="00BB5E64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BB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5E64"/>
  </w:style>
  <w:style w:type="paragraph" w:customStyle="1" w:styleId="1a">
    <w:name w:val="Без интервала1"/>
    <w:rsid w:val="00BB5E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BB5E6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BB5E64"/>
    <w:rPr>
      <w:rFonts w:cs="Times New Roman"/>
    </w:rPr>
  </w:style>
  <w:style w:type="character" w:customStyle="1" w:styleId="c6">
    <w:name w:val="c6"/>
    <w:rsid w:val="00BB5E64"/>
    <w:rPr>
      <w:rFonts w:cs="Times New Roman"/>
    </w:rPr>
  </w:style>
  <w:style w:type="paragraph" w:customStyle="1" w:styleId="c36">
    <w:name w:val="c36"/>
    <w:basedOn w:val="a"/>
    <w:rsid w:val="00BB5E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BB5E64"/>
  </w:style>
  <w:style w:type="paragraph" w:styleId="af2">
    <w:name w:val="No Spacing"/>
    <w:uiPriority w:val="1"/>
    <w:qFormat/>
    <w:rsid w:val="00BB5E6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BB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BB5E64"/>
  </w:style>
  <w:style w:type="paragraph" w:styleId="HTML">
    <w:name w:val="HTML Preformatted"/>
    <w:basedOn w:val="a"/>
    <w:link w:val="HTML0"/>
    <w:rsid w:val="00BB5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5E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BB5E64"/>
    <w:rPr>
      <w:rFonts w:cs="Times New Roman"/>
    </w:rPr>
  </w:style>
  <w:style w:type="paragraph" w:customStyle="1" w:styleId="stanza">
    <w:name w:val="stanza"/>
    <w:basedOn w:val="a"/>
    <w:rsid w:val="00BB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BB5E64"/>
    <w:rPr>
      <w:rFonts w:cs="Times New Roman"/>
    </w:rPr>
  </w:style>
  <w:style w:type="character" w:customStyle="1" w:styleId="vl">
    <w:name w:val="vl"/>
    <w:rsid w:val="00BB5E64"/>
  </w:style>
  <w:style w:type="table" w:customStyle="1" w:styleId="230">
    <w:name w:val="Сетка таблицы23"/>
    <w:basedOn w:val="a1"/>
    <w:next w:val="a3"/>
    <w:uiPriority w:val="59"/>
    <w:rsid w:val="00BB5E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E6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BB5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B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E64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B5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B5E6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BB5E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B5E64"/>
  </w:style>
  <w:style w:type="character" w:customStyle="1" w:styleId="FontStyle32">
    <w:name w:val="Font Style32"/>
    <w:rsid w:val="00BB5E6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BB5E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E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B5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B5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B5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B5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BB5E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BB5E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B5E64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BB5E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5E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B5E6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BB5E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BB5E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BB5E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BB5E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BB5E64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BB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E64"/>
  </w:style>
  <w:style w:type="paragraph" w:styleId="ac">
    <w:name w:val="footnote text"/>
    <w:basedOn w:val="a"/>
    <w:link w:val="ad"/>
    <w:uiPriority w:val="99"/>
    <w:semiHidden/>
    <w:unhideWhenUsed/>
    <w:rsid w:val="00BB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BB5E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BB5E64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BB5E64"/>
    <w:rPr>
      <w:vertAlign w:val="superscript"/>
    </w:rPr>
  </w:style>
  <w:style w:type="character" w:customStyle="1" w:styleId="src2">
    <w:name w:val="src2"/>
    <w:basedOn w:val="a0"/>
    <w:rsid w:val="00BB5E64"/>
  </w:style>
  <w:style w:type="character" w:styleId="af0">
    <w:name w:val="Strong"/>
    <w:basedOn w:val="a0"/>
    <w:qFormat/>
    <w:rsid w:val="00BB5E64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BB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BB5E64"/>
  </w:style>
  <w:style w:type="paragraph" w:customStyle="1" w:styleId="18">
    <w:name w:val="Абзац списка1"/>
    <w:basedOn w:val="a"/>
    <w:rsid w:val="00BB5E64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BB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BB5E64"/>
  </w:style>
  <w:style w:type="table" w:customStyle="1" w:styleId="19">
    <w:name w:val="Сетка таблицы19"/>
    <w:basedOn w:val="a1"/>
    <w:next w:val="a3"/>
    <w:rsid w:val="00BB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BB5E64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B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BB5E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BB5E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BB5E64"/>
  </w:style>
  <w:style w:type="paragraph" w:customStyle="1" w:styleId="35">
    <w:name w:val="Абзац списка3"/>
    <w:basedOn w:val="a"/>
    <w:rsid w:val="00BB5E64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BB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5E64"/>
  </w:style>
  <w:style w:type="paragraph" w:customStyle="1" w:styleId="1a">
    <w:name w:val="Без интервала1"/>
    <w:rsid w:val="00BB5E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BB5E6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BB5E64"/>
    <w:rPr>
      <w:rFonts w:cs="Times New Roman"/>
    </w:rPr>
  </w:style>
  <w:style w:type="character" w:customStyle="1" w:styleId="c6">
    <w:name w:val="c6"/>
    <w:rsid w:val="00BB5E64"/>
    <w:rPr>
      <w:rFonts w:cs="Times New Roman"/>
    </w:rPr>
  </w:style>
  <w:style w:type="paragraph" w:customStyle="1" w:styleId="c36">
    <w:name w:val="c36"/>
    <w:basedOn w:val="a"/>
    <w:rsid w:val="00BB5E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BB5E64"/>
  </w:style>
  <w:style w:type="paragraph" w:styleId="af2">
    <w:name w:val="No Spacing"/>
    <w:uiPriority w:val="1"/>
    <w:qFormat/>
    <w:rsid w:val="00BB5E6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BB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BB5E64"/>
  </w:style>
  <w:style w:type="paragraph" w:styleId="HTML">
    <w:name w:val="HTML Preformatted"/>
    <w:basedOn w:val="a"/>
    <w:link w:val="HTML0"/>
    <w:rsid w:val="00BB5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5E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BB5E64"/>
    <w:rPr>
      <w:rFonts w:cs="Times New Roman"/>
    </w:rPr>
  </w:style>
  <w:style w:type="paragraph" w:customStyle="1" w:styleId="stanza">
    <w:name w:val="stanza"/>
    <w:basedOn w:val="a"/>
    <w:rsid w:val="00BB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BB5E64"/>
    <w:rPr>
      <w:rFonts w:cs="Times New Roman"/>
    </w:rPr>
  </w:style>
  <w:style w:type="character" w:customStyle="1" w:styleId="vl">
    <w:name w:val="vl"/>
    <w:rsid w:val="00BB5E64"/>
  </w:style>
  <w:style w:type="table" w:customStyle="1" w:styleId="230">
    <w:name w:val="Сетка таблицы23"/>
    <w:basedOn w:val="a1"/>
    <w:next w:val="a3"/>
    <w:uiPriority w:val="59"/>
    <w:rsid w:val="00BB5E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Сущенко</dc:creator>
  <cp:keywords/>
  <dc:description/>
  <cp:lastModifiedBy>Инна Сущенко</cp:lastModifiedBy>
  <cp:revision>12</cp:revision>
  <dcterms:created xsi:type="dcterms:W3CDTF">2017-09-04T09:51:00Z</dcterms:created>
  <dcterms:modified xsi:type="dcterms:W3CDTF">2017-10-03T13:06:00Z</dcterms:modified>
</cp:coreProperties>
</file>