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39" w:rsidRDefault="003C7C39" w:rsidP="003C7C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C39" w:rsidRPr="003F3520" w:rsidRDefault="003C7C39" w:rsidP="003C7C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proofErr w:type="gramStart"/>
      <w:r w:rsidRPr="003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3C7C39" w:rsidRPr="003F3520" w:rsidRDefault="003C7C39" w:rsidP="003C7C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_______________________________________________________</w:t>
      </w:r>
    </w:p>
    <w:p w:rsidR="003C7C39" w:rsidRPr="003F3520" w:rsidRDefault="003C7C39" w:rsidP="003C7C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C39" w:rsidRPr="003F3520" w:rsidRDefault="003C7C39" w:rsidP="003C7C3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образовательной организации________________________________________________________</w:t>
      </w:r>
    </w:p>
    <w:p w:rsidR="003C7C39" w:rsidRPr="003F3520" w:rsidRDefault="003C7C39" w:rsidP="003C7C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C39" w:rsidRPr="003F3520" w:rsidRDefault="003C7C39" w:rsidP="003C7C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Фамилия___________________________ </w:t>
      </w:r>
      <w:proofErr w:type="spellStart"/>
      <w:r w:rsidRPr="003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Имя___________________Класс</w:t>
      </w:r>
      <w:proofErr w:type="spellEnd"/>
      <w:r w:rsidRPr="003F352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3C7C39" w:rsidRPr="003F3520" w:rsidRDefault="003C7C39" w:rsidP="003C7C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C39" w:rsidRPr="003F3520" w:rsidRDefault="003C7C39" w:rsidP="003C7C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</w:t>
      </w:r>
      <w:proofErr w:type="gramStart"/>
      <w:r w:rsidRPr="003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_____- ______-_______</w:t>
      </w:r>
      <w:proofErr w:type="gramEnd"/>
    </w:p>
    <w:p w:rsidR="003C7C39" w:rsidRPr="00867A93" w:rsidRDefault="003C7C39" w:rsidP="003C7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7C39" w:rsidRDefault="003C7C39" w:rsidP="003C7C3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3C7C39" w:rsidRPr="003F3520" w:rsidRDefault="003C7C39" w:rsidP="003C7C3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F352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Инструкция по выполнению работы </w:t>
      </w:r>
      <w:r w:rsidRPr="003F352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</w:r>
    </w:p>
    <w:p w:rsidR="007B355A" w:rsidRPr="00867A93" w:rsidRDefault="007B355A" w:rsidP="007B3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диагностической работы по литературе отводится </w:t>
      </w:r>
      <w:r w:rsidR="00A1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 минут. Работа состоит из 17 заданий, которые разделены на три части. </w:t>
      </w:r>
    </w:p>
    <w:p w:rsidR="007B355A" w:rsidRPr="00867A93" w:rsidRDefault="007B355A" w:rsidP="007B3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Часть 1 содержит 12 заданий с выбором ответа. К каждому из заданий даётся 4 варианта ответа, только один является верным. Цифру правильного ответа следует обвести кружком. </w:t>
      </w:r>
    </w:p>
    <w:p w:rsidR="007B355A" w:rsidRPr="00867A93" w:rsidRDefault="007B355A" w:rsidP="007B3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Часть 2 состоит из 4 заданий. На них следует дать краткий ответ. Ответы записываются в отведенном для этого месте после слова «Ответ». </w:t>
      </w:r>
    </w:p>
    <w:p w:rsidR="007B355A" w:rsidRPr="00867A93" w:rsidRDefault="007B355A" w:rsidP="007B3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Выполнение заданий части 3 требует полного развёрнутого ответа на поставленный вопрос.</w:t>
      </w:r>
    </w:p>
    <w:p w:rsidR="007B355A" w:rsidRPr="00867A93" w:rsidRDefault="007B355A" w:rsidP="007B3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Внимательно прочитайте каждое задание и предлагаемые варианты ответа, если они имеются. Отвечайте только после того, как вы поняли вопрос и проанализировали все варианты ответа.</w:t>
      </w:r>
    </w:p>
    <w:p w:rsidR="007B355A" w:rsidRPr="00867A93" w:rsidRDefault="007B355A" w:rsidP="007B3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Выполняйте задания в том порядке, в котором они даны. Если какое-то задание вызывает у вас затруднение, пропустите его и постарайтесь выполнить те, в ответах на которые вы уверены. К пропущенным заданиям вы можете вернуться, если у вас останется время. </w:t>
      </w:r>
    </w:p>
    <w:p w:rsidR="007B355A" w:rsidRPr="00867A93" w:rsidRDefault="007B355A" w:rsidP="007B3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 выполнение различных по сложности заданий даётся от одного до трех баллов. Баллы, полученные вами за выполненные задания, суммируются. Постарайтесь выполнить как можно больше заданий </w:t>
      </w:r>
      <w:r w:rsidR="00A1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получить наибольшее количество баллов.</w:t>
      </w:r>
    </w:p>
    <w:p w:rsidR="007B355A" w:rsidRPr="00867A93" w:rsidRDefault="007B355A" w:rsidP="007B355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6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A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67A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Время выполнения работы – 90</w:t>
      </w:r>
      <w:r w:rsidRPr="00867A93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 xml:space="preserve"> </w:t>
      </w:r>
      <w:r w:rsidRPr="00867A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мин.</w:t>
      </w:r>
    </w:p>
    <w:p w:rsidR="007B355A" w:rsidRPr="00867A93" w:rsidRDefault="007B355A" w:rsidP="007B35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B355A" w:rsidRPr="00A1015C" w:rsidRDefault="007B355A" w:rsidP="007B3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101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Желаем вам успеха!</w:t>
      </w:r>
    </w:p>
    <w:p w:rsidR="007B355A" w:rsidRDefault="007B355A" w:rsidP="009C35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1015C" w:rsidRDefault="00A1015C" w:rsidP="009C35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1015C" w:rsidRDefault="00A1015C" w:rsidP="009C35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1015C" w:rsidRDefault="00A1015C" w:rsidP="009C35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1015C" w:rsidRDefault="00A1015C" w:rsidP="009C35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1015C" w:rsidRDefault="00A1015C" w:rsidP="009C35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C3546" w:rsidRDefault="009C3546" w:rsidP="009C35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Часть 1</w:t>
      </w:r>
      <w:r w:rsidR="00A1015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A1015C" w:rsidRPr="009C3546" w:rsidRDefault="00A1015C" w:rsidP="009C35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C3546" w:rsidRDefault="009C3546" w:rsidP="009C35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1. Какому жанру соответствует данное определение: «устный рассказ, который содержит сведения, передающиеся из поколения в поколение, об исторических лицах, событиях прошлых лет»</w:t>
      </w:r>
    </w:p>
    <w:p w:rsidR="00A1015C" w:rsidRPr="009C3546" w:rsidRDefault="00A1015C" w:rsidP="009C35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015C" w:rsidRPr="00A1015C" w:rsidRDefault="00A1015C" w:rsidP="009C354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  <w:sectPr w:rsidR="00A1015C" w:rsidRPr="00A1015C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3546" w:rsidRPr="009C3546" w:rsidRDefault="009C3546" w:rsidP="00A10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1)  былина,</w:t>
      </w:r>
    </w:p>
    <w:p w:rsidR="009C3546" w:rsidRPr="009C3546" w:rsidRDefault="009C3546" w:rsidP="00A10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2)   частушка,</w:t>
      </w:r>
    </w:p>
    <w:p w:rsidR="009C3546" w:rsidRPr="009C3546" w:rsidRDefault="009C3546" w:rsidP="00A10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3)  предание, </w:t>
      </w:r>
    </w:p>
    <w:p w:rsidR="009C3546" w:rsidRPr="009C3546" w:rsidRDefault="009C3546" w:rsidP="00A10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 сказка. </w:t>
      </w:r>
    </w:p>
    <w:p w:rsidR="00A1015C" w:rsidRDefault="00A1015C" w:rsidP="009C35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A1015C" w:rsidSect="00A1015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C3546" w:rsidRPr="009C3546" w:rsidRDefault="009C3546" w:rsidP="009C35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3546" w:rsidRDefault="009C3546" w:rsidP="009C35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Какой реальный исторический факт был положен в основу «Слова…»: </w:t>
      </w:r>
    </w:p>
    <w:p w:rsidR="00A1015C" w:rsidRPr="00A1015C" w:rsidRDefault="00A1015C" w:rsidP="009C354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C3546" w:rsidRPr="009C3546" w:rsidRDefault="009C3546" w:rsidP="00A10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неудачный поход  Игоря против половцев в </w:t>
      </w:r>
      <w:smartTag w:uri="urn:schemas-microsoft-com:office:smarttags" w:element="metricconverter">
        <w:smartTagPr>
          <w:attr w:name="ProductID" w:val="1185 г"/>
        </w:smartTagPr>
        <w:r w:rsidRPr="009C354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1185 г</w:t>
        </w:r>
      </w:smartTag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.;</w:t>
      </w:r>
    </w:p>
    <w:p w:rsidR="009C3546" w:rsidRPr="009C3546" w:rsidRDefault="009C3546" w:rsidP="00A10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2)</w:t>
      </w:r>
      <w:r w:rsidR="00A101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победа над половцами, одержанная Киевским князем Святославом </w:t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A101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1184 г.; </w:t>
      </w:r>
    </w:p>
    <w:p w:rsidR="009C3546" w:rsidRPr="009C3546" w:rsidRDefault="009C3546" w:rsidP="00A10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3) поход против половцев Владимира Мономаха;</w:t>
      </w:r>
    </w:p>
    <w:p w:rsidR="009C3546" w:rsidRPr="009C3546" w:rsidRDefault="009C3546" w:rsidP="00A10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4) междоусобные распри южнорусских князей.</w:t>
      </w:r>
    </w:p>
    <w:p w:rsidR="009C3546" w:rsidRPr="009C3546" w:rsidRDefault="009C3546" w:rsidP="009C35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3546" w:rsidRDefault="009C3546" w:rsidP="00A101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3546">
        <w:rPr>
          <w:rFonts w:ascii="Times New Roman" w:eastAsia="Calibri" w:hAnsi="Times New Roman" w:cs="Times New Roman"/>
          <w:sz w:val="28"/>
          <w:szCs w:val="28"/>
        </w:rPr>
        <w:t>3. Из какого произведения  взят   отрывок?</w:t>
      </w:r>
    </w:p>
    <w:p w:rsidR="00A1015C" w:rsidRPr="00A1015C" w:rsidRDefault="00A1015C" w:rsidP="00A1015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C3546" w:rsidRDefault="009C3546" w:rsidP="00A10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Царей и </w:t>
      </w:r>
      <w:proofErr w:type="gramStart"/>
      <w:r w:rsidRPr="009C3546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царств</w:t>
      </w:r>
      <w:proofErr w:type="gramEnd"/>
      <w:r w:rsidRPr="009C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земных отрада,</w:t>
      </w:r>
      <w:r w:rsidRPr="009C3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Возлюбленная тишина,</w:t>
      </w:r>
      <w:r w:rsidRPr="009C3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Блаженство сел, градов ограда,</w:t>
      </w:r>
      <w:r w:rsidRPr="009C3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Коль ты полезна и красна!</w:t>
      </w:r>
      <w:r w:rsidRPr="009C3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Вокруг тебя цветы пестреют</w:t>
      </w:r>
      <w:proofErr w:type="gramStart"/>
      <w:r w:rsidRPr="009C3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9C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354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класы</w:t>
      </w:r>
      <w:proofErr w:type="spellEnd"/>
      <w:r w:rsidRPr="009C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полях желтеют;</w:t>
      </w:r>
      <w:r w:rsidRPr="009C3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Сокровищ полны корабли</w:t>
      </w:r>
      <w:r w:rsidRPr="009C3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Дерзают в море за тобою;</w:t>
      </w:r>
      <w:r w:rsidRPr="009C3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 сыплешь щедрою рукою </w:t>
      </w:r>
      <w:r w:rsidRPr="009C3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Свое богатство по земли.</w:t>
      </w:r>
    </w:p>
    <w:p w:rsidR="00A1015C" w:rsidRPr="00A1015C" w:rsidRDefault="00A1015C" w:rsidP="00A101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3546" w:rsidRPr="009C3546" w:rsidRDefault="009C3546" w:rsidP="00A1015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C3546">
        <w:rPr>
          <w:rFonts w:ascii="Times New Roman" w:eastAsia="Calibri" w:hAnsi="Times New Roman" w:cs="Times New Roman"/>
          <w:sz w:val="28"/>
          <w:szCs w:val="28"/>
        </w:rPr>
        <w:t>1) Г.Р. Державин «На птичку»,</w:t>
      </w:r>
    </w:p>
    <w:p w:rsidR="009C3546" w:rsidRPr="009C3546" w:rsidRDefault="009C3546" w:rsidP="00A1015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C3546">
        <w:rPr>
          <w:rFonts w:ascii="Times New Roman" w:eastAsia="Calibri" w:hAnsi="Times New Roman" w:cs="Times New Roman"/>
          <w:sz w:val="28"/>
          <w:szCs w:val="28"/>
        </w:rPr>
        <w:t>2) Г.Р. Державин «Властителям и судиям»,</w:t>
      </w:r>
    </w:p>
    <w:p w:rsidR="009C3546" w:rsidRPr="009C3546" w:rsidRDefault="009C3546" w:rsidP="00A10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546">
        <w:rPr>
          <w:rFonts w:ascii="Times New Roman" w:eastAsia="Calibri" w:hAnsi="Times New Roman" w:cs="Times New Roman"/>
          <w:sz w:val="28"/>
          <w:szCs w:val="28"/>
        </w:rPr>
        <w:t>3) М.В. Ломоносов «Ода на взятие Хотина»,</w:t>
      </w:r>
    </w:p>
    <w:p w:rsidR="009C3546" w:rsidRPr="009C3546" w:rsidRDefault="009C3546" w:rsidP="00A10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М.В. Ломоносов «Ода на день восшествия на Всероссийский престол </w:t>
      </w:r>
      <w:r w:rsidR="00A101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е</w:t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ё Величества государыни императрицы </w:t>
      </w:r>
      <w:proofErr w:type="spellStart"/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Елисаветы</w:t>
      </w:r>
      <w:proofErr w:type="spellEnd"/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Петровны 1747 года».</w:t>
      </w:r>
    </w:p>
    <w:p w:rsidR="009C3546" w:rsidRPr="009C3546" w:rsidRDefault="009C3546" w:rsidP="009C35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3546" w:rsidRDefault="009C3546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4. Кто автор поэмы «Мцыри»?</w:t>
      </w:r>
    </w:p>
    <w:p w:rsidR="00A1015C" w:rsidRPr="00A1015C" w:rsidRDefault="00A1015C" w:rsidP="009C354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A1015C" w:rsidRDefault="00A1015C" w:rsidP="00A10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A1015C" w:rsidSect="00A1015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3546" w:rsidRPr="009C3546" w:rsidRDefault="009C3546" w:rsidP="00A10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1) И. А. Крылов,</w:t>
      </w:r>
    </w:p>
    <w:p w:rsidR="009C3546" w:rsidRPr="009C3546" w:rsidRDefault="009C3546" w:rsidP="00A10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2) А.С. Пушкин,</w:t>
      </w:r>
    </w:p>
    <w:p w:rsidR="009C3546" w:rsidRPr="009C3546" w:rsidRDefault="009C3546" w:rsidP="00A10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3) В. А. Жуковский,</w:t>
      </w:r>
    </w:p>
    <w:p w:rsidR="009C3546" w:rsidRPr="009C3546" w:rsidRDefault="009C3546" w:rsidP="00A10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4) М.Ю. Лермонтов.</w:t>
      </w:r>
    </w:p>
    <w:p w:rsidR="00A1015C" w:rsidRDefault="00A1015C" w:rsidP="009C35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A1015C" w:rsidSect="00A1015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C3546" w:rsidRPr="009C3546" w:rsidRDefault="009C3546" w:rsidP="009C35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3546" w:rsidRDefault="009C3546" w:rsidP="009C35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5. Какой художественный приём использует автор?</w:t>
      </w:r>
    </w:p>
    <w:p w:rsidR="00A1015C" w:rsidRPr="00A1015C" w:rsidRDefault="00A1015C" w:rsidP="009C354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C3546" w:rsidRPr="009C3546" w:rsidRDefault="009C3546" w:rsidP="009C35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...Засвищут скоро соловьи, </w:t>
      </w:r>
    </w:p>
    <w:p w:rsidR="009C3546" w:rsidRPr="009C3546" w:rsidRDefault="009C3546" w:rsidP="009C35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Pr="009C354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лес оденется </w:t>
      </w:r>
      <w:proofErr w:type="spellStart"/>
      <w:r w:rsidRPr="009C354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листвою</w:t>
      </w:r>
      <w:proofErr w:type="spellEnd"/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!..</w:t>
      </w:r>
    </w:p>
    <w:p w:rsidR="00A1015C" w:rsidRDefault="00A1015C" w:rsidP="009C35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A1015C" w:rsidSect="00A1015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3546" w:rsidRPr="009C3546" w:rsidRDefault="009C3546" w:rsidP="00A10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1) эпитет,</w:t>
      </w:r>
    </w:p>
    <w:p w:rsidR="009C3546" w:rsidRPr="009C3546" w:rsidRDefault="009C3546" w:rsidP="00A10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2) сравнение,</w:t>
      </w:r>
    </w:p>
    <w:p w:rsidR="009C3546" w:rsidRPr="009C3546" w:rsidRDefault="009C3546" w:rsidP="00A10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3) олицетворение,</w:t>
      </w:r>
    </w:p>
    <w:p w:rsidR="009C3546" w:rsidRPr="009C3546" w:rsidRDefault="009C3546" w:rsidP="00A10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4) метафора.</w:t>
      </w:r>
    </w:p>
    <w:p w:rsidR="00A1015C" w:rsidRDefault="00A1015C" w:rsidP="009C35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A1015C" w:rsidSect="00A1015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C3546" w:rsidRPr="009C3546" w:rsidRDefault="009C3546" w:rsidP="009C35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3546" w:rsidRDefault="00A1015C" w:rsidP="009C35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6. </w:t>
      </w:r>
      <w:r w:rsidR="009C3546"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Назовите жанр произведения Н.В. Гоголя «Ревизор»:</w:t>
      </w:r>
    </w:p>
    <w:p w:rsidR="00A1015C" w:rsidRPr="009C3546" w:rsidRDefault="00A1015C" w:rsidP="009C35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015C" w:rsidRPr="00A1015C" w:rsidRDefault="00A1015C" w:rsidP="009C354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  <w:sectPr w:rsidR="00A1015C" w:rsidRPr="00A1015C" w:rsidSect="00A1015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3546" w:rsidRPr="009C3546" w:rsidRDefault="009C3546" w:rsidP="00A10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1) повесть,</w:t>
      </w:r>
    </w:p>
    <w:p w:rsidR="009C3546" w:rsidRPr="009C3546" w:rsidRDefault="009C3546" w:rsidP="00A10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2) комедия,</w:t>
      </w:r>
    </w:p>
    <w:p w:rsidR="009C3546" w:rsidRPr="009C3546" w:rsidRDefault="009C3546" w:rsidP="00A10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3) рассказ,</w:t>
      </w:r>
    </w:p>
    <w:p w:rsidR="009C3546" w:rsidRPr="009C3546" w:rsidRDefault="009C3546" w:rsidP="00A10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4) роман.</w:t>
      </w:r>
    </w:p>
    <w:p w:rsidR="00A1015C" w:rsidRDefault="00A1015C" w:rsidP="009C35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A1015C" w:rsidSect="00A1015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C3546" w:rsidRPr="009C3546" w:rsidRDefault="009C3546" w:rsidP="009C35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3546" w:rsidRPr="009C3546" w:rsidRDefault="009C3546" w:rsidP="009C35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7.</w:t>
      </w:r>
      <w:r w:rsidRPr="009C354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Кому принадлежит</w:t>
      </w:r>
      <w:r w:rsidRPr="009C354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жилище,  описанное в приведённом  отрывке?</w:t>
      </w:r>
    </w:p>
    <w:p w:rsidR="009C3546" w:rsidRPr="009C3546" w:rsidRDefault="009C3546" w:rsidP="009C35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«Всё было чисто, вымазано цветной глиною. На стенах – сабли, нагайки, сетки для птиц, невода и ружья, хитро обделанный рог для пороху, золотая уздечка на коня и путы с серебряными бляхами. Окна в светлице были маленькие, с круглыми, тусклыми стёклами…».</w:t>
      </w:r>
    </w:p>
    <w:p w:rsidR="009C3546" w:rsidRPr="00A1015C" w:rsidRDefault="009C3546" w:rsidP="009C354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C3546" w:rsidRPr="009C3546" w:rsidRDefault="009C3546" w:rsidP="00A10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Самсону </w:t>
      </w:r>
      <w:proofErr w:type="spellStart"/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Вырину</w:t>
      </w:r>
      <w:proofErr w:type="spellEnd"/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повести А. С. Пушкина «Станционный </w:t>
      </w:r>
      <w:r w:rsidR="00A101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смотритель»,</w:t>
      </w:r>
    </w:p>
    <w:p w:rsidR="009C3546" w:rsidRPr="009C3546" w:rsidRDefault="009C3546" w:rsidP="00A10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2) леснику Фоме из рассказа И. С. Тургенева «Бирюк»,</w:t>
      </w:r>
    </w:p>
    <w:p w:rsidR="009C3546" w:rsidRPr="009C3546" w:rsidRDefault="009C3546" w:rsidP="00A10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3) Тарасу Бульбе из повести Н. В. Гоголя «Тарас Бульба»,</w:t>
      </w:r>
    </w:p>
    <w:p w:rsidR="009C3546" w:rsidRPr="009C3546" w:rsidRDefault="009C3546" w:rsidP="00A10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4) капитану  Миронову из романа А.С. Пушкина «Капитанская дочка».</w:t>
      </w:r>
    </w:p>
    <w:p w:rsidR="009C3546" w:rsidRPr="009C3546" w:rsidRDefault="009C3546" w:rsidP="009C35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3546" w:rsidRDefault="009C3546" w:rsidP="009C35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О каком писателе идет речь: «Писатель 18 - 19 века, основоположник русского сентиментализма»? </w:t>
      </w:r>
    </w:p>
    <w:p w:rsidR="00A1015C" w:rsidRPr="009C3546" w:rsidRDefault="00A1015C" w:rsidP="009C35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015C" w:rsidRPr="00A1015C" w:rsidRDefault="00A1015C" w:rsidP="009C354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  <w:sectPr w:rsidR="00A1015C" w:rsidRPr="00A1015C" w:rsidSect="00A1015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015C" w:rsidRDefault="009C3546" w:rsidP="00A10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1) Г.Р. Державин;    </w:t>
      </w:r>
    </w:p>
    <w:p w:rsidR="00A1015C" w:rsidRDefault="009C3546" w:rsidP="00A10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Н.М. Карамзин;  </w:t>
      </w:r>
    </w:p>
    <w:p w:rsidR="00A1015C" w:rsidRDefault="009C3546" w:rsidP="00A10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3) М. Ю. Лермонтов;  </w:t>
      </w:r>
    </w:p>
    <w:p w:rsidR="009C3546" w:rsidRPr="009C3546" w:rsidRDefault="009C3546" w:rsidP="00A10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4) А. С. Пушкин.</w:t>
      </w:r>
    </w:p>
    <w:p w:rsidR="00A1015C" w:rsidRDefault="00A1015C" w:rsidP="009C35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A1015C" w:rsidSect="00A1015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C3546" w:rsidRPr="009C3546" w:rsidRDefault="009C3546" w:rsidP="009C35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3546" w:rsidRPr="009C3546" w:rsidRDefault="009C3546" w:rsidP="009C35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9. Укажите стихотворный размер, которым написаны строки А.С. Пушкина.</w:t>
      </w:r>
    </w:p>
    <w:p w:rsidR="009C3546" w:rsidRPr="00A1015C" w:rsidRDefault="009C3546" w:rsidP="009C354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C3546" w:rsidRPr="009C3546" w:rsidRDefault="009C3546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Я вас любил: любовь еще, быть может,</w:t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душе моей угасла не совсем;</w:t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Но пусть она вас больше не тревожит;</w:t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Я не хочу печалить вас ничем…</w:t>
      </w:r>
    </w:p>
    <w:p w:rsidR="009C3546" w:rsidRPr="009C3546" w:rsidRDefault="009C3546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015C" w:rsidRPr="00A1015C" w:rsidRDefault="00A1015C" w:rsidP="009C354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  <w:sectPr w:rsidR="00A1015C" w:rsidRPr="00A1015C" w:rsidSect="00A1015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015C" w:rsidRDefault="009C3546" w:rsidP="00A10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1) анапест, </w:t>
      </w:r>
    </w:p>
    <w:p w:rsidR="00A1015C" w:rsidRDefault="009C3546" w:rsidP="00A10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ямб, </w:t>
      </w:r>
    </w:p>
    <w:p w:rsidR="00A1015C" w:rsidRDefault="009C3546" w:rsidP="00A10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3) хорей, </w:t>
      </w:r>
    </w:p>
    <w:p w:rsidR="009C3546" w:rsidRPr="009C3546" w:rsidRDefault="009C3546" w:rsidP="00A10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4) дактиль.</w:t>
      </w:r>
    </w:p>
    <w:p w:rsidR="00A1015C" w:rsidRDefault="00A1015C" w:rsidP="009C35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A1015C" w:rsidSect="00A1015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C3546" w:rsidRPr="009C3546" w:rsidRDefault="009C3546" w:rsidP="009C35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3546" w:rsidRPr="009C3546" w:rsidRDefault="009C3546" w:rsidP="009C35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 Кому из героев комедии  А. С. Грибоедова «Горе от ума» принадлежит </w:t>
      </w:r>
    </w:p>
    <w:p w:rsidR="009C3546" w:rsidRDefault="009C3546" w:rsidP="009C35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следующее высказывание «А судьи кто?», ставшее афоризмом? </w:t>
      </w:r>
    </w:p>
    <w:p w:rsidR="00A1015C" w:rsidRPr="00A1015C" w:rsidRDefault="00A1015C" w:rsidP="009C3546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A1015C" w:rsidRDefault="00A1015C" w:rsidP="009C35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A1015C" w:rsidSect="00A1015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3546" w:rsidRPr="009C3546" w:rsidRDefault="009C3546" w:rsidP="00A1015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1) Софья,</w:t>
      </w:r>
    </w:p>
    <w:p w:rsidR="009C3546" w:rsidRPr="009C3546" w:rsidRDefault="009C3546" w:rsidP="00A1015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2) Чацкий,</w:t>
      </w:r>
    </w:p>
    <w:p w:rsidR="009C3546" w:rsidRPr="009C3546" w:rsidRDefault="009C3546" w:rsidP="00A1015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3) Молчалин,</w:t>
      </w:r>
    </w:p>
    <w:p w:rsidR="009C3546" w:rsidRPr="009C3546" w:rsidRDefault="009C3546" w:rsidP="00A1015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4) Фамусов.</w:t>
      </w:r>
    </w:p>
    <w:p w:rsidR="00A1015C" w:rsidRDefault="00A1015C" w:rsidP="009C35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A1015C" w:rsidSect="00A1015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C3546" w:rsidRPr="009C3546" w:rsidRDefault="009C3546" w:rsidP="009C354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3546" w:rsidRDefault="009C3546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11. Узнайте героя произведения по описанию.</w:t>
      </w:r>
    </w:p>
    <w:p w:rsidR="00A1015C" w:rsidRPr="009C3546" w:rsidRDefault="00A1015C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3546" w:rsidRPr="009C3546" w:rsidRDefault="009C3546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Бывало, писывала кровью</w:t>
      </w:r>
    </w:p>
    <w:p w:rsidR="009C3546" w:rsidRPr="009C3546" w:rsidRDefault="009C3546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Она в альбомы нежных дев,</w:t>
      </w:r>
    </w:p>
    <w:p w:rsidR="009C3546" w:rsidRPr="009C3546" w:rsidRDefault="009C3546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Звала Полиною Прасковью</w:t>
      </w:r>
    </w:p>
    <w:p w:rsidR="009C3546" w:rsidRPr="009C3546" w:rsidRDefault="009C3546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И говорила нараспев,</w:t>
      </w:r>
    </w:p>
    <w:p w:rsidR="009C3546" w:rsidRPr="009C3546" w:rsidRDefault="009C3546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Корсет носила очень узкий,</w:t>
      </w:r>
    </w:p>
    <w:p w:rsidR="009C3546" w:rsidRPr="009C3546" w:rsidRDefault="009C3546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И русский Н как N французский</w:t>
      </w:r>
    </w:p>
    <w:p w:rsidR="009C3546" w:rsidRPr="009C3546" w:rsidRDefault="009C3546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Произносить умела в нос;</w:t>
      </w:r>
    </w:p>
    <w:p w:rsidR="009C3546" w:rsidRPr="009C3546" w:rsidRDefault="009C3546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Но скоро все перевелось:</w:t>
      </w:r>
    </w:p>
    <w:p w:rsidR="009C3546" w:rsidRPr="009C3546" w:rsidRDefault="009C3546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Корсет, альбом, княжну Алину,</w:t>
      </w:r>
    </w:p>
    <w:p w:rsidR="009C3546" w:rsidRPr="009C3546" w:rsidRDefault="009C3546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Стишков чувствительных тетрадь</w:t>
      </w:r>
    </w:p>
    <w:p w:rsidR="009C3546" w:rsidRPr="009C3546" w:rsidRDefault="009C3546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Она забыла: стала звать</w:t>
      </w:r>
    </w:p>
    <w:p w:rsidR="009C3546" w:rsidRPr="009C3546" w:rsidRDefault="009C3546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Акулькой прежнюю Селину</w:t>
      </w:r>
    </w:p>
    <w:p w:rsidR="009C3546" w:rsidRPr="009C3546" w:rsidRDefault="009C3546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И обновила наконец</w:t>
      </w:r>
    </w:p>
    <w:p w:rsidR="009C3546" w:rsidRDefault="009C3546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На вате шлафор и чепец.</w:t>
      </w:r>
    </w:p>
    <w:p w:rsidR="00D83BB3" w:rsidRDefault="00D83BB3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3BB3" w:rsidRPr="00D83BB3" w:rsidRDefault="00D83BB3" w:rsidP="009C354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  <w:sectPr w:rsidR="00D83BB3" w:rsidRPr="00D83BB3" w:rsidSect="00A1015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3546" w:rsidRPr="009C3546" w:rsidRDefault="00D83BB3" w:rsidP="00D83BB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</w:t>
      </w:r>
      <w:r w:rsidR="009C3546"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) Ольга Ларина</w:t>
      </w:r>
    </w:p>
    <w:p w:rsidR="009C3546" w:rsidRPr="009C3546" w:rsidRDefault="009C3546" w:rsidP="00D83BB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2) Татьяна Ларина</w:t>
      </w:r>
    </w:p>
    <w:p w:rsidR="009C3546" w:rsidRPr="009C3546" w:rsidRDefault="009C3546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3) мать Татьяны  и Ольги Лариных</w:t>
      </w:r>
    </w:p>
    <w:p w:rsidR="009C3546" w:rsidRPr="009C3546" w:rsidRDefault="009C3546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4) княжна Алина.</w:t>
      </w:r>
    </w:p>
    <w:p w:rsidR="00D83BB3" w:rsidRDefault="00D83BB3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D83BB3" w:rsidSect="00D83BB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C3546" w:rsidRPr="009C3546" w:rsidRDefault="009C3546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3546" w:rsidRDefault="009C3546" w:rsidP="00D83B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12. Укажите, какой художественный приём использован автором </w:t>
      </w:r>
      <w:r w:rsidR="00D83B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</w:t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в  следующем  отрывке:</w:t>
      </w:r>
    </w:p>
    <w:p w:rsidR="00A1015C" w:rsidRPr="00A1015C" w:rsidRDefault="00A1015C" w:rsidP="009C354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C3546" w:rsidRPr="009C3546" w:rsidRDefault="009C3546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Тучки небесные, вечные странники!</w:t>
      </w:r>
    </w:p>
    <w:p w:rsidR="009C3546" w:rsidRPr="009C3546" w:rsidRDefault="009C3546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Степью лазурною, цепью жемчужною</w:t>
      </w:r>
    </w:p>
    <w:p w:rsidR="009C3546" w:rsidRPr="009C3546" w:rsidRDefault="009C3546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Мчитесь вы, будто как я же, изгнанники</w:t>
      </w:r>
    </w:p>
    <w:p w:rsidR="009C3546" w:rsidRDefault="009C3546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С милого севера в сторону южную.</w:t>
      </w:r>
    </w:p>
    <w:p w:rsidR="00A1015C" w:rsidRPr="009C3546" w:rsidRDefault="00A1015C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3BB3" w:rsidRPr="00D83BB3" w:rsidRDefault="00D83BB3" w:rsidP="009C354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  <w:sectPr w:rsidR="00D83BB3" w:rsidRPr="00D83BB3" w:rsidSect="00A1015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3546" w:rsidRPr="009C3546" w:rsidRDefault="00086614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9C3546"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="009C3546"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анафона</w:t>
      </w:r>
      <w:proofErr w:type="spellEnd"/>
      <w:r w:rsidR="009C3546"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9C3546" w:rsidRPr="009C3546" w:rsidRDefault="00086614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9C3546"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2) гипербола,</w:t>
      </w:r>
    </w:p>
    <w:p w:rsidR="009C3546" w:rsidRPr="009C3546" w:rsidRDefault="009C3546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3) риторическое обращение,</w:t>
      </w:r>
    </w:p>
    <w:p w:rsidR="009C3546" w:rsidRPr="009C3546" w:rsidRDefault="009C3546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4) риторический вопрос.</w:t>
      </w:r>
    </w:p>
    <w:p w:rsidR="00D83BB3" w:rsidRDefault="00D83BB3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D83BB3" w:rsidSect="00D83BB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C3546" w:rsidRDefault="009C3546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3BB3" w:rsidRPr="009C3546" w:rsidRDefault="00D83BB3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3546" w:rsidRDefault="009C3546" w:rsidP="00D83BB3">
      <w:pPr>
        <w:spacing w:after="0" w:line="21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Часть 2</w:t>
      </w:r>
      <w:r w:rsidR="00D83BB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D83BB3" w:rsidRPr="00D83BB3" w:rsidRDefault="00D83BB3" w:rsidP="00D83BB3">
      <w:pPr>
        <w:spacing w:after="0" w:line="216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9C3546" w:rsidRPr="00D83BB3" w:rsidRDefault="009C3546" w:rsidP="00D83BB3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83B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Прочитайте приведенный  текст и выполните задания   13– 16.</w:t>
      </w:r>
    </w:p>
    <w:p w:rsidR="00D83BB3" w:rsidRDefault="00D83BB3" w:rsidP="00D83BB3">
      <w:pPr>
        <w:spacing w:after="0" w:line="216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546" w:rsidRDefault="00D83BB3" w:rsidP="00D83BB3">
      <w:pPr>
        <w:spacing w:after="0" w:line="216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Ф. И. Тютчев</w:t>
      </w:r>
    </w:p>
    <w:p w:rsidR="00D83BB3" w:rsidRPr="009C3546" w:rsidRDefault="00D83BB3" w:rsidP="00D83BB3">
      <w:pPr>
        <w:spacing w:after="0" w:line="216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***</w:t>
      </w:r>
    </w:p>
    <w:p w:rsidR="009C3546" w:rsidRPr="009C3546" w:rsidRDefault="009C3546" w:rsidP="00D83BB3">
      <w:pPr>
        <w:spacing w:after="0" w:line="21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Есть в осени первоначальной</w:t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Короткая, но дивная пора —</w:t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Прозрачный воздух, день хрустальный,</w:t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 лучезарны вечера... </w:t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Где бодрый серп гулял и падал колос,</w:t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Теперь уж пусто все — простор везде, —</w:t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Лишь паутины тонкий волос</w:t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Блестит на праздной борозде... </w:t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Пустеет воздух, птиц не слышно боле,</w:t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Но далеко еще до первых зимних бурь —</w:t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льется чистая и теплая лазурь</w:t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На отдыхающее поле.</w:t>
      </w:r>
    </w:p>
    <w:p w:rsidR="009C3546" w:rsidRPr="009C3546" w:rsidRDefault="009C3546" w:rsidP="009C3546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3546" w:rsidRDefault="009C3546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13. Определите тему стихотворения</w:t>
      </w:r>
      <w:r w:rsidR="00D83BB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83BB3" w:rsidRPr="00D83BB3" w:rsidRDefault="00D83BB3" w:rsidP="009C354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C3546" w:rsidRDefault="009C3546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Ответ</w:t>
      </w:r>
      <w:r w:rsidR="00D83BB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</w:t>
      </w:r>
      <w:r w:rsidR="00D83BB3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</w:t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</w:p>
    <w:p w:rsidR="00D83BB3" w:rsidRPr="009C3546" w:rsidRDefault="00D83BB3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3BB3" w:rsidRDefault="009C3546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14. Как вы понимаете слова «короткая, но дивная пора»</w:t>
      </w:r>
      <w:r w:rsidR="00D83BB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</w:p>
    <w:p w:rsidR="009C3546" w:rsidRPr="009C3546" w:rsidRDefault="009C3546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9C3546" w:rsidRDefault="009C3546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Ответ</w:t>
      </w:r>
      <w:r w:rsidR="00D83BB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D83BB3" w:rsidRDefault="00D83BB3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83BB3" w:rsidRPr="009C3546" w:rsidRDefault="00D83BB3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3546" w:rsidRPr="005B2062" w:rsidRDefault="009C3546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r w:rsidRPr="005B20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15.  </w:t>
      </w:r>
      <w:r w:rsidR="005B2062" w:rsidRPr="005B2062">
        <w:rPr>
          <w:rFonts w:ascii="Times New Roman" w:eastAsia="Calibri" w:hAnsi="Times New Roman" w:cs="Times New Roman"/>
          <w:sz w:val="28"/>
          <w:szCs w:val="28"/>
          <w:lang w:eastAsia="ru-RU"/>
        </w:rPr>
        <w:t>Назовите</w:t>
      </w:r>
      <w:r w:rsidRPr="005B20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изобразительны</w:t>
      </w:r>
      <w:r w:rsidR="005B2062" w:rsidRPr="005B206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5B20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средств</w:t>
      </w:r>
      <w:r w:rsidR="005B2062" w:rsidRPr="005B206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5B2062">
        <w:rPr>
          <w:rFonts w:ascii="Times New Roman" w:eastAsia="Calibri" w:hAnsi="Times New Roman" w:cs="Times New Roman"/>
          <w:sz w:val="28"/>
          <w:szCs w:val="28"/>
          <w:lang w:eastAsia="ru-RU"/>
        </w:rPr>
        <w:t>, используемы</w:t>
      </w:r>
      <w:r w:rsidR="005B2062" w:rsidRPr="005B206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5B20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автором</w:t>
      </w:r>
      <w:r w:rsidR="005B2062" w:rsidRPr="005B2062">
        <w:rPr>
          <w:rFonts w:ascii="Times New Roman" w:eastAsia="Calibri" w:hAnsi="Times New Roman" w:cs="Times New Roman"/>
          <w:sz w:val="28"/>
          <w:szCs w:val="28"/>
          <w:lang w:eastAsia="ru-RU"/>
        </w:rPr>
        <w:t>, прив</w:t>
      </w:r>
      <w:r w:rsidR="005B206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5B2062" w:rsidRPr="005B2062">
        <w:rPr>
          <w:rFonts w:ascii="Times New Roman" w:eastAsia="Calibri" w:hAnsi="Times New Roman" w:cs="Times New Roman"/>
          <w:sz w:val="28"/>
          <w:szCs w:val="28"/>
          <w:lang w:eastAsia="ru-RU"/>
        </w:rPr>
        <w:t>дите примеры</w:t>
      </w:r>
      <w:r w:rsidR="00D83BB3" w:rsidRPr="005B206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bookmarkEnd w:id="0"/>
    <w:p w:rsidR="00D83BB3" w:rsidRPr="00D83BB3" w:rsidRDefault="00D83BB3" w:rsidP="009C354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83BB3" w:rsidRDefault="009C3546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Ответ</w:t>
      </w:r>
      <w:r w:rsidR="00D83BB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__________________________________________________________</w:t>
      </w:r>
      <w:r w:rsidR="00D83BB3">
        <w:rPr>
          <w:rFonts w:ascii="Times New Roman" w:eastAsia="Calibri" w:hAnsi="Times New Roman" w:cs="Times New Roman"/>
          <w:sz w:val="28"/>
          <w:szCs w:val="28"/>
          <w:lang w:eastAsia="ru-RU"/>
        </w:rPr>
        <w:t>__</w:t>
      </w:r>
    </w:p>
    <w:p w:rsidR="009C3546" w:rsidRPr="009C3546" w:rsidRDefault="00D83BB3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83BB3" w:rsidRDefault="00D83BB3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3546" w:rsidRDefault="009C3546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16. Какие чувства испытывает лирический герой и почему?</w:t>
      </w:r>
    </w:p>
    <w:p w:rsidR="00D83BB3" w:rsidRPr="00D83BB3" w:rsidRDefault="00D83BB3" w:rsidP="009C354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83BB3" w:rsidRDefault="009C3546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Ответ</w:t>
      </w:r>
      <w:r w:rsidR="00D83BB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_____________________________________________________</w:t>
      </w:r>
      <w:r w:rsidR="00D83BB3">
        <w:rPr>
          <w:rFonts w:ascii="Times New Roman" w:eastAsia="Calibri" w:hAnsi="Times New Roman" w:cs="Times New Roman"/>
          <w:sz w:val="28"/>
          <w:szCs w:val="28"/>
          <w:lang w:eastAsia="ru-RU"/>
        </w:rPr>
        <w:t>______</w:t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</w:p>
    <w:p w:rsidR="009C3546" w:rsidRPr="009C3546" w:rsidRDefault="009C3546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_____</w:t>
      </w:r>
      <w:r w:rsidR="00D83BB3">
        <w:rPr>
          <w:rFonts w:ascii="Times New Roman" w:eastAsia="Calibri" w:hAnsi="Times New Roman" w:cs="Times New Roman"/>
          <w:sz w:val="28"/>
          <w:szCs w:val="28"/>
          <w:lang w:eastAsia="ru-RU"/>
        </w:rPr>
        <w:t>____</w:t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 w:rsidR="00D83BB3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</w:t>
      </w:r>
    </w:p>
    <w:p w:rsidR="009C3546" w:rsidRDefault="009C3546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D83BB3" w:rsidRPr="009C3546" w:rsidRDefault="00D83BB3" w:rsidP="009C35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3546" w:rsidRDefault="009C3546" w:rsidP="009C35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Часть 3.</w:t>
      </w:r>
    </w:p>
    <w:p w:rsidR="00D83BB3" w:rsidRPr="00D83BB3" w:rsidRDefault="00D83BB3" w:rsidP="009C35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9C3546" w:rsidRDefault="009C3546" w:rsidP="009C354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17.  Напишите ответ на вопрос: «Что такое нравственный выбор?», приведя примеры (аргументы) из прочитанных в   8 - 9 классах произведений (не менее 3). Объем работы – 7-10 предложений. </w:t>
      </w:r>
    </w:p>
    <w:p w:rsidR="00D83BB3" w:rsidRDefault="00D83BB3" w:rsidP="009C354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</w:t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</w:t>
      </w:r>
    </w:p>
    <w:p w:rsidR="00D83BB3" w:rsidRDefault="00D83BB3" w:rsidP="009C354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</w:t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</w:t>
      </w:r>
    </w:p>
    <w:p w:rsidR="00D83BB3" w:rsidRPr="009C3546" w:rsidRDefault="00D83BB3" w:rsidP="009C35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</w:t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</w:t>
      </w:r>
    </w:p>
    <w:p w:rsidR="009C3546" w:rsidRPr="009C3546" w:rsidRDefault="00D83BB3" w:rsidP="009C354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</w:t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</w:t>
      </w:r>
    </w:p>
    <w:p w:rsidR="00D83BB3" w:rsidRDefault="00D83BB3" w:rsidP="00D83BB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</w:t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</w:t>
      </w:r>
    </w:p>
    <w:p w:rsidR="00D83BB3" w:rsidRDefault="00D83BB3" w:rsidP="00D83BB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</w:t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</w:t>
      </w:r>
    </w:p>
    <w:p w:rsidR="00D83BB3" w:rsidRPr="009C3546" w:rsidRDefault="00D83BB3" w:rsidP="00D83B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</w:t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</w:t>
      </w:r>
    </w:p>
    <w:p w:rsidR="00D83BB3" w:rsidRPr="009C3546" w:rsidRDefault="00D83BB3" w:rsidP="00D83BB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</w:t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</w:t>
      </w:r>
    </w:p>
    <w:p w:rsidR="00D83BB3" w:rsidRDefault="00D83BB3" w:rsidP="00D83BB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</w:t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</w:t>
      </w:r>
    </w:p>
    <w:p w:rsidR="00D83BB3" w:rsidRDefault="00D83BB3" w:rsidP="00D83BB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</w:t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</w:t>
      </w:r>
    </w:p>
    <w:p w:rsidR="00D83BB3" w:rsidRPr="009C3546" w:rsidRDefault="00D83BB3" w:rsidP="00D83B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</w:t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</w:t>
      </w:r>
    </w:p>
    <w:p w:rsidR="00D83BB3" w:rsidRDefault="00D83BB3" w:rsidP="00D83BB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</w:t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</w:t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</w:t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</w:t>
      </w:r>
    </w:p>
    <w:p w:rsidR="00D83BB3" w:rsidRDefault="00D83BB3" w:rsidP="00D83BB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</w:t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</w:t>
      </w:r>
    </w:p>
    <w:p w:rsidR="00D83BB3" w:rsidRDefault="00D83BB3" w:rsidP="00D83B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</w:t>
      </w:r>
      <w:r w:rsidRPr="009C3546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</w:t>
      </w:r>
    </w:p>
    <w:p w:rsidR="00D83BB3" w:rsidRPr="009C3546" w:rsidRDefault="00D83BB3" w:rsidP="00D83B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</w:t>
      </w:r>
    </w:p>
    <w:sectPr w:rsidR="00D83BB3" w:rsidRPr="009C3546" w:rsidSect="00A1015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15C" w:rsidRDefault="00A1015C" w:rsidP="003C7C39">
      <w:pPr>
        <w:spacing w:after="0" w:line="240" w:lineRule="auto"/>
      </w:pPr>
      <w:r>
        <w:separator/>
      </w:r>
    </w:p>
  </w:endnote>
  <w:endnote w:type="continuationSeparator" w:id="0">
    <w:p w:rsidR="00A1015C" w:rsidRDefault="00A1015C" w:rsidP="003C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15C" w:rsidRDefault="00A1015C">
    <w:pPr>
      <w:pStyle w:val="a6"/>
    </w:pPr>
    <w:r w:rsidRPr="003F3520">
      <w:t>© ОРЦОКО 2017 г. Копирование, публикация в Интернет или печатных изданиях без письменного согласия ОРЦОКО запрещена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15C" w:rsidRDefault="00A1015C" w:rsidP="003C7C39">
      <w:pPr>
        <w:spacing w:after="0" w:line="240" w:lineRule="auto"/>
      </w:pPr>
      <w:r>
        <w:separator/>
      </w:r>
    </w:p>
  </w:footnote>
  <w:footnote w:type="continuationSeparator" w:id="0">
    <w:p w:rsidR="00A1015C" w:rsidRDefault="00A1015C" w:rsidP="003C7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15C" w:rsidRPr="003F3520" w:rsidRDefault="00A1015C" w:rsidP="003C7C39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9264" behindDoc="0" locked="0" layoutInCell="1" allowOverlap="1" wp14:anchorId="378D39E2" wp14:editId="3FF258EF">
          <wp:simplePos x="0" y="0"/>
          <wp:positionH relativeFrom="column">
            <wp:posOffset>-144780</wp:posOffset>
          </wp:positionH>
          <wp:positionV relativeFrom="paragraph">
            <wp:posOffset>-86360</wp:posOffset>
          </wp:positionV>
          <wp:extent cx="509905" cy="509905"/>
          <wp:effectExtent l="0" t="0" r="4445" b="4445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90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3520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      Контрольно-измерительные материалы. </w:t>
    </w:r>
  </w:p>
  <w:p w:rsidR="00A1015C" w:rsidRPr="003F3520" w:rsidRDefault="00A1015C" w:rsidP="003C7C39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3F3520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      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>Литература</w:t>
    </w:r>
    <w:r w:rsidRPr="003F3520">
      <w:rPr>
        <w:rFonts w:ascii="Times New Roman" w:eastAsia="Times New Roman" w:hAnsi="Times New Roman" w:cs="Times New Roman"/>
        <w:sz w:val="24"/>
        <w:szCs w:val="24"/>
        <w:lang w:eastAsia="ru-RU"/>
      </w:rPr>
      <w:t>.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9</w:t>
    </w:r>
    <w:r w:rsidRPr="003F3520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класс</w:t>
    </w:r>
    <w:r w:rsidRPr="003F3520"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    </w:t>
    </w:r>
    <w:r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                                 </w:t>
    </w:r>
    <w:r w:rsidRPr="003F3520"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                                           КИМ № </w:t>
    </w:r>
    <w:r>
      <w:rPr>
        <w:rFonts w:ascii="Times New Roman" w:eastAsia="Times New Roman" w:hAnsi="Times New Roman" w:cs="Times New Roman"/>
        <w:b/>
        <w:sz w:val="24"/>
        <w:szCs w:val="24"/>
        <w:lang w:eastAsia="ru-RU"/>
      </w:rPr>
      <w:t>091801</w:t>
    </w:r>
  </w:p>
  <w:p w:rsidR="00A1015C" w:rsidRDefault="00A101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79E"/>
    <w:multiLevelType w:val="hybridMultilevel"/>
    <w:tmpl w:val="41AE12F2"/>
    <w:lvl w:ilvl="0" w:tplc="5776D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49E15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63C0"/>
    <w:multiLevelType w:val="hybridMultilevel"/>
    <w:tmpl w:val="7670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B27C1"/>
    <w:multiLevelType w:val="hybridMultilevel"/>
    <w:tmpl w:val="C8B69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FD21A0"/>
    <w:multiLevelType w:val="hybridMultilevel"/>
    <w:tmpl w:val="7670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00B45"/>
    <w:multiLevelType w:val="hybridMultilevel"/>
    <w:tmpl w:val="C8B69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6B322F"/>
    <w:multiLevelType w:val="hybridMultilevel"/>
    <w:tmpl w:val="7670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F1B72"/>
    <w:multiLevelType w:val="hybridMultilevel"/>
    <w:tmpl w:val="7670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A1EFA"/>
    <w:multiLevelType w:val="hybridMultilevel"/>
    <w:tmpl w:val="255C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50F94"/>
    <w:multiLevelType w:val="hybridMultilevel"/>
    <w:tmpl w:val="C8B69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06085A"/>
    <w:multiLevelType w:val="hybridMultilevel"/>
    <w:tmpl w:val="74704968"/>
    <w:lvl w:ilvl="0" w:tplc="5776D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3132CE"/>
    <w:multiLevelType w:val="hybridMultilevel"/>
    <w:tmpl w:val="DD32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A6CA0"/>
    <w:multiLevelType w:val="hybridMultilevel"/>
    <w:tmpl w:val="1D3CDEA4"/>
    <w:lvl w:ilvl="0" w:tplc="B810B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0309C5"/>
    <w:multiLevelType w:val="hybridMultilevel"/>
    <w:tmpl w:val="CACED356"/>
    <w:lvl w:ilvl="0" w:tplc="F684C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1C0235"/>
    <w:multiLevelType w:val="hybridMultilevel"/>
    <w:tmpl w:val="843EC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50DB2"/>
    <w:multiLevelType w:val="hybridMultilevel"/>
    <w:tmpl w:val="38DCD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61996"/>
    <w:multiLevelType w:val="hybridMultilevel"/>
    <w:tmpl w:val="74704968"/>
    <w:lvl w:ilvl="0" w:tplc="5776D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75589"/>
    <w:multiLevelType w:val="hybridMultilevel"/>
    <w:tmpl w:val="7670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320C9"/>
    <w:multiLevelType w:val="hybridMultilevel"/>
    <w:tmpl w:val="F538FCDE"/>
    <w:lvl w:ilvl="0" w:tplc="22EAD63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8F2118"/>
    <w:multiLevelType w:val="hybridMultilevel"/>
    <w:tmpl w:val="632AD9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42BA5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16E589B"/>
    <w:multiLevelType w:val="hybridMultilevel"/>
    <w:tmpl w:val="E3B419EA"/>
    <w:lvl w:ilvl="0" w:tplc="74160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A776F2"/>
    <w:multiLevelType w:val="hybridMultilevel"/>
    <w:tmpl w:val="DD32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2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  <w:num w:numId="11">
    <w:abstractNumId w:val="19"/>
  </w:num>
  <w:num w:numId="12">
    <w:abstractNumId w:val="18"/>
  </w:num>
  <w:num w:numId="13">
    <w:abstractNumId w:val="12"/>
  </w:num>
  <w:num w:numId="14">
    <w:abstractNumId w:val="11"/>
  </w:num>
  <w:num w:numId="15">
    <w:abstractNumId w:val="9"/>
  </w:num>
  <w:num w:numId="16">
    <w:abstractNumId w:val="15"/>
  </w:num>
  <w:num w:numId="17">
    <w:abstractNumId w:val="0"/>
  </w:num>
  <w:num w:numId="18">
    <w:abstractNumId w:val="17"/>
  </w:num>
  <w:num w:numId="19">
    <w:abstractNumId w:val="2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86"/>
    <w:rsid w:val="00086614"/>
    <w:rsid w:val="00260179"/>
    <w:rsid w:val="003C7C39"/>
    <w:rsid w:val="004F4186"/>
    <w:rsid w:val="005B2062"/>
    <w:rsid w:val="007B355A"/>
    <w:rsid w:val="009C3546"/>
    <w:rsid w:val="00A1015C"/>
    <w:rsid w:val="00D83BB3"/>
    <w:rsid w:val="00DC7441"/>
    <w:rsid w:val="00FB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3546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9C35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C35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546"/>
    <w:rPr>
      <w:rFonts w:ascii="Cambria" w:eastAsia="Calibri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9C35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C354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9C35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C3546"/>
  </w:style>
  <w:style w:type="character" w:customStyle="1" w:styleId="FontStyle32">
    <w:name w:val="Font Style32"/>
    <w:rsid w:val="009C3546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12">
    <w:name w:val="Сетка таблицы1"/>
    <w:basedOn w:val="a1"/>
    <w:next w:val="a3"/>
    <w:uiPriority w:val="59"/>
    <w:rsid w:val="009C35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35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3"/>
    <w:uiPriority w:val="59"/>
    <w:rsid w:val="009C3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35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C3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9C35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9C3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C3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0">
    <w:name w:val="Сетка таблицы12"/>
    <w:basedOn w:val="a1"/>
    <w:uiPriority w:val="59"/>
    <w:rsid w:val="009C35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0"/>
    <w:link w:val="32"/>
    <w:rsid w:val="009C35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C3546"/>
    <w:pPr>
      <w:shd w:val="clear" w:color="auto" w:fill="FFFFFF"/>
      <w:spacing w:after="300" w:line="317" w:lineRule="exact"/>
      <w:ind w:hanging="3860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21">
    <w:name w:val="Сетка таблицы2"/>
    <w:basedOn w:val="a1"/>
    <w:next w:val="a3"/>
    <w:uiPriority w:val="59"/>
    <w:rsid w:val="009C3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59"/>
    <w:rsid w:val="009C354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C354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9C354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4">
    <w:name w:val="Сетка таблицы4"/>
    <w:basedOn w:val="a1"/>
    <w:next w:val="a3"/>
    <w:uiPriority w:val="59"/>
    <w:rsid w:val="009C354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9C3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9C354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9C3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9C354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9C3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9C354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9C3546"/>
    <w:pPr>
      <w:spacing w:after="0" w:line="240" w:lineRule="auto"/>
    </w:pPr>
    <w:rPr>
      <w:rFonts w:eastAsia="Times New Roman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9C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3546"/>
  </w:style>
  <w:style w:type="paragraph" w:styleId="ac">
    <w:name w:val="footnote text"/>
    <w:basedOn w:val="a"/>
    <w:link w:val="ad"/>
    <w:uiPriority w:val="99"/>
    <w:semiHidden/>
    <w:unhideWhenUsed/>
    <w:rsid w:val="009C3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9C35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semiHidden/>
    <w:unhideWhenUsed/>
    <w:rsid w:val="009C3546"/>
    <w:rPr>
      <w:strike w:val="0"/>
      <w:dstrike w:val="0"/>
      <w:color w:val="000000"/>
      <w:u w:val="none"/>
      <w:effect w:val="none"/>
    </w:rPr>
  </w:style>
  <w:style w:type="character" w:styleId="af">
    <w:name w:val="footnote reference"/>
    <w:semiHidden/>
    <w:unhideWhenUsed/>
    <w:rsid w:val="009C3546"/>
    <w:rPr>
      <w:vertAlign w:val="superscript"/>
    </w:rPr>
  </w:style>
  <w:style w:type="character" w:customStyle="1" w:styleId="src2">
    <w:name w:val="src2"/>
    <w:basedOn w:val="a0"/>
    <w:rsid w:val="009C3546"/>
  </w:style>
  <w:style w:type="character" w:styleId="af0">
    <w:name w:val="Strong"/>
    <w:basedOn w:val="a0"/>
    <w:qFormat/>
    <w:rsid w:val="009C3546"/>
    <w:rPr>
      <w:b/>
      <w:bCs/>
    </w:rPr>
  </w:style>
  <w:style w:type="table" w:customStyle="1" w:styleId="9">
    <w:name w:val="Сетка таблицы9"/>
    <w:basedOn w:val="a1"/>
    <w:next w:val="a3"/>
    <w:uiPriority w:val="59"/>
    <w:rsid w:val="009C3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9C3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9C3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9C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7"/>
    <w:basedOn w:val="a1"/>
    <w:next w:val="a3"/>
    <w:uiPriority w:val="59"/>
    <w:rsid w:val="009C3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9C3546"/>
  </w:style>
  <w:style w:type="paragraph" w:customStyle="1" w:styleId="18">
    <w:name w:val="Абзац списка1"/>
    <w:basedOn w:val="a"/>
    <w:rsid w:val="009C3546"/>
    <w:pPr>
      <w:spacing w:after="160" w:line="259" w:lineRule="auto"/>
      <w:ind w:left="720"/>
    </w:pPr>
    <w:rPr>
      <w:rFonts w:ascii="Calibri" w:eastAsia="Times New Roman" w:hAnsi="Calibri" w:cs="Calibri"/>
    </w:rPr>
  </w:style>
  <w:style w:type="table" w:customStyle="1" w:styleId="180">
    <w:name w:val="Сетка таблицы18"/>
    <w:basedOn w:val="a1"/>
    <w:next w:val="a3"/>
    <w:rsid w:val="009C3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semiHidden/>
    <w:rsid w:val="009C3546"/>
  </w:style>
  <w:style w:type="table" w:customStyle="1" w:styleId="19">
    <w:name w:val="Сетка таблицы19"/>
    <w:basedOn w:val="a1"/>
    <w:next w:val="a3"/>
    <w:rsid w:val="009C3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Абзац списка2"/>
    <w:basedOn w:val="a"/>
    <w:rsid w:val="009C3546"/>
    <w:pPr>
      <w:spacing w:after="160" w:line="259" w:lineRule="auto"/>
      <w:ind w:left="720"/>
    </w:pPr>
    <w:rPr>
      <w:rFonts w:ascii="Calibri" w:eastAsia="Times New Roman" w:hAnsi="Calibri" w:cs="Calibri"/>
    </w:rPr>
  </w:style>
  <w:style w:type="table" w:customStyle="1" w:styleId="200">
    <w:name w:val="Сетка таблицы20"/>
    <w:basedOn w:val="a1"/>
    <w:next w:val="a3"/>
    <w:uiPriority w:val="59"/>
    <w:rsid w:val="009C3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9C35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"/>
    <w:basedOn w:val="a"/>
    <w:rsid w:val="009C35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34">
    <w:name w:val="Нет списка3"/>
    <w:next w:val="a2"/>
    <w:semiHidden/>
    <w:unhideWhenUsed/>
    <w:rsid w:val="009C3546"/>
  </w:style>
  <w:style w:type="paragraph" w:customStyle="1" w:styleId="35">
    <w:name w:val="Абзац списка3"/>
    <w:basedOn w:val="a"/>
    <w:rsid w:val="009C3546"/>
    <w:pPr>
      <w:ind w:left="720"/>
    </w:pPr>
    <w:rPr>
      <w:rFonts w:ascii="Calibri" w:eastAsia="Calibri" w:hAnsi="Calibri" w:cs="Calibri"/>
    </w:rPr>
  </w:style>
  <w:style w:type="paragraph" w:customStyle="1" w:styleId="c8c16">
    <w:name w:val="c8 c16"/>
    <w:basedOn w:val="a"/>
    <w:rsid w:val="009C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C3546"/>
  </w:style>
  <w:style w:type="paragraph" w:customStyle="1" w:styleId="1a">
    <w:name w:val="Без интервала1"/>
    <w:rsid w:val="009C354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5">
    <w:name w:val="c5"/>
    <w:basedOn w:val="a"/>
    <w:rsid w:val="009C354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4">
    <w:name w:val="c4"/>
    <w:rsid w:val="009C3546"/>
    <w:rPr>
      <w:rFonts w:cs="Times New Roman"/>
    </w:rPr>
  </w:style>
  <w:style w:type="character" w:customStyle="1" w:styleId="c6">
    <w:name w:val="c6"/>
    <w:rsid w:val="009C3546"/>
    <w:rPr>
      <w:rFonts w:cs="Times New Roman"/>
    </w:rPr>
  </w:style>
  <w:style w:type="paragraph" w:customStyle="1" w:styleId="c36">
    <w:name w:val="c36"/>
    <w:basedOn w:val="a"/>
    <w:rsid w:val="009C354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33">
    <w:name w:val="p33"/>
    <w:basedOn w:val="a0"/>
    <w:rsid w:val="009C3546"/>
  </w:style>
  <w:style w:type="paragraph" w:styleId="af2">
    <w:name w:val="No Spacing"/>
    <w:uiPriority w:val="1"/>
    <w:qFormat/>
    <w:rsid w:val="009C354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20">
    <w:name w:val="Сетка таблицы22"/>
    <w:basedOn w:val="a1"/>
    <w:next w:val="a3"/>
    <w:rsid w:val="009C3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semiHidden/>
    <w:rsid w:val="009C3546"/>
  </w:style>
  <w:style w:type="paragraph" w:styleId="HTML">
    <w:name w:val="HTML Preformatted"/>
    <w:basedOn w:val="a"/>
    <w:link w:val="HTML0"/>
    <w:rsid w:val="009C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C354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e">
    <w:name w:val="line"/>
    <w:rsid w:val="009C3546"/>
    <w:rPr>
      <w:rFonts w:cs="Times New Roman"/>
    </w:rPr>
  </w:style>
  <w:style w:type="paragraph" w:customStyle="1" w:styleId="stanza">
    <w:name w:val="stanza"/>
    <w:basedOn w:val="a"/>
    <w:rsid w:val="009C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2r">
    <w:name w:val="line2r"/>
    <w:rsid w:val="009C3546"/>
    <w:rPr>
      <w:rFonts w:cs="Times New Roman"/>
    </w:rPr>
  </w:style>
  <w:style w:type="character" w:customStyle="1" w:styleId="vl">
    <w:name w:val="vl"/>
    <w:rsid w:val="009C3546"/>
  </w:style>
  <w:style w:type="table" w:customStyle="1" w:styleId="230">
    <w:name w:val="Сетка таблицы23"/>
    <w:basedOn w:val="a1"/>
    <w:next w:val="a3"/>
    <w:uiPriority w:val="59"/>
    <w:rsid w:val="009C35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3546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9C35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C35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546"/>
    <w:rPr>
      <w:rFonts w:ascii="Cambria" w:eastAsia="Calibri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9C35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C354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9C35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C3546"/>
  </w:style>
  <w:style w:type="character" w:customStyle="1" w:styleId="FontStyle32">
    <w:name w:val="Font Style32"/>
    <w:rsid w:val="009C3546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12">
    <w:name w:val="Сетка таблицы1"/>
    <w:basedOn w:val="a1"/>
    <w:next w:val="a3"/>
    <w:uiPriority w:val="59"/>
    <w:rsid w:val="009C35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35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3"/>
    <w:uiPriority w:val="59"/>
    <w:rsid w:val="009C3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35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C3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9C35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9C3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C3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0">
    <w:name w:val="Сетка таблицы12"/>
    <w:basedOn w:val="a1"/>
    <w:uiPriority w:val="59"/>
    <w:rsid w:val="009C35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0"/>
    <w:link w:val="32"/>
    <w:rsid w:val="009C35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C3546"/>
    <w:pPr>
      <w:shd w:val="clear" w:color="auto" w:fill="FFFFFF"/>
      <w:spacing w:after="300" w:line="317" w:lineRule="exact"/>
      <w:ind w:hanging="3860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21">
    <w:name w:val="Сетка таблицы2"/>
    <w:basedOn w:val="a1"/>
    <w:next w:val="a3"/>
    <w:uiPriority w:val="59"/>
    <w:rsid w:val="009C3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59"/>
    <w:rsid w:val="009C354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C354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9C354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4">
    <w:name w:val="Сетка таблицы4"/>
    <w:basedOn w:val="a1"/>
    <w:next w:val="a3"/>
    <w:uiPriority w:val="59"/>
    <w:rsid w:val="009C354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9C3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9C354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9C3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9C354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9C3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9C354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9C3546"/>
    <w:pPr>
      <w:spacing w:after="0" w:line="240" w:lineRule="auto"/>
    </w:pPr>
    <w:rPr>
      <w:rFonts w:eastAsia="Times New Roman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9C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3546"/>
  </w:style>
  <w:style w:type="paragraph" w:styleId="ac">
    <w:name w:val="footnote text"/>
    <w:basedOn w:val="a"/>
    <w:link w:val="ad"/>
    <w:uiPriority w:val="99"/>
    <w:semiHidden/>
    <w:unhideWhenUsed/>
    <w:rsid w:val="009C3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9C35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semiHidden/>
    <w:unhideWhenUsed/>
    <w:rsid w:val="009C3546"/>
    <w:rPr>
      <w:strike w:val="0"/>
      <w:dstrike w:val="0"/>
      <w:color w:val="000000"/>
      <w:u w:val="none"/>
      <w:effect w:val="none"/>
    </w:rPr>
  </w:style>
  <w:style w:type="character" w:styleId="af">
    <w:name w:val="footnote reference"/>
    <w:semiHidden/>
    <w:unhideWhenUsed/>
    <w:rsid w:val="009C3546"/>
    <w:rPr>
      <w:vertAlign w:val="superscript"/>
    </w:rPr>
  </w:style>
  <w:style w:type="character" w:customStyle="1" w:styleId="src2">
    <w:name w:val="src2"/>
    <w:basedOn w:val="a0"/>
    <w:rsid w:val="009C3546"/>
  </w:style>
  <w:style w:type="character" w:styleId="af0">
    <w:name w:val="Strong"/>
    <w:basedOn w:val="a0"/>
    <w:qFormat/>
    <w:rsid w:val="009C3546"/>
    <w:rPr>
      <w:b/>
      <w:bCs/>
    </w:rPr>
  </w:style>
  <w:style w:type="table" w:customStyle="1" w:styleId="9">
    <w:name w:val="Сетка таблицы9"/>
    <w:basedOn w:val="a1"/>
    <w:next w:val="a3"/>
    <w:uiPriority w:val="59"/>
    <w:rsid w:val="009C3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9C3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9C3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9C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7"/>
    <w:basedOn w:val="a1"/>
    <w:next w:val="a3"/>
    <w:uiPriority w:val="59"/>
    <w:rsid w:val="009C3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9C3546"/>
  </w:style>
  <w:style w:type="paragraph" w:customStyle="1" w:styleId="18">
    <w:name w:val="Абзац списка1"/>
    <w:basedOn w:val="a"/>
    <w:rsid w:val="009C3546"/>
    <w:pPr>
      <w:spacing w:after="160" w:line="259" w:lineRule="auto"/>
      <w:ind w:left="720"/>
    </w:pPr>
    <w:rPr>
      <w:rFonts w:ascii="Calibri" w:eastAsia="Times New Roman" w:hAnsi="Calibri" w:cs="Calibri"/>
    </w:rPr>
  </w:style>
  <w:style w:type="table" w:customStyle="1" w:styleId="180">
    <w:name w:val="Сетка таблицы18"/>
    <w:basedOn w:val="a1"/>
    <w:next w:val="a3"/>
    <w:rsid w:val="009C3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semiHidden/>
    <w:rsid w:val="009C3546"/>
  </w:style>
  <w:style w:type="table" w:customStyle="1" w:styleId="19">
    <w:name w:val="Сетка таблицы19"/>
    <w:basedOn w:val="a1"/>
    <w:next w:val="a3"/>
    <w:rsid w:val="009C3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Абзац списка2"/>
    <w:basedOn w:val="a"/>
    <w:rsid w:val="009C3546"/>
    <w:pPr>
      <w:spacing w:after="160" w:line="259" w:lineRule="auto"/>
      <w:ind w:left="720"/>
    </w:pPr>
    <w:rPr>
      <w:rFonts w:ascii="Calibri" w:eastAsia="Times New Roman" w:hAnsi="Calibri" w:cs="Calibri"/>
    </w:rPr>
  </w:style>
  <w:style w:type="table" w:customStyle="1" w:styleId="200">
    <w:name w:val="Сетка таблицы20"/>
    <w:basedOn w:val="a1"/>
    <w:next w:val="a3"/>
    <w:uiPriority w:val="59"/>
    <w:rsid w:val="009C3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9C35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"/>
    <w:basedOn w:val="a"/>
    <w:rsid w:val="009C35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34">
    <w:name w:val="Нет списка3"/>
    <w:next w:val="a2"/>
    <w:semiHidden/>
    <w:unhideWhenUsed/>
    <w:rsid w:val="009C3546"/>
  </w:style>
  <w:style w:type="paragraph" w:customStyle="1" w:styleId="35">
    <w:name w:val="Абзац списка3"/>
    <w:basedOn w:val="a"/>
    <w:rsid w:val="009C3546"/>
    <w:pPr>
      <w:ind w:left="720"/>
    </w:pPr>
    <w:rPr>
      <w:rFonts w:ascii="Calibri" w:eastAsia="Calibri" w:hAnsi="Calibri" w:cs="Calibri"/>
    </w:rPr>
  </w:style>
  <w:style w:type="paragraph" w:customStyle="1" w:styleId="c8c16">
    <w:name w:val="c8 c16"/>
    <w:basedOn w:val="a"/>
    <w:rsid w:val="009C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C3546"/>
  </w:style>
  <w:style w:type="paragraph" w:customStyle="1" w:styleId="1a">
    <w:name w:val="Без интервала1"/>
    <w:rsid w:val="009C354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5">
    <w:name w:val="c5"/>
    <w:basedOn w:val="a"/>
    <w:rsid w:val="009C354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4">
    <w:name w:val="c4"/>
    <w:rsid w:val="009C3546"/>
    <w:rPr>
      <w:rFonts w:cs="Times New Roman"/>
    </w:rPr>
  </w:style>
  <w:style w:type="character" w:customStyle="1" w:styleId="c6">
    <w:name w:val="c6"/>
    <w:rsid w:val="009C3546"/>
    <w:rPr>
      <w:rFonts w:cs="Times New Roman"/>
    </w:rPr>
  </w:style>
  <w:style w:type="paragraph" w:customStyle="1" w:styleId="c36">
    <w:name w:val="c36"/>
    <w:basedOn w:val="a"/>
    <w:rsid w:val="009C354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33">
    <w:name w:val="p33"/>
    <w:basedOn w:val="a0"/>
    <w:rsid w:val="009C3546"/>
  </w:style>
  <w:style w:type="paragraph" w:styleId="af2">
    <w:name w:val="No Spacing"/>
    <w:uiPriority w:val="1"/>
    <w:qFormat/>
    <w:rsid w:val="009C354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20">
    <w:name w:val="Сетка таблицы22"/>
    <w:basedOn w:val="a1"/>
    <w:next w:val="a3"/>
    <w:rsid w:val="009C3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semiHidden/>
    <w:rsid w:val="009C3546"/>
  </w:style>
  <w:style w:type="paragraph" w:styleId="HTML">
    <w:name w:val="HTML Preformatted"/>
    <w:basedOn w:val="a"/>
    <w:link w:val="HTML0"/>
    <w:rsid w:val="009C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C354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e">
    <w:name w:val="line"/>
    <w:rsid w:val="009C3546"/>
    <w:rPr>
      <w:rFonts w:cs="Times New Roman"/>
    </w:rPr>
  </w:style>
  <w:style w:type="paragraph" w:customStyle="1" w:styleId="stanza">
    <w:name w:val="stanza"/>
    <w:basedOn w:val="a"/>
    <w:rsid w:val="009C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2r">
    <w:name w:val="line2r"/>
    <w:rsid w:val="009C3546"/>
    <w:rPr>
      <w:rFonts w:cs="Times New Roman"/>
    </w:rPr>
  </w:style>
  <w:style w:type="character" w:customStyle="1" w:styleId="vl">
    <w:name w:val="vl"/>
    <w:rsid w:val="009C3546"/>
  </w:style>
  <w:style w:type="table" w:customStyle="1" w:styleId="230">
    <w:name w:val="Сетка таблицы23"/>
    <w:basedOn w:val="a1"/>
    <w:next w:val="a3"/>
    <w:uiPriority w:val="59"/>
    <w:rsid w:val="009C35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Сущенко</dc:creator>
  <cp:keywords/>
  <dc:description/>
  <cp:lastModifiedBy>Инна Сущенко</cp:lastModifiedBy>
  <cp:revision>10</cp:revision>
  <dcterms:created xsi:type="dcterms:W3CDTF">2017-09-04T09:52:00Z</dcterms:created>
  <dcterms:modified xsi:type="dcterms:W3CDTF">2017-10-03T12:59:00Z</dcterms:modified>
</cp:coreProperties>
</file>