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96" w:rsidRDefault="003A6B96" w:rsidP="003A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A6B96" w:rsidRPr="001A3FA3" w:rsidRDefault="003A6B96" w:rsidP="003A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бюджетного учреждения Орловской области «Региональный центр оценки качества образования» за 2019 год</w:t>
      </w:r>
    </w:p>
    <w:p w:rsidR="003A6B96" w:rsidRDefault="003A6B96" w:rsidP="003A6B96"/>
    <w:p w:rsidR="00292BC1" w:rsidRDefault="003A6B96" w:rsidP="003A6B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регламентировалась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1996 года № 10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профессиональных союзах, их правах и гарантиях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2016 года), Уставом Профсоюза работников народного образования и науки Российской Федерации,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съездом отраслевого Профсоюза 31 марта 2010 года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</w:t>
      </w:r>
      <w:r w:rsidR="00DB5C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B5C20" w:rsidRPr="00DB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Общероссийского Профсоюза образования на 2020</w:t>
      </w:r>
      <w:r w:rsidR="00E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годы, </w:t>
      </w:r>
      <w:r w:rsidR="00EA77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proofErr w:type="gramEnd"/>
      <w:r w:rsidR="00E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A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</w:t>
      </w:r>
      <w:proofErr w:type="spellEnd"/>
      <w:r w:rsidR="00E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выборной Конференции </w:t>
      </w:r>
      <w:r w:rsidR="0098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E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98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профсоюзов «Федерация профсоюзов Орловской области» и </w:t>
      </w:r>
      <w:r w:rsidR="00980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9807C5" w:rsidRPr="0098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</w:t>
      </w:r>
      <w:proofErr w:type="spellEnd"/>
      <w:r w:rsidR="00DB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выборной </w:t>
      </w:r>
      <w:r w:rsidR="0098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980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 Профсоюза,</w:t>
      </w:r>
      <w:r w:rsidR="00C1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 договором бюджетного учреждения Орловской области «Региональный центр оценки качества образования» </w:t>
      </w:r>
      <w:r w:rsidR="00C1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1784 – ОБ/19-21 от 28.03.2019</w:t>
      </w:r>
      <w:r w:rsidR="00DC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отделом </w:t>
      </w:r>
      <w:r w:rsidR="00DC0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переданных государственных полномочий в сфере трудовых отношений администрации города Орла,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бюджетного учреждения Орловской области «Региональный центр оценки качества образования» </w:t>
      </w:r>
      <w:r w:rsidR="00C12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2016 года № 4 «Об утверждении Правил внутреннего трудового распорядка бюджетного учреждения Орловской области «Региональный центр оценки качества образования», Положением о первичной организации Профсоюза работников казенного учреждения Орловской области «Региональный центр оценки качества образования», принятом на собрании первичной профсоюзной организации 18 сентября 2015 года</w:t>
      </w:r>
      <w:r w:rsidR="00DC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</w:t>
      </w:r>
      <w:r w:rsidR="0029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</w:t>
      </w:r>
      <w:r w:rsidR="001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7623" w:rsidRDefault="00CB7623" w:rsidP="00CB76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6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7623">
        <w:rPr>
          <w:rFonts w:ascii="Times New Roman" w:hAnsi="Times New Roman" w:cs="Times New Roman"/>
          <w:sz w:val="28"/>
          <w:szCs w:val="28"/>
        </w:rPr>
        <w:t xml:space="preserve">19 год - отчетный для Общероссийского Профсоюза работников образования. В соответствии с Уставом Профсоюза, Положениями </w:t>
      </w:r>
      <w:r w:rsidR="00C12EE7">
        <w:rPr>
          <w:rFonts w:ascii="Times New Roman" w:hAnsi="Times New Roman" w:cs="Times New Roman"/>
          <w:sz w:val="28"/>
          <w:szCs w:val="28"/>
        </w:rPr>
        <w:br/>
      </w:r>
      <w:r w:rsidRPr="00CB7623">
        <w:rPr>
          <w:rFonts w:ascii="Times New Roman" w:hAnsi="Times New Roman" w:cs="Times New Roman"/>
          <w:sz w:val="28"/>
          <w:szCs w:val="28"/>
        </w:rPr>
        <w:t xml:space="preserve">об организациях Профсоюза и в связи с истечением срока полномочий </w:t>
      </w:r>
      <w:r w:rsidR="00DC0747">
        <w:rPr>
          <w:rFonts w:ascii="Times New Roman" w:hAnsi="Times New Roman" w:cs="Times New Roman"/>
          <w:sz w:val="28"/>
          <w:szCs w:val="28"/>
        </w:rPr>
        <w:br/>
      </w:r>
      <w:r w:rsidRPr="00CB7623">
        <w:rPr>
          <w:rFonts w:ascii="Times New Roman" w:hAnsi="Times New Roman" w:cs="Times New Roman"/>
          <w:sz w:val="28"/>
          <w:szCs w:val="28"/>
        </w:rPr>
        <w:t>их выборных органов в 2019 году проведены отчеты и выборы в первичных, 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76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B7623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CB7623" w:rsidRPr="00CB7623" w:rsidRDefault="00CB7623" w:rsidP="00CB76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623">
        <w:rPr>
          <w:rFonts w:ascii="Times New Roman" w:hAnsi="Times New Roman" w:cs="Times New Roman"/>
          <w:sz w:val="28"/>
          <w:szCs w:val="28"/>
        </w:rPr>
        <w:t>Отчеты и выборы - важный этап в жизни и деятельности Профсоюза. Они призваны способствовать поиску более эффективных форм работы, проводимой органами Профсоюза, по защите образования, социально-экономических прав и профессиональных интересов членов Профсоюза</w:t>
      </w:r>
      <w:r w:rsidR="00DC0747">
        <w:rPr>
          <w:rFonts w:ascii="Times New Roman" w:hAnsi="Times New Roman" w:cs="Times New Roman"/>
          <w:sz w:val="28"/>
          <w:szCs w:val="28"/>
        </w:rPr>
        <w:t>.</w:t>
      </w:r>
    </w:p>
    <w:p w:rsidR="001E7FDC" w:rsidRPr="000E2AEB" w:rsidRDefault="001E7FDC" w:rsidP="001E7F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 xml:space="preserve">Основными задачами первичной профсоюзной организации </w:t>
      </w:r>
      <w:r w:rsidR="0075604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756045">
        <w:rPr>
          <w:rFonts w:ascii="Times New Roman" w:hAnsi="Times New Roman" w:cs="Times New Roman"/>
          <w:sz w:val="28"/>
          <w:szCs w:val="28"/>
        </w:rPr>
        <w:br/>
      </w:r>
      <w:r w:rsidRPr="000E2AE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2AEB">
        <w:rPr>
          <w:rFonts w:ascii="Times New Roman" w:hAnsi="Times New Roman" w:cs="Times New Roman"/>
          <w:sz w:val="28"/>
          <w:szCs w:val="28"/>
        </w:rPr>
        <w:t xml:space="preserve"> году были:  </w:t>
      </w:r>
    </w:p>
    <w:p w:rsidR="001E7FDC" w:rsidRPr="000E2AEB" w:rsidRDefault="001E7FDC" w:rsidP="001E7F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 xml:space="preserve">- реализация уставных задач Профсоюза по представительству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0E2AEB">
        <w:rPr>
          <w:rFonts w:ascii="Times New Roman" w:hAnsi="Times New Roman" w:cs="Times New Roman"/>
          <w:sz w:val="28"/>
          <w:szCs w:val="28"/>
        </w:rPr>
        <w:t xml:space="preserve">и защите социально - трудовых прав и профессиональных интересов работников; </w:t>
      </w:r>
    </w:p>
    <w:p w:rsidR="001E7FDC" w:rsidRDefault="001E7FDC" w:rsidP="001E7F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-</w:t>
      </w:r>
      <w:r w:rsidRPr="000E2AEB">
        <w:rPr>
          <w:rFonts w:ascii="Times New Roman" w:hAnsi="Times New Roman" w:cs="Times New Roman"/>
          <w:sz w:val="35"/>
          <w:szCs w:val="35"/>
        </w:rPr>
        <w:t xml:space="preserve"> </w:t>
      </w:r>
      <w:r w:rsidRPr="000E2AEB">
        <w:rPr>
          <w:rFonts w:ascii="Times New Roman" w:hAnsi="Times New Roman" w:cs="Times New Roman"/>
          <w:sz w:val="28"/>
          <w:szCs w:val="28"/>
        </w:rPr>
        <w:t xml:space="preserve">профсоюзный </w:t>
      </w:r>
      <w:proofErr w:type="gramStart"/>
      <w:r w:rsidRPr="000E2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AE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0E2AEB">
        <w:rPr>
          <w:rFonts w:ascii="Times New Roman" w:hAnsi="Times New Roman" w:cs="Times New Roman"/>
          <w:sz w:val="28"/>
          <w:szCs w:val="28"/>
        </w:rPr>
        <w:t>и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AE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CB7623" w:rsidRPr="000E2AEB" w:rsidRDefault="00CB7623" w:rsidP="001E7F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социальная защита членов профсоюзной организа</w:t>
      </w:r>
      <w:r w:rsidR="00656F3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1E7FDC" w:rsidRPr="000E2AEB" w:rsidRDefault="001E7FDC" w:rsidP="001E7F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- укрепление здоровья и повышение жизненного уровня работников;</w:t>
      </w:r>
    </w:p>
    <w:p w:rsidR="001E7FDC" w:rsidRPr="000E2AEB" w:rsidRDefault="001E7FDC" w:rsidP="001E7FD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</w:t>
      </w:r>
      <w:r w:rsidR="00756045">
        <w:rPr>
          <w:rFonts w:ascii="Times New Roman" w:hAnsi="Times New Roman" w:cs="Times New Roman"/>
          <w:sz w:val="28"/>
          <w:szCs w:val="28"/>
        </w:rPr>
        <w:t>.</w:t>
      </w:r>
    </w:p>
    <w:p w:rsidR="003A6B96" w:rsidRDefault="003A6B96" w:rsidP="003A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D4" w:rsidRDefault="004949D4" w:rsidP="00494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Общая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организации Профсоюза</w:t>
      </w:r>
    </w:p>
    <w:p w:rsidR="004949D4" w:rsidRDefault="004949D4" w:rsidP="0049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9D4" w:rsidRDefault="004949D4" w:rsidP="004949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Pr="00247C09">
        <w:rPr>
          <w:rFonts w:ascii="Times New Roman" w:hAnsi="Times New Roman" w:cs="Times New Roman"/>
          <w:sz w:val="28"/>
          <w:szCs w:val="28"/>
        </w:rPr>
        <w:t>для реализации уставных целей и задач Профсоюза по представительству и защите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09">
        <w:rPr>
          <w:rFonts w:ascii="Times New Roman" w:hAnsi="Times New Roman" w:cs="Times New Roman"/>
          <w:sz w:val="28"/>
          <w:szCs w:val="28"/>
        </w:rPr>
        <w:t>трудовых, профессиональных прав и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9D4" w:rsidRDefault="004949D4" w:rsidP="00576B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A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в п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насчитывалось 37 членов (100 % от списочного состава). Профсоюзная организация в течение 201</w:t>
      </w:r>
      <w:r w:rsidR="006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пополнилась </w:t>
      </w:r>
      <w:r w:rsidR="006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6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ыбыл</w:t>
      </w:r>
      <w:r w:rsidR="003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на новое место работы два </w:t>
      </w:r>
      <w:r w:rsidR="00313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профсоюза</w:t>
      </w:r>
      <w:r w:rsidR="00576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BEF" w:rsidRDefault="00576BEF" w:rsidP="00576BE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B3" w:rsidRDefault="009B71B3" w:rsidP="009B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профсоюзного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комитета</w:t>
      </w:r>
    </w:p>
    <w:p w:rsidR="009B71B3" w:rsidRDefault="009B71B3" w:rsidP="009B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71B3" w:rsidRDefault="009B71B3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заседаний профсоюзного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которых обсуждались вопросы, охватывающие различные направления профсоюзной деятельности: о проведении подписной кампании, премировании членов профсоюзной организации, о подготовке профсоюзного собрания по принятию изменений в Коллективный договор,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выборного собрания, о выделении денежных средств на празднование Нового года, Дня учителя, начала проведения государственной итоговой аттестации (ЕГЭ)</w:t>
      </w:r>
      <w:r w:rsidR="00DE2B39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(ОГЭ)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окончания государственной итоговой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аттестации, субботников, оказание материальной помощи членам первичной профсоюзной организации, оказание благотворительной помощи, утверждение сметы расходов на 2020 год.</w:t>
      </w:r>
    </w:p>
    <w:p w:rsidR="009B71B3" w:rsidRDefault="009B71B3" w:rsidP="009B7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217F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217F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повестк</w:t>
      </w:r>
      <w:r w:rsidR="00E34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1B3" w:rsidRDefault="009B71B3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Коллективного договора в 201</w:t>
      </w:r>
      <w:r w:rsidR="00217F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217F38" w:rsidRDefault="009B71B3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7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Коллективный договор на период с 2019 года по 2021;</w:t>
      </w:r>
    </w:p>
    <w:p w:rsidR="00E346E0" w:rsidRDefault="00217F38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D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работодателя, председателя первичной </w:t>
      </w:r>
      <w:r w:rsidR="00E34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организации, уполномоченного по охране труда;</w:t>
      </w:r>
    </w:p>
    <w:p w:rsidR="00E346E0" w:rsidRDefault="00E346E0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кандидатур на награждение ведомственными наградами Министерства просвещения Российской Федерации;</w:t>
      </w:r>
    </w:p>
    <w:p w:rsidR="002E260C" w:rsidRDefault="00E346E0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2E2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A75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профсоюзного комитета, ревизионной комиссии;</w:t>
      </w:r>
    </w:p>
    <w:p w:rsidR="002E260C" w:rsidRDefault="002E260C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выборы председателя первичной профсоюзной организации, ревизионной комиссии, профсоюзного комитета, ревизионной комиссии;</w:t>
      </w:r>
    </w:p>
    <w:p w:rsidR="009B71B3" w:rsidRDefault="002E260C" w:rsidP="009B71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профсоюзной акции </w:t>
      </w:r>
      <w:r w:rsidR="008E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E3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</w:t>
      </w:r>
      <w:r w:rsidR="008E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49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</w:t>
      </w:r>
      <w:proofErr w:type="gramEnd"/>
      <w:r w:rsidR="0049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заработной платы педагогическим работникам всех образовательных </w:t>
      </w:r>
      <w:r w:rsidR="00F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не менее 150 % к средней плате в экономике с 2020 года.</w:t>
      </w:r>
    </w:p>
    <w:p w:rsidR="00F46554" w:rsidRDefault="00F46554" w:rsidP="00F4655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решения: направление </w:t>
      </w:r>
      <w:r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 – пропагандистская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подписка на газету «Мой профсоюз», ведется страничка профсоюзной организации на сайте </w:t>
      </w:r>
      <w:r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554" w:rsidRDefault="00F46554" w:rsidP="00F465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профкомом проект сметы на 201</w:t>
      </w:r>
      <w:r w:rsidR="005210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дал возможность  оказать </w:t>
      </w:r>
      <w:r w:rsidRPr="00895D3C">
        <w:rPr>
          <w:rFonts w:ascii="Times New Roman" w:hAnsi="Times New Roman" w:cs="Times New Roman"/>
          <w:i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членам первичной организации бракосочетание, со смертью родственников), </w:t>
      </w:r>
      <w:r w:rsidRPr="00895D3C">
        <w:rPr>
          <w:rFonts w:ascii="Times New Roman" w:hAnsi="Times New Roman" w:cs="Times New Roman"/>
          <w:i/>
          <w:sz w:val="28"/>
          <w:szCs w:val="28"/>
        </w:rPr>
        <w:t>на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1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членам профсоюзной организации;</w:t>
      </w:r>
    </w:p>
    <w:p w:rsidR="0052101C" w:rsidRDefault="0052101C" w:rsidP="0052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по ст. 1.5. «</w:t>
      </w:r>
      <w:r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 – массовые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при непосредственном участии профкома, членов профсоюзной организации на высоком уровне провести праздники: Новый год, 8 Марта, день ЕГЭ</w:t>
      </w:r>
      <w:r w:rsidR="00A7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Учителя;</w:t>
      </w:r>
    </w:p>
    <w:p w:rsidR="0084010B" w:rsidRDefault="0084010B" w:rsidP="0084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социальной и благотворительной помощи на сумму 2000 рублей;</w:t>
      </w:r>
    </w:p>
    <w:p w:rsidR="0084010B" w:rsidRDefault="0084010B" w:rsidP="0084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премированы </w:t>
      </w:r>
      <w:r w:rsidR="00FE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</w:t>
      </w:r>
      <w:r w:rsidR="003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профсоюза за активную помощь в организации досуговой деятельности</w:t>
      </w:r>
      <w:r w:rsidR="003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сумме 1</w:t>
      </w:r>
      <w:r w:rsidR="00FE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C4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000 рублей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C476D" w:rsidRDefault="003C476D" w:rsidP="003C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хозяйственные расходы, </w:t>
      </w:r>
      <w:r w:rsidRPr="0092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язанные с проведением субботника, - </w:t>
      </w:r>
      <w:r w:rsidR="00753CC4" w:rsidRPr="00753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3000</w:t>
      </w:r>
      <w:r w:rsidRPr="00753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рублей;</w:t>
      </w:r>
    </w:p>
    <w:p w:rsidR="003439E0" w:rsidRPr="00753CC4" w:rsidRDefault="003439E0" w:rsidP="003C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материальной помощи на сумму 11 000 рублей</w:t>
      </w:r>
    </w:p>
    <w:p w:rsidR="003C476D" w:rsidRDefault="001E07C0" w:rsidP="0084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 отчеты работодателя, председателя первичной организации, уполномоченного по охране труда</w:t>
      </w:r>
      <w:r w:rsidR="009B1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B1669" w:rsidRDefault="009B1669" w:rsidP="0084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 кандидатуры на награждение ведомственными наградами Министерства просвещения;</w:t>
      </w:r>
    </w:p>
    <w:p w:rsidR="009B1669" w:rsidRDefault="009B1669" w:rsidP="0084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приняты дополнения в Положение об оказании материальной помощи членам первичной профсоюзной организации;</w:t>
      </w:r>
    </w:p>
    <w:p w:rsidR="003439E0" w:rsidRDefault="009B1669" w:rsidP="0034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утверждено </w:t>
      </w:r>
      <w:r w:rsidR="000A0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оложение о награждении Почетной грамотой </w:t>
      </w:r>
      <w:r w:rsidR="00343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первичной профсоюзной организации;</w:t>
      </w:r>
    </w:p>
    <w:p w:rsidR="009B1669" w:rsidRDefault="003439E0" w:rsidP="00840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одобрено обращение в Государственную Думу Российской Федерации;</w:t>
      </w:r>
    </w:p>
    <w:p w:rsidR="003439E0" w:rsidRDefault="003439E0" w:rsidP="003439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E0" w:rsidRDefault="003439E0" w:rsidP="000A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первичной профсоюзной организации Центра подготовлены статистические отчеты по членству в первичной профсоюзной организации Центра, публичный отчет 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A0B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Положение о награждении Почетной грамотой первичной профсоюзной организации, дополнения в Положение об оказании материальной помощи членам первичной профсоюзной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бухгалтером подготовлены финансовый отчет об исполнении сметы доходов и расчетов в профсоюзной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A0B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смета доходов и расходов на 20</w:t>
      </w:r>
      <w:r w:rsidR="000A0B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E342D" w:rsidRDefault="002E342D" w:rsidP="002E34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342D" w:rsidRDefault="002E342D" w:rsidP="002E34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защите социально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экономических интересов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прав работников</w:t>
      </w:r>
    </w:p>
    <w:p w:rsidR="002E342D" w:rsidRPr="007073B5" w:rsidRDefault="002E342D" w:rsidP="002E34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342D" w:rsidRDefault="002E342D" w:rsidP="00014B9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</w:t>
      </w: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договор, который регулирует вопросы условий труда, организации отдыха, предоставления льгот и гарантий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</w:t>
      </w:r>
      <w:r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дополнительный оплачиваемый отпуск </w:t>
      </w:r>
      <w:r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связи бракосочетанием, о</w:t>
      </w:r>
      <w:r w:rsidRP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течение предыдущего календарного года дней нетрудоспособности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пошел в первый класс)</w:t>
      </w:r>
      <w:r w:rsidRP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Предоставленной возможностью воспользовались более половины членов первичной профсоюзной организации Центра.</w:t>
      </w:r>
    </w:p>
    <w:p w:rsidR="00014B90" w:rsidRPr="006F2E7B" w:rsidRDefault="00014B90" w:rsidP="00014B90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нового Коллективного договор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членов первичной профсоюзной организации получают 10 % </w:t>
      </w:r>
      <w:r w:rsidRPr="006F2E7B">
        <w:rPr>
          <w:rStyle w:val="c1"/>
          <w:rFonts w:ascii="Times New Roman" w:hAnsi="Times New Roman" w:cs="Times New Roman"/>
          <w:sz w:val="28"/>
          <w:szCs w:val="28"/>
        </w:rPr>
        <w:t>доплаты от должностного оклада.</w:t>
      </w:r>
    </w:p>
    <w:p w:rsidR="002E342D" w:rsidRDefault="002E342D" w:rsidP="002E3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социального партнерства строились отношения работодателя с первичной профсоюзной организацией Центра.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с председателем п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согласовывались приказы директора Центра «Об утверждении Правил внутреннего трудового распорядка бюджетного учреждения Орловской области «Региональный центр оценки качества образования»,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надбавок за интенсивность и высокие результаты,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качество выполняемых работ, за высокое профессиональное мастерство, доплат сотрудникам Центра, о премировании, об оказании материальной помощи, о привлечении сотрудников Центра к приведению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аттестации, основного государственного экзамена, очередность предоставления отпусков сотрудников Центра, представление сотрудников Центра к награждению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Орловской области.</w:t>
      </w:r>
    </w:p>
    <w:p w:rsidR="00D221BC" w:rsidRDefault="00D221BC" w:rsidP="00D2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D13">
        <w:rPr>
          <w:rFonts w:ascii="Times New Roman" w:hAnsi="Times New Roman" w:cs="Times New Roman"/>
          <w:sz w:val="28"/>
          <w:szCs w:val="28"/>
        </w:rPr>
        <w:t xml:space="preserve">В течение года члены профсоюзной организации </w:t>
      </w:r>
      <w:r w:rsidR="001C395E">
        <w:rPr>
          <w:rFonts w:ascii="Times New Roman" w:hAnsi="Times New Roman" w:cs="Times New Roman"/>
          <w:sz w:val="28"/>
          <w:szCs w:val="28"/>
        </w:rPr>
        <w:t>Центра п</w:t>
      </w:r>
      <w:r w:rsidRPr="00062D13">
        <w:rPr>
          <w:rFonts w:ascii="Times New Roman" w:hAnsi="Times New Roman" w:cs="Times New Roman"/>
          <w:sz w:val="28"/>
          <w:szCs w:val="28"/>
        </w:rPr>
        <w:t>ринимали участие в митингах и мероприятиях, проводимых профсоюзами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2E3B">
        <w:rPr>
          <w:rFonts w:ascii="Times New Roman" w:hAnsi="Times New Roman" w:cs="Times New Roman"/>
          <w:sz w:val="28"/>
          <w:szCs w:val="28"/>
        </w:rPr>
        <w:t>1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2E3B">
        <w:rPr>
          <w:rFonts w:ascii="Times New Roman" w:hAnsi="Times New Roman" w:cs="Times New Roman"/>
          <w:sz w:val="28"/>
          <w:szCs w:val="28"/>
        </w:rPr>
        <w:t xml:space="preserve"> года Всероссийская акция профсоюзов была поддержана первичной профсоюзной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Регионального центра оценки качества образования, </w:t>
      </w:r>
      <w:r w:rsidR="001C395E">
        <w:rPr>
          <w:rFonts w:ascii="Times New Roman" w:hAnsi="Times New Roman" w:cs="Times New Roman"/>
          <w:sz w:val="28"/>
          <w:szCs w:val="28"/>
        </w:rPr>
        <w:t xml:space="preserve">все члены первичной профсоюзной организации </w:t>
      </w:r>
      <w:r w:rsidRPr="00DE2E3B">
        <w:rPr>
          <w:rFonts w:ascii="Times New Roman" w:hAnsi="Times New Roman" w:cs="Times New Roman"/>
          <w:sz w:val="28"/>
          <w:szCs w:val="28"/>
        </w:rPr>
        <w:t>принял</w:t>
      </w:r>
      <w:r w:rsidR="001C395E">
        <w:rPr>
          <w:rFonts w:ascii="Times New Roman" w:hAnsi="Times New Roman" w:cs="Times New Roman"/>
          <w:sz w:val="28"/>
          <w:szCs w:val="28"/>
        </w:rPr>
        <w:t>и</w:t>
      </w:r>
      <w:r w:rsidRPr="00DE2E3B">
        <w:rPr>
          <w:rFonts w:ascii="Times New Roman" w:hAnsi="Times New Roman" w:cs="Times New Roman"/>
          <w:sz w:val="28"/>
          <w:szCs w:val="28"/>
        </w:rPr>
        <w:t xml:space="preserve"> участие в шествии и митинге, состоявшемся на площади имени В. И. Ленина</w:t>
      </w:r>
      <w:r>
        <w:rPr>
          <w:rFonts w:ascii="Times New Roman" w:hAnsi="Times New Roman" w:cs="Times New Roman"/>
          <w:sz w:val="28"/>
          <w:szCs w:val="28"/>
        </w:rPr>
        <w:t>. Направлено обращение в Государственную Думу Российской Федерации.</w:t>
      </w:r>
    </w:p>
    <w:p w:rsidR="001C395E" w:rsidRDefault="001C395E" w:rsidP="0026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7A0" w:rsidRDefault="002657A0" w:rsidP="0026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Охрана труда</w:t>
      </w:r>
    </w:p>
    <w:p w:rsidR="00F46554" w:rsidRDefault="00F46554"/>
    <w:p w:rsidR="002657A0" w:rsidRDefault="002657A0" w:rsidP="00281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первичной профсоюзной организации Центра на </w:t>
      </w:r>
      <w:r w:rsidRPr="00152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 тематическ</w:t>
      </w:r>
      <w:r w:rsidR="0028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</w:t>
      </w:r>
      <w:r w:rsidR="0028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охране труда</w:t>
      </w:r>
      <w:r w:rsidR="00281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812BE" w:rsidRPr="002812BE">
        <w:rPr>
          <w:rFonts w:ascii="Times New Roman" w:hAnsi="Times New Roman" w:cs="Times New Roman"/>
          <w:sz w:val="28"/>
          <w:szCs w:val="28"/>
        </w:rPr>
        <w:t xml:space="preserve"> </w:t>
      </w:r>
      <w:r w:rsidR="002812BE">
        <w:rPr>
          <w:rFonts w:ascii="Times New Roman" w:hAnsi="Times New Roman" w:cs="Times New Roman"/>
          <w:sz w:val="28"/>
          <w:szCs w:val="28"/>
        </w:rPr>
        <w:t xml:space="preserve">проверка готовности здания </w:t>
      </w:r>
      <w:r w:rsidR="001C395E">
        <w:rPr>
          <w:rFonts w:ascii="Times New Roman" w:hAnsi="Times New Roman" w:cs="Times New Roman"/>
          <w:sz w:val="28"/>
          <w:szCs w:val="28"/>
        </w:rPr>
        <w:br/>
      </w:r>
      <w:r w:rsidR="002812BE">
        <w:rPr>
          <w:rFonts w:ascii="Times New Roman" w:hAnsi="Times New Roman" w:cs="Times New Roman"/>
          <w:sz w:val="28"/>
          <w:szCs w:val="28"/>
        </w:rPr>
        <w:t xml:space="preserve">к работе в зимних условиях, </w:t>
      </w:r>
      <w:r w:rsidR="002812BE" w:rsidRPr="0013056E">
        <w:rPr>
          <w:rFonts w:ascii="Times New Roman" w:hAnsi="Times New Roman" w:cs="Times New Roman"/>
          <w:sz w:val="28"/>
          <w:szCs w:val="28"/>
        </w:rPr>
        <w:t>пожарной сигнализации и техническое обслуживание систем пожарной сигнализации</w:t>
      </w:r>
      <w:r w:rsidR="002812BE">
        <w:rPr>
          <w:rFonts w:ascii="Times New Roman" w:hAnsi="Times New Roman" w:cs="Times New Roman"/>
          <w:sz w:val="28"/>
          <w:szCs w:val="28"/>
        </w:rPr>
        <w:t>,</w:t>
      </w:r>
      <w:r w:rsidR="00FF4467">
        <w:rPr>
          <w:rFonts w:ascii="Times New Roman" w:hAnsi="Times New Roman" w:cs="Times New Roman"/>
          <w:sz w:val="28"/>
          <w:szCs w:val="28"/>
        </w:rPr>
        <w:t xml:space="preserve"> замена светильников </w:t>
      </w:r>
      <w:r w:rsidR="001C395E">
        <w:rPr>
          <w:rFonts w:ascii="Times New Roman" w:hAnsi="Times New Roman" w:cs="Times New Roman"/>
          <w:sz w:val="28"/>
          <w:szCs w:val="28"/>
        </w:rPr>
        <w:br/>
      </w:r>
      <w:r w:rsidR="00FF4467">
        <w:rPr>
          <w:rFonts w:ascii="Times New Roman" w:hAnsi="Times New Roman" w:cs="Times New Roman"/>
          <w:sz w:val="28"/>
          <w:szCs w:val="28"/>
        </w:rPr>
        <w:t xml:space="preserve">на светодиодные, заправка огнетушителей, замер сопротивления.  </w:t>
      </w:r>
      <w:proofErr w:type="gramEnd"/>
    </w:p>
    <w:p w:rsidR="00FF4467" w:rsidRDefault="00FF4467" w:rsidP="002812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обучение сотрудников: эвакуация сотрудников </w:t>
      </w:r>
      <w:r w:rsidR="00310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требованиям ГО и ЧС.</w:t>
      </w:r>
    </w:p>
    <w:p w:rsidR="002812BE" w:rsidRDefault="00FE5041" w:rsidP="002812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МВД и ФСБ проведена проверка здания по присвоению зданию категории по антитеррор</w:t>
      </w:r>
      <w:r w:rsidR="009E3687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r w:rsidR="00FF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586" w:rsidRDefault="00A43586" w:rsidP="00A4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первичной профсоюзной организации Центра специальная оценка условий труда проведена в отношении 63 % рабочих мест (в связи с созданием новых отделов </w:t>
      </w:r>
      <w:r w:rsidR="009E3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показатель уменьшился со 100 %)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86" w:rsidRDefault="00A43586" w:rsidP="00A4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F1" w:rsidRDefault="001967F1" w:rsidP="001967F1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Оздоровление и отдых</w:t>
      </w:r>
    </w:p>
    <w:p w:rsidR="001967F1" w:rsidRPr="003C2585" w:rsidRDefault="001967F1" w:rsidP="001967F1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F1" w:rsidRDefault="001967F1" w:rsidP="001967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9E">
        <w:rPr>
          <w:rFonts w:ascii="Times New Roman" w:hAnsi="Times New Roman" w:cs="Times New Roman"/>
          <w:sz w:val="28"/>
          <w:szCs w:val="28"/>
        </w:rPr>
        <w:t>Оздоров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239E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– важное направление культурно – массовой работы профсоюзного комитета. </w:t>
      </w:r>
    </w:p>
    <w:p w:rsidR="001967F1" w:rsidRDefault="001967F1" w:rsidP="001967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Профкомом проводилась разъяснительная работа по информированию членов первичной профсоюзной организации о местах оздоровления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стоимости путевок в санаториях Орловской области и Российской Федерации. </w:t>
      </w:r>
    </w:p>
    <w:p w:rsidR="001967F1" w:rsidRDefault="001967F1" w:rsidP="001967F1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6FA">
        <w:rPr>
          <w:rFonts w:ascii="Times New Roman" w:hAnsi="Times New Roman" w:cs="Times New Roman"/>
          <w:sz w:val="28"/>
          <w:szCs w:val="28"/>
        </w:rPr>
        <w:t xml:space="preserve">рофком Центра активно распространял выделяемые Орловской Областной организацией билеты на спектакли в </w:t>
      </w:r>
      <w:r>
        <w:rPr>
          <w:rFonts w:ascii="Times New Roman" w:hAnsi="Times New Roman" w:cs="Times New Roman"/>
          <w:sz w:val="28"/>
          <w:szCs w:val="28"/>
        </w:rPr>
        <w:t xml:space="preserve">орловские </w:t>
      </w:r>
      <w:r w:rsidRPr="00C906FA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концерты артистов групп Пикник, </w:t>
      </w:r>
      <w:r w:rsidR="006F2E7B">
        <w:rPr>
          <w:rFonts w:ascii="Times New Roman" w:hAnsi="Times New Roman" w:cs="Times New Roman"/>
          <w:sz w:val="28"/>
          <w:szCs w:val="28"/>
        </w:rPr>
        <w:t>Филиппа Киркорова (половина членов первичной организации посетили концерт)</w:t>
      </w:r>
      <w:r w:rsidRPr="0064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7F1" w:rsidRDefault="001967F1" w:rsidP="00196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новогодних представлениях 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23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первичной профсоюзной организации Центра посетили новогодние елки в Доме пионеров</w:t>
      </w:r>
      <w:r w:rsidR="006F2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547" w:rsidRDefault="009B2DE1" w:rsidP="009B2D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активно принимает участие в подготовке </w:t>
      </w:r>
      <w:r>
        <w:rPr>
          <w:rFonts w:ascii="Times New Roman" w:hAnsi="Times New Roman" w:cs="Times New Roman"/>
          <w:sz w:val="28"/>
          <w:szCs w:val="28"/>
        </w:rPr>
        <w:br/>
        <w:t>и проведении культурно – массовых мероприятий Центра, организовывает выезды на природу, готовит поздравления сотрудникам к дням рождения</w:t>
      </w:r>
      <w:r w:rsidR="000A2547">
        <w:rPr>
          <w:rFonts w:ascii="Times New Roman" w:hAnsi="Times New Roman" w:cs="Times New Roman"/>
          <w:sz w:val="28"/>
          <w:szCs w:val="28"/>
        </w:rPr>
        <w:t>.</w:t>
      </w:r>
    </w:p>
    <w:p w:rsidR="001967F1" w:rsidRPr="00064037" w:rsidRDefault="000A2547" w:rsidP="00255C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поддерживает инициативы областного комитета Профсоюза работников образования и</w:t>
      </w:r>
      <w:r w:rsidR="00D1457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своих традиционных мероприятиях </w:t>
      </w:r>
      <w:r w:rsidR="009B2DE1">
        <w:rPr>
          <w:rFonts w:ascii="Times New Roman" w:hAnsi="Times New Roman" w:cs="Times New Roman"/>
          <w:sz w:val="28"/>
          <w:szCs w:val="28"/>
        </w:rPr>
        <w:t>вруч</w:t>
      </w:r>
      <w:r w:rsidR="00255CEC">
        <w:rPr>
          <w:rFonts w:ascii="Times New Roman" w:hAnsi="Times New Roman" w:cs="Times New Roman"/>
          <w:sz w:val="28"/>
          <w:szCs w:val="28"/>
        </w:rPr>
        <w:t>ает</w:t>
      </w:r>
      <w:r w:rsidR="009B2DE1">
        <w:rPr>
          <w:rFonts w:ascii="Times New Roman" w:hAnsi="Times New Roman" w:cs="Times New Roman"/>
          <w:sz w:val="28"/>
          <w:szCs w:val="28"/>
        </w:rPr>
        <w:t xml:space="preserve"> </w:t>
      </w:r>
      <w:r w:rsidR="00255CEC">
        <w:rPr>
          <w:rFonts w:ascii="Times New Roman" w:hAnsi="Times New Roman" w:cs="Times New Roman"/>
          <w:sz w:val="28"/>
          <w:szCs w:val="28"/>
        </w:rPr>
        <w:t>П</w:t>
      </w:r>
      <w:r w:rsidR="009B2DE1">
        <w:rPr>
          <w:rFonts w:ascii="Times New Roman" w:hAnsi="Times New Roman" w:cs="Times New Roman"/>
          <w:sz w:val="28"/>
          <w:szCs w:val="28"/>
        </w:rPr>
        <w:t>одарок первокласснику от областной профсоюзной организации</w:t>
      </w:r>
      <w:r w:rsidR="00255CEC">
        <w:rPr>
          <w:rFonts w:ascii="Times New Roman" w:hAnsi="Times New Roman" w:cs="Times New Roman"/>
          <w:sz w:val="28"/>
          <w:szCs w:val="28"/>
        </w:rPr>
        <w:t xml:space="preserve">. </w:t>
      </w:r>
      <w:r w:rsidR="00255CEC">
        <w:rPr>
          <w:rFonts w:ascii="Times New Roman" w:hAnsi="Times New Roman" w:cs="Times New Roman"/>
          <w:sz w:val="28"/>
          <w:szCs w:val="28"/>
        </w:rPr>
        <w:br/>
        <w:t xml:space="preserve">В этом году Подарок первокласснику получили дети членов первичной профсоюзной организации: </w:t>
      </w:r>
      <w:proofErr w:type="spellStart"/>
      <w:r w:rsidR="00255CEC">
        <w:rPr>
          <w:rFonts w:ascii="Times New Roman" w:hAnsi="Times New Roman" w:cs="Times New Roman"/>
          <w:sz w:val="28"/>
          <w:szCs w:val="28"/>
        </w:rPr>
        <w:t>Шапеева</w:t>
      </w:r>
      <w:proofErr w:type="spellEnd"/>
      <w:r w:rsidR="00255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CE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255CEC">
        <w:rPr>
          <w:rFonts w:ascii="Times New Roman" w:hAnsi="Times New Roman" w:cs="Times New Roman"/>
          <w:sz w:val="28"/>
          <w:szCs w:val="28"/>
        </w:rPr>
        <w:t xml:space="preserve"> и Тимофей </w:t>
      </w:r>
      <w:proofErr w:type="spellStart"/>
      <w:r w:rsidR="00255CEC">
        <w:rPr>
          <w:rFonts w:ascii="Times New Roman" w:hAnsi="Times New Roman" w:cs="Times New Roman"/>
          <w:sz w:val="28"/>
          <w:szCs w:val="28"/>
        </w:rPr>
        <w:t>Филаткин</w:t>
      </w:r>
      <w:proofErr w:type="spellEnd"/>
      <w:r w:rsidR="00255CEC">
        <w:rPr>
          <w:rFonts w:ascii="Times New Roman" w:hAnsi="Times New Roman" w:cs="Times New Roman"/>
          <w:sz w:val="28"/>
          <w:szCs w:val="28"/>
        </w:rPr>
        <w:t>.</w:t>
      </w:r>
    </w:p>
    <w:p w:rsidR="002812BE" w:rsidRDefault="002812BE" w:rsidP="00281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664" w:rsidRDefault="00445664" w:rsidP="0044566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CE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</w:p>
    <w:p w:rsidR="00445664" w:rsidRDefault="00445664" w:rsidP="0044566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5664" w:rsidRDefault="00445664" w:rsidP="00B75C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первичной профсоюзной организации Центра проводилось в соответствии со сметой, утвержденной профсоюзным комитетом, с соблюдением норм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бухгалтерского учета. </w:t>
      </w:r>
    </w:p>
    <w:p w:rsidR="00B75C4B" w:rsidRDefault="00B75C4B" w:rsidP="00B75C4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 культурно – массовых мероприятий, </w:t>
      </w:r>
      <w:r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пропагандистск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оказания материальной помощи, благотворительной помощи, оздоровления, премирования осуществлялось решением профсоюзного комитета. 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D0B">
        <w:rPr>
          <w:rFonts w:ascii="Times New Roman" w:hAnsi="Times New Roman" w:cs="Times New Roman"/>
          <w:sz w:val="28"/>
          <w:szCs w:val="28"/>
        </w:rPr>
        <w:t xml:space="preserve">Основные расходы средств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233D0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3D0B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информационную работу – </w:t>
      </w:r>
      <w:r w:rsidR="007058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058E5">
        <w:rPr>
          <w:rFonts w:ascii="Times New Roman" w:hAnsi="Times New Roman" w:cs="Times New Roman"/>
          <w:sz w:val="28"/>
          <w:szCs w:val="28"/>
        </w:rPr>
        <w:t xml:space="preserve"> (увеличение на 3,2 %)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 и отдых – 1</w:t>
      </w:r>
      <w:r w:rsidR="00705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90F59">
        <w:rPr>
          <w:rFonts w:ascii="Times New Roman" w:hAnsi="Times New Roman" w:cs="Times New Roman"/>
          <w:sz w:val="28"/>
          <w:szCs w:val="28"/>
        </w:rPr>
        <w:t xml:space="preserve"> (уменьшение на 3 %)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 – массовые мероприятия – 5</w:t>
      </w:r>
      <w:r w:rsidR="00090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F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90F59">
        <w:rPr>
          <w:rFonts w:ascii="Times New Roman" w:hAnsi="Times New Roman" w:cs="Times New Roman"/>
          <w:sz w:val="28"/>
          <w:szCs w:val="28"/>
        </w:rPr>
        <w:t xml:space="preserve"> (увеличение на 4,3 %)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9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и благотворительная помощь – </w:t>
      </w:r>
      <w:r w:rsidR="00A5559E">
        <w:rPr>
          <w:rFonts w:ascii="Times New Roman" w:hAnsi="Times New Roman" w:cs="Times New Roman"/>
          <w:sz w:val="28"/>
          <w:szCs w:val="28"/>
        </w:rPr>
        <w:t xml:space="preserve">2,2 </w:t>
      </w:r>
      <w:r w:rsidR="00C70BC4">
        <w:rPr>
          <w:rFonts w:ascii="Times New Roman" w:hAnsi="Times New Roman" w:cs="Times New Roman"/>
          <w:sz w:val="28"/>
          <w:szCs w:val="28"/>
        </w:rPr>
        <w:t>% (уменьшение на 5,8%);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материальная помощь – </w:t>
      </w:r>
      <w:r w:rsidR="002344C9">
        <w:rPr>
          <w:rFonts w:ascii="Times New Roman" w:hAnsi="Times New Roman" w:cs="Times New Roman"/>
          <w:sz w:val="28"/>
          <w:szCs w:val="28"/>
        </w:rPr>
        <w:t>12 % (увеличение на 3 %)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 расходы – </w:t>
      </w:r>
      <w:r w:rsidR="00A5559E">
        <w:rPr>
          <w:rFonts w:ascii="Times New Roman" w:hAnsi="Times New Roman" w:cs="Times New Roman"/>
          <w:sz w:val="28"/>
          <w:szCs w:val="28"/>
        </w:rPr>
        <w:t>3,3 (уменьшение на 4,7 %)</w:t>
      </w:r>
      <w:r w:rsidR="00090F59">
        <w:rPr>
          <w:rFonts w:ascii="Times New Roman" w:hAnsi="Times New Roman" w:cs="Times New Roman"/>
          <w:sz w:val="28"/>
          <w:szCs w:val="28"/>
        </w:rPr>
        <w:t>;</w:t>
      </w:r>
    </w:p>
    <w:p w:rsidR="00090F59" w:rsidRDefault="00090F59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премирование </w:t>
      </w:r>
      <w:r w:rsidR="002344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C9">
        <w:rPr>
          <w:rFonts w:ascii="Times New Roman" w:hAnsi="Times New Roman" w:cs="Times New Roman"/>
          <w:sz w:val="28"/>
          <w:szCs w:val="28"/>
        </w:rPr>
        <w:t>13,1%.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Финансовую грамотность повысили председатель ревизионной комиссии и главный бухгалтер в рамках обучения, проведенного </w:t>
      </w:r>
      <w:r w:rsidRPr="00233D0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3D0B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C4B" w:rsidRDefault="00B75C4B" w:rsidP="00B75C4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C4" w:rsidRDefault="00C70BC4" w:rsidP="00C70BC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D0B">
        <w:rPr>
          <w:rFonts w:ascii="Times New Roman" w:hAnsi="Times New Roman" w:cs="Times New Roman"/>
          <w:b/>
          <w:i/>
          <w:sz w:val="28"/>
          <w:szCs w:val="28"/>
        </w:rPr>
        <w:t xml:space="preserve">Общие выводы </w:t>
      </w:r>
    </w:p>
    <w:p w:rsidR="00C70BC4" w:rsidRPr="002B1D0B" w:rsidRDefault="00C70BC4" w:rsidP="00C70BC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BC4" w:rsidRPr="000B2D86" w:rsidRDefault="00C70BC4" w:rsidP="00C70B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была направлена на укрепление членства в первичной профсоюзной организации Центра. В течение отчетного периода организация пополнилась 2 членами, охват составил </w:t>
      </w:r>
      <w:r w:rsidR="001275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100 %. Велась работа по </w:t>
      </w:r>
      <w:r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социально - экономических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труда, оздоровлению сотрудников.</w:t>
      </w:r>
      <w:r w:rsidR="001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профсоюзного комитета первичной организации и ревизионной комиссии, по охране труда, информационная работа, по </w:t>
      </w:r>
      <w:r w:rsidR="00127553"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социально - экономических интересов</w:t>
      </w:r>
      <w:r w:rsidR="001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53"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работников</w:t>
      </w:r>
      <w:r w:rsidR="0012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признана в отчетном периоде удовлетворительной.</w:t>
      </w:r>
    </w:p>
    <w:p w:rsidR="00C70BC4" w:rsidRDefault="00C70BC4" w:rsidP="00C70B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Благоприятный климат в коллективе создается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социального партнерства работодателя с первичной профсоюзной организацией Центра.</w:t>
      </w:r>
    </w:p>
    <w:p w:rsidR="00317AEA" w:rsidRDefault="00317AEA" w:rsidP="00C70B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B" w:rsidRPr="00C70BC4" w:rsidRDefault="00C70BC4" w:rsidP="00C70BC4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0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Направлениями работы в 2020 году станут</w:t>
      </w:r>
      <w:r w:rsidR="00317A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14572" w:rsidRPr="00C70BC4" w:rsidRDefault="00D14572" w:rsidP="00C70BC4">
      <w:pPr>
        <w:spacing w:line="240" w:lineRule="auto"/>
        <w:jc w:val="center"/>
        <w:rPr>
          <w:b/>
          <w:i/>
        </w:rPr>
      </w:pPr>
    </w:p>
    <w:p w:rsidR="00822499" w:rsidRDefault="00317AEA" w:rsidP="00822499">
      <w:pPr>
        <w:spacing w:line="240" w:lineRule="auto"/>
        <w:ind w:firstLine="709"/>
        <w:contextualSpacing/>
        <w:jc w:val="both"/>
      </w:pPr>
      <w:r w:rsidRPr="00317AEA">
        <w:rPr>
          <w:rFonts w:ascii="Times New Roman" w:hAnsi="Times New Roman" w:cs="Times New Roman"/>
          <w:sz w:val="28"/>
          <w:szCs w:val="28"/>
        </w:rPr>
        <w:t xml:space="preserve">2020 год объявлен Правительством </w:t>
      </w:r>
      <w:r w:rsidR="00F307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7FD">
        <w:rPr>
          <w:rFonts w:ascii="Times New Roman" w:hAnsi="Times New Roman" w:cs="Times New Roman"/>
          <w:sz w:val="28"/>
          <w:szCs w:val="28"/>
        </w:rPr>
        <w:t>Федерации «</w:t>
      </w:r>
      <w:r w:rsidR="00F307FD" w:rsidRPr="00F307FD">
        <w:rPr>
          <w:rFonts w:ascii="Times New Roman" w:hAnsi="Times New Roman" w:cs="Times New Roman"/>
          <w:b/>
          <w:sz w:val="28"/>
          <w:szCs w:val="28"/>
        </w:rPr>
        <w:t>Годом памяти и славы»</w:t>
      </w:r>
      <w:r w:rsidR="00144F5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44F51" w:rsidRPr="00144F51">
        <w:rPr>
          <w:rFonts w:ascii="Times New Roman" w:hAnsi="Times New Roman" w:cs="Times New Roman"/>
          <w:sz w:val="28"/>
          <w:szCs w:val="28"/>
        </w:rPr>
        <w:t>Центральным Комитетом Профсоюза</w:t>
      </w:r>
      <w:r w:rsidR="00144F51">
        <w:rPr>
          <w:rFonts w:ascii="Times New Roman" w:hAnsi="Times New Roman" w:cs="Times New Roman"/>
          <w:sz w:val="28"/>
          <w:szCs w:val="28"/>
        </w:rPr>
        <w:t xml:space="preserve"> </w:t>
      </w:r>
      <w:r w:rsidR="00144F51" w:rsidRPr="00822499">
        <w:rPr>
          <w:rFonts w:ascii="Times New Roman" w:hAnsi="Times New Roman" w:cs="Times New Roman"/>
          <w:b/>
          <w:sz w:val="28"/>
          <w:szCs w:val="28"/>
        </w:rPr>
        <w:t xml:space="preserve">«30 – </w:t>
      </w:r>
      <w:proofErr w:type="spellStart"/>
      <w:r w:rsidR="00144F51" w:rsidRPr="00822499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144F51" w:rsidRPr="00822499">
        <w:rPr>
          <w:rFonts w:ascii="Times New Roman" w:hAnsi="Times New Roman" w:cs="Times New Roman"/>
          <w:b/>
          <w:sz w:val="28"/>
          <w:szCs w:val="28"/>
        </w:rPr>
        <w:t xml:space="preserve"> Общероссийского Профсоюза образования»</w:t>
      </w:r>
      <w:r w:rsidR="00F307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07FD" w:rsidRPr="00F307FD">
        <w:rPr>
          <w:rFonts w:ascii="Times New Roman" w:hAnsi="Times New Roman" w:cs="Times New Roman"/>
          <w:sz w:val="28"/>
          <w:szCs w:val="28"/>
        </w:rPr>
        <w:t>что найдет отражение</w:t>
      </w:r>
      <w:r w:rsidR="00F307FD">
        <w:t xml:space="preserve"> </w:t>
      </w:r>
      <w:r w:rsidR="00822499">
        <w:br/>
      </w:r>
      <w:r w:rsidR="00F307FD" w:rsidRPr="00F307FD">
        <w:rPr>
          <w:rFonts w:ascii="Times New Roman" w:hAnsi="Times New Roman" w:cs="Times New Roman"/>
          <w:sz w:val="28"/>
          <w:szCs w:val="28"/>
        </w:rPr>
        <w:t>в торжественных мероприятиях</w:t>
      </w:r>
      <w:r w:rsidR="00144F51">
        <w:rPr>
          <w:rFonts w:ascii="Times New Roman" w:hAnsi="Times New Roman" w:cs="Times New Roman"/>
          <w:sz w:val="28"/>
          <w:szCs w:val="28"/>
        </w:rPr>
        <w:t xml:space="preserve">, традиционных </w:t>
      </w:r>
      <w:r w:rsidR="001834B0">
        <w:rPr>
          <w:rFonts w:ascii="Times New Roman" w:hAnsi="Times New Roman" w:cs="Times New Roman"/>
          <w:sz w:val="28"/>
          <w:szCs w:val="28"/>
        </w:rPr>
        <w:t xml:space="preserve">культурно – массовых </w:t>
      </w:r>
      <w:r w:rsidR="00144F51">
        <w:rPr>
          <w:rFonts w:ascii="Times New Roman" w:hAnsi="Times New Roman" w:cs="Times New Roman"/>
          <w:sz w:val="28"/>
          <w:szCs w:val="28"/>
        </w:rPr>
        <w:t>мероприятиях ОРЦОКО;</w:t>
      </w:r>
      <w:r w:rsidR="00F307FD" w:rsidRPr="00F307FD">
        <w:t xml:space="preserve"> </w:t>
      </w:r>
    </w:p>
    <w:p w:rsidR="00822499" w:rsidRDefault="00822499" w:rsidP="00822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доведение до 100 % специальной оценки условий труда;</w:t>
      </w:r>
    </w:p>
    <w:p w:rsidR="00822499" w:rsidRPr="00822499" w:rsidRDefault="00822499" w:rsidP="00822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BEF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576BEF"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экономических интересов</w:t>
      </w:r>
      <w:r w:rsidR="0057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BEF"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работников</w:t>
      </w:r>
      <w:r w:rsidR="00576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EF" w:rsidRDefault="00576BEF" w:rsidP="00822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 и отдых членов первичной профсоюзной организации;</w:t>
      </w:r>
    </w:p>
    <w:p w:rsidR="001834B0" w:rsidRDefault="00576BEF" w:rsidP="00822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4B0">
        <w:rPr>
          <w:rFonts w:ascii="Times New Roman" w:hAnsi="Times New Roman" w:cs="Times New Roman"/>
          <w:sz w:val="28"/>
          <w:szCs w:val="28"/>
        </w:rPr>
        <w:t>информационная работа;</w:t>
      </w:r>
    </w:p>
    <w:p w:rsidR="00D14572" w:rsidRPr="00822499" w:rsidRDefault="001834B0" w:rsidP="00822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4A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381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социального партнерских отношений первичной профсоюзной организацией Центра</w:t>
      </w:r>
      <w:r w:rsidR="003814A5">
        <w:rPr>
          <w:rFonts w:ascii="Times New Roman" w:hAnsi="Times New Roman" w:cs="Times New Roman"/>
          <w:sz w:val="28"/>
          <w:szCs w:val="28"/>
        </w:rPr>
        <w:t xml:space="preserve"> и </w:t>
      </w:r>
      <w:r w:rsidR="00381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7FD" w:rsidRPr="0082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72" w:rsidRDefault="00D14572" w:rsidP="002812BE">
      <w:pPr>
        <w:spacing w:line="240" w:lineRule="auto"/>
        <w:jc w:val="both"/>
      </w:pPr>
    </w:p>
    <w:p w:rsidR="003814A5" w:rsidRDefault="003814A5" w:rsidP="003814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A5" w:rsidRDefault="003814A5" w:rsidP="003814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Центра                                        С. А. Сологуб</w:t>
      </w:r>
    </w:p>
    <w:p w:rsidR="00D14572" w:rsidRDefault="00D14572" w:rsidP="002812BE">
      <w:pPr>
        <w:spacing w:line="240" w:lineRule="auto"/>
        <w:jc w:val="both"/>
      </w:pPr>
    </w:p>
    <w:sectPr w:rsidR="00D14572" w:rsidSect="00F2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EF"/>
    <w:rsid w:val="00014B90"/>
    <w:rsid w:val="00090F59"/>
    <w:rsid w:val="000A0BC4"/>
    <w:rsid w:val="000A2547"/>
    <w:rsid w:val="00127553"/>
    <w:rsid w:val="00144F51"/>
    <w:rsid w:val="001834B0"/>
    <w:rsid w:val="001967F1"/>
    <w:rsid w:val="001C395E"/>
    <w:rsid w:val="001E07C0"/>
    <w:rsid w:val="001E7FDC"/>
    <w:rsid w:val="00200417"/>
    <w:rsid w:val="00217F38"/>
    <w:rsid w:val="002344C9"/>
    <w:rsid w:val="00255CEC"/>
    <w:rsid w:val="002657A0"/>
    <w:rsid w:val="002812BE"/>
    <w:rsid w:val="00292BC1"/>
    <w:rsid w:val="002E260C"/>
    <w:rsid w:val="002E342D"/>
    <w:rsid w:val="0031002C"/>
    <w:rsid w:val="00313617"/>
    <w:rsid w:val="00317AEA"/>
    <w:rsid w:val="003439E0"/>
    <w:rsid w:val="003814A5"/>
    <w:rsid w:val="003A6B96"/>
    <w:rsid w:val="003C476D"/>
    <w:rsid w:val="00445664"/>
    <w:rsid w:val="00493C2A"/>
    <w:rsid w:val="004949D4"/>
    <w:rsid w:val="0052101C"/>
    <w:rsid w:val="00576BEF"/>
    <w:rsid w:val="00656F3D"/>
    <w:rsid w:val="006A642C"/>
    <w:rsid w:val="006E1684"/>
    <w:rsid w:val="006F2E7B"/>
    <w:rsid w:val="007058E5"/>
    <w:rsid w:val="00753CC4"/>
    <w:rsid w:val="00756045"/>
    <w:rsid w:val="00822499"/>
    <w:rsid w:val="0084010B"/>
    <w:rsid w:val="008E3733"/>
    <w:rsid w:val="009807C5"/>
    <w:rsid w:val="009B1669"/>
    <w:rsid w:val="009B2DE1"/>
    <w:rsid w:val="009B71B3"/>
    <w:rsid w:val="009E3687"/>
    <w:rsid w:val="00A43586"/>
    <w:rsid w:val="00A5559E"/>
    <w:rsid w:val="00A750E6"/>
    <w:rsid w:val="00A945EF"/>
    <w:rsid w:val="00AA69B8"/>
    <w:rsid w:val="00B75C4B"/>
    <w:rsid w:val="00C12EE7"/>
    <w:rsid w:val="00C70BC4"/>
    <w:rsid w:val="00C76315"/>
    <w:rsid w:val="00CA39E4"/>
    <w:rsid w:val="00CB7623"/>
    <w:rsid w:val="00D14572"/>
    <w:rsid w:val="00D221BC"/>
    <w:rsid w:val="00DB5C20"/>
    <w:rsid w:val="00DC0747"/>
    <w:rsid w:val="00DE2B39"/>
    <w:rsid w:val="00DF02F4"/>
    <w:rsid w:val="00E346E0"/>
    <w:rsid w:val="00E52407"/>
    <w:rsid w:val="00EA77E1"/>
    <w:rsid w:val="00F23037"/>
    <w:rsid w:val="00F307FD"/>
    <w:rsid w:val="00F34F93"/>
    <w:rsid w:val="00F46554"/>
    <w:rsid w:val="00F622B9"/>
    <w:rsid w:val="00FE4731"/>
    <w:rsid w:val="00FE5041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4B90"/>
  </w:style>
  <w:style w:type="paragraph" w:customStyle="1" w:styleId="c6">
    <w:name w:val="c6"/>
    <w:basedOn w:val="a"/>
    <w:rsid w:val="000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4B90"/>
  </w:style>
  <w:style w:type="paragraph" w:customStyle="1" w:styleId="c6">
    <w:name w:val="c6"/>
    <w:basedOn w:val="a"/>
    <w:rsid w:val="000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Rykov</cp:lastModifiedBy>
  <cp:revision>6</cp:revision>
  <dcterms:created xsi:type="dcterms:W3CDTF">2020-01-27T07:25:00Z</dcterms:created>
  <dcterms:modified xsi:type="dcterms:W3CDTF">2021-02-10T08:12:00Z</dcterms:modified>
</cp:coreProperties>
</file>