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4C" w:rsidRPr="00A8298F" w:rsidRDefault="001C594C" w:rsidP="001C594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  <w:r>
        <w:rPr>
          <w:rFonts w:ascii="Times New Roman" w:hAnsi="Times New Roman"/>
          <w:bCs/>
          <w:sz w:val="28"/>
          <w:szCs w:val="26"/>
          <w:lang w:eastAsia="ru-RU"/>
        </w:rPr>
        <w:t>З</w:t>
      </w:r>
      <w:r w:rsidRPr="00A8298F">
        <w:rPr>
          <w:rFonts w:ascii="Times New Roman" w:hAnsi="Times New Roman"/>
          <w:bCs/>
          <w:sz w:val="28"/>
          <w:szCs w:val="26"/>
          <w:lang w:eastAsia="ru-RU"/>
        </w:rPr>
        <w:t>аявлени</w:t>
      </w:r>
      <w:r>
        <w:rPr>
          <w:rFonts w:ascii="Times New Roman" w:hAnsi="Times New Roman"/>
          <w:bCs/>
          <w:sz w:val="28"/>
          <w:szCs w:val="26"/>
          <w:lang w:eastAsia="ru-RU"/>
        </w:rPr>
        <w:t>е</w:t>
      </w:r>
      <w:r w:rsidRPr="00A8298F">
        <w:rPr>
          <w:rFonts w:ascii="Times New Roman" w:hAnsi="Times New Roman"/>
          <w:bCs/>
          <w:sz w:val="28"/>
          <w:szCs w:val="26"/>
          <w:lang w:eastAsia="ru-RU"/>
        </w:rPr>
        <w:t xml:space="preserve"> на участие в итоговом сочинении выпускника прошлых лет</w:t>
      </w:r>
    </w:p>
    <w:p w:rsidR="001C594C" w:rsidRPr="00A8298F" w:rsidRDefault="001C594C" w:rsidP="001C594C">
      <w:pPr>
        <w:spacing w:after="0" w:line="240" w:lineRule="auto"/>
        <w:outlineLvl w:val="0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C594C" w:rsidRPr="00A8298F" w:rsidTr="00BE7754">
        <w:trPr>
          <w:cantSplit/>
          <w:trHeight w:val="998"/>
        </w:trPr>
        <w:tc>
          <w:tcPr>
            <w:tcW w:w="4412" w:type="dxa"/>
            <w:gridSpan w:val="12"/>
          </w:tcPr>
          <w:p w:rsidR="001C594C" w:rsidRPr="00A8298F" w:rsidRDefault="001C594C" w:rsidP="00BE7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1C594C" w:rsidRPr="00A8298F" w:rsidRDefault="001C594C" w:rsidP="00BE7754">
            <w:pPr>
              <w:spacing w:after="0" w:line="240" w:lineRule="auto"/>
              <w:ind w:left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Председателю ГЭК Орловской области</w:t>
            </w: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для проведения ГИА-11 </w:t>
            </w:r>
          </w:p>
          <w:p w:rsidR="001C594C" w:rsidRPr="00A8298F" w:rsidRDefault="001C594C" w:rsidP="00BE7754">
            <w:pPr>
              <w:spacing w:after="0" w:line="240" w:lineRule="auto"/>
              <w:ind w:left="6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1C594C" w:rsidRPr="00A8298F" w:rsidTr="00BE7754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1C594C" w:rsidRPr="00A8298F" w:rsidRDefault="001C594C" w:rsidP="00BE7754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заявление.</w:t>
            </w:r>
          </w:p>
        </w:tc>
      </w:tr>
      <w:tr w:rsidR="001C594C" w:rsidRPr="00A8298F" w:rsidTr="00BE775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594C" w:rsidRPr="00A8298F" w:rsidRDefault="001C594C" w:rsidP="001C594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A8298F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C594C" w:rsidRPr="00A8298F" w:rsidTr="00BE775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594C" w:rsidRPr="00A8298F" w:rsidRDefault="001C594C" w:rsidP="001C594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A8298F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C594C" w:rsidRPr="00A8298F" w:rsidTr="00BE775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:rsidR="001C594C" w:rsidRPr="00A8298F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594C" w:rsidRPr="00A8298F" w:rsidRDefault="001C594C" w:rsidP="001C594C">
      <w:pPr>
        <w:spacing w:after="0"/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8"/>
        <w:gridCol w:w="398"/>
        <w:gridCol w:w="286"/>
        <w:gridCol w:w="397"/>
        <w:gridCol w:w="397"/>
        <w:gridCol w:w="286"/>
        <w:gridCol w:w="397"/>
        <w:gridCol w:w="397"/>
        <w:gridCol w:w="397"/>
        <w:gridCol w:w="394"/>
      </w:tblGrid>
      <w:tr w:rsidR="001C594C" w:rsidRPr="00A8298F" w:rsidTr="00BE7754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1C594C" w:rsidRPr="00A8298F" w:rsidRDefault="001C594C" w:rsidP="00BE775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6" w:type="pct"/>
          </w:tcPr>
          <w:p w:rsidR="001C594C" w:rsidRPr="001D2362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6" w:type="pct"/>
          </w:tcPr>
          <w:p w:rsidR="001C594C" w:rsidRPr="001D2362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C594C" w:rsidRPr="001D2362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1C594C" w:rsidRPr="001D2362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1C594C" w:rsidRPr="001D2362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1C594C" w:rsidRPr="001D2362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1C594C" w:rsidRPr="001D2362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1C594C" w:rsidRPr="001D2362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1C594C" w:rsidRPr="001D2362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1C594C" w:rsidRPr="001D2362" w:rsidRDefault="001C594C" w:rsidP="00BE775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</w:pPr>
            <w:r w:rsidRPr="001D2362">
              <w:rPr>
                <w:rFonts w:ascii="Times New Roman" w:hAnsi="Times New Roman"/>
                <w:color w:val="CBCBCB"/>
                <w:sz w:val="24"/>
                <w:szCs w:val="24"/>
                <w:lang w:eastAsia="ru-RU"/>
              </w:rPr>
              <w:t>г</w:t>
            </w:r>
          </w:p>
        </w:tc>
      </w:tr>
    </w:tbl>
    <w:p w:rsidR="001C594C" w:rsidRPr="00A8298F" w:rsidRDefault="001C594C" w:rsidP="001C59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A8298F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b/>
          <w:sz w:val="12"/>
          <w:szCs w:val="24"/>
          <w:lang w:eastAsia="ru-RU"/>
        </w:rPr>
      </w:pPr>
    </w:p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98F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A8298F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C594C" w:rsidRPr="00A8298F" w:rsidTr="00BE775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C594C" w:rsidRPr="00A8298F" w:rsidRDefault="001C594C" w:rsidP="00BE77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C594C" w:rsidRPr="00A8298F" w:rsidTr="00BE775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C594C" w:rsidRPr="00A8298F" w:rsidRDefault="001C594C" w:rsidP="00BE7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1C594C" w:rsidRPr="00A8298F" w:rsidRDefault="001C594C" w:rsidP="00BE7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1C594C" w:rsidRPr="00A8298F" w:rsidRDefault="001C594C" w:rsidP="001C594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1C594C" w:rsidRPr="001D2362" w:rsidRDefault="001C594C" w:rsidP="001C594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2362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 сочинении _______________________</w:t>
      </w:r>
      <w:r w:rsidRPr="001D2362">
        <w:rPr>
          <w:rFonts w:ascii="Times New Roman" w:hAnsi="Times New Roman"/>
          <w:i/>
          <w:sz w:val="24"/>
          <w:szCs w:val="24"/>
          <w:lang w:eastAsia="ru-RU"/>
        </w:rPr>
        <w:t xml:space="preserve">(указать дату участия в итоговом сочинении в соответствии </w:t>
      </w:r>
      <w:r w:rsidRPr="001D2362">
        <w:rPr>
          <w:rFonts w:ascii="Times New Roman" w:hAnsi="Times New Roman"/>
          <w:i/>
          <w:sz w:val="24"/>
          <w:szCs w:val="24"/>
          <w:lang w:eastAsia="ru-RU"/>
        </w:rPr>
        <w:br/>
        <w:t>с расписанием итогового сочинения)</w:t>
      </w:r>
      <w:r w:rsidRPr="001D2362">
        <w:rPr>
          <w:rFonts w:ascii="Times New Roman" w:hAnsi="Times New Roman"/>
          <w:sz w:val="24"/>
          <w:szCs w:val="24"/>
          <w:lang w:eastAsia="ru-RU"/>
        </w:rPr>
        <w:t xml:space="preserve"> для использования его результатов при приеме </w:t>
      </w:r>
      <w:r w:rsidRPr="001D2362">
        <w:rPr>
          <w:rFonts w:ascii="Times New Roman" w:hAnsi="Times New Roman"/>
          <w:sz w:val="24"/>
          <w:szCs w:val="24"/>
          <w:lang w:eastAsia="ru-RU"/>
        </w:rPr>
        <w:br/>
        <w:t>в образовательные организации высшего образования.</w:t>
      </w:r>
    </w:p>
    <w:p w:rsidR="001C594C" w:rsidRPr="001D2362" w:rsidRDefault="001C594C" w:rsidP="001C59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2362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сочинения: </w:t>
      </w:r>
    </w:p>
    <w:p w:rsidR="001C594C" w:rsidRPr="00A8298F" w:rsidRDefault="001C594C" w:rsidP="001C594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C594C" w:rsidRPr="00A8298F" w:rsidRDefault="001C594C" w:rsidP="001C594C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1C594C" w:rsidRPr="00A8298F" w:rsidRDefault="001C594C" w:rsidP="001C5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298F">
        <w:rPr>
          <w:rFonts w:ascii="Times New Roman" w:hAnsi="Times New Roman"/>
          <w:i/>
          <w:sz w:val="24"/>
          <w:szCs w:val="24"/>
          <w:vertAlign w:val="superscript"/>
        </w:rPr>
        <w:t xml:space="preserve">Указать необходимые условия/материально-техническое оснащение, учитывающие состояние здоровья, </w:t>
      </w:r>
      <w:r w:rsidRPr="00A8298F">
        <w:rPr>
          <w:rFonts w:ascii="Times New Roman" w:hAnsi="Times New Roman"/>
          <w:i/>
          <w:sz w:val="24"/>
          <w:szCs w:val="24"/>
          <w:vertAlign w:val="superscript"/>
        </w:rPr>
        <w:br/>
        <w:t>особенности психофизического развития и др.</w:t>
      </w:r>
    </w:p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298F">
        <w:rPr>
          <w:rFonts w:ascii="Times New Roman" w:hAnsi="Times New Roman"/>
          <w:sz w:val="24"/>
          <w:szCs w:val="24"/>
        </w:rPr>
        <w:t>Основание:</w:t>
      </w:r>
    </w:p>
    <w:p w:rsidR="001C594C" w:rsidRPr="00A8298F" w:rsidRDefault="001C594C" w:rsidP="001C594C">
      <w:pPr>
        <w:spacing w:after="0" w:line="240" w:lineRule="auto"/>
        <w:ind w:firstLine="708"/>
        <w:jc w:val="both"/>
        <w:rPr>
          <w:rFonts w:ascii="Times New Roman" w:hAnsi="Times New Roman"/>
          <w:sz w:val="1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26"/>
        <w:gridCol w:w="3697"/>
        <w:gridCol w:w="427"/>
      </w:tblGrid>
      <w:tr w:rsidR="001C594C" w:rsidRPr="00A8298F" w:rsidTr="00BE7754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98F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98F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594C" w:rsidRPr="00A8298F" w:rsidRDefault="001C594C" w:rsidP="001C594C">
      <w:pPr>
        <w:spacing w:after="0" w:line="240" w:lineRule="auto"/>
        <w:contextualSpacing/>
        <w:rPr>
          <w:rFonts w:ascii="Times New Roman" w:hAnsi="Times New Roman"/>
          <w:sz w:val="14"/>
          <w:szCs w:val="24"/>
          <w:lang w:eastAsia="ru-RU"/>
        </w:rPr>
      </w:pPr>
    </w:p>
    <w:p w:rsidR="007E2925" w:rsidRDefault="007E2925" w:rsidP="001C594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1C594C" w:rsidRPr="00A8298F" w:rsidRDefault="001C594C" w:rsidP="001C594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8298F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8298F">
        <w:rPr>
          <w:rFonts w:ascii="Times New Roman" w:hAnsi="Times New Roman"/>
          <w:sz w:val="24"/>
          <w:szCs w:val="24"/>
          <w:lang w:eastAsia="ru-RU"/>
        </w:rPr>
        <w:t>прилага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8298F">
        <w:rPr>
          <w:rFonts w:ascii="Times New Roman" w:hAnsi="Times New Roman"/>
          <w:sz w:val="24"/>
          <w:szCs w:val="24"/>
          <w:lang w:eastAsia="ru-RU"/>
        </w:rPr>
        <w:t>тся.</w:t>
      </w:r>
    </w:p>
    <w:p w:rsidR="007E2925" w:rsidRDefault="007E2925" w:rsidP="001C5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98F">
        <w:rPr>
          <w:rFonts w:ascii="Times New Roman" w:hAnsi="Times New Roman"/>
          <w:sz w:val="24"/>
          <w:szCs w:val="24"/>
          <w:lang w:eastAsia="ru-RU"/>
        </w:rPr>
        <w:t xml:space="preserve">С Порядком проведения ГИА </w:t>
      </w:r>
      <w:proofErr w:type="gramStart"/>
      <w:r w:rsidRPr="00A8298F">
        <w:rPr>
          <w:rFonts w:ascii="Times New Roman" w:hAnsi="Times New Roman"/>
          <w:sz w:val="24"/>
          <w:szCs w:val="24"/>
          <w:lang w:eastAsia="ru-RU"/>
        </w:rPr>
        <w:t>ознакомлен</w:t>
      </w:r>
      <w:proofErr w:type="gramEnd"/>
      <w:r w:rsidRPr="00A8298F">
        <w:rPr>
          <w:rFonts w:ascii="Times New Roman" w:hAnsi="Times New Roman"/>
          <w:sz w:val="24"/>
          <w:szCs w:val="24"/>
          <w:lang w:eastAsia="ru-RU"/>
        </w:rPr>
        <w:t xml:space="preserve"> (ознакомлена).</w:t>
      </w:r>
    </w:p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7E2925" w:rsidRDefault="007E2925" w:rsidP="001C5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98F">
        <w:rPr>
          <w:rFonts w:ascii="Times New Roman" w:hAnsi="Times New Roman"/>
          <w:sz w:val="24"/>
          <w:szCs w:val="24"/>
          <w:lang w:eastAsia="ru-RU"/>
        </w:rPr>
        <w:t>Подпись заявителя   ______________  /  _______________________________</w:t>
      </w:r>
    </w:p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A8298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A8298F">
        <w:rPr>
          <w:rFonts w:ascii="Times New Roman" w:hAnsi="Times New Roman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  <w:r w:rsidRPr="00A8298F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Ф. И. О.</w:t>
      </w:r>
    </w:p>
    <w:p w:rsidR="001C594C" w:rsidRDefault="001C594C" w:rsidP="001C5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298F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7E2925" w:rsidRPr="00A8298F" w:rsidRDefault="007E2925" w:rsidP="001C5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C594C" w:rsidRPr="00A8298F" w:rsidRDefault="001C594C" w:rsidP="001C5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1C594C" w:rsidRPr="00A8298F" w:rsidTr="00BE7754">
        <w:tc>
          <w:tcPr>
            <w:tcW w:w="46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94C" w:rsidRPr="00A8298F" w:rsidTr="00BE7754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94C" w:rsidRPr="00A8298F" w:rsidTr="00BE7754">
        <w:trPr>
          <w:gridAfter w:val="5"/>
          <w:wAfter w:w="1328" w:type="dxa"/>
          <w:trHeight w:val="212"/>
        </w:trPr>
        <w:tc>
          <w:tcPr>
            <w:tcW w:w="4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29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Регистрационный номер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4C" w:rsidRPr="00A8298F" w:rsidRDefault="001C594C" w:rsidP="00BE77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Default="007E2925"/>
    <w:sectPr w:rsidR="00B3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4C"/>
    <w:rsid w:val="001C594C"/>
    <w:rsid w:val="003940CA"/>
    <w:rsid w:val="007E2925"/>
    <w:rsid w:val="00B5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4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4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Мария Гридунова</cp:lastModifiedBy>
  <cp:revision>2</cp:revision>
  <dcterms:created xsi:type="dcterms:W3CDTF">2022-09-30T08:51:00Z</dcterms:created>
  <dcterms:modified xsi:type="dcterms:W3CDTF">2022-09-30T08:53:00Z</dcterms:modified>
</cp:coreProperties>
</file>