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9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3C7C39" w:rsidRPr="00867A93" w:rsidRDefault="003C7C39" w:rsidP="003C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C39" w:rsidRDefault="003C7C39" w:rsidP="003C7C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C7C39" w:rsidRPr="003F3520" w:rsidRDefault="003C7C39" w:rsidP="003C7C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Инструкция по выполнению работы </w:t>
      </w: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7B355A" w:rsidRPr="00867A93" w:rsidRDefault="007B355A" w:rsidP="007B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литературе отводится </w:t>
      </w:r>
      <w:r w:rsidR="00A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минут. Работа состоит из 17 заданий, которые разделены на три части.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1 содержит 12 заданий с выбором ответа. К каждому из заданий даётся 4 варианта ответа, только один является верным. Цифру правильного ответа следует обвести кружком.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2 состоит из 4 заданий. На них следует дать краткий ответ. Ответы записываются в отведенном для этого месте после слова «Ответ».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заданий части 3 требует полного развёрнутого ответа на поставленный вопрос.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выполнение различных по сложности заданий даётся от одного до трех баллов. Баллы, полученные вами за выполненные задания, суммируются. Постарайтесь выполнить как можно больше заданий </w:t>
      </w:r>
      <w:r w:rsidR="00A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наибольшее количество баллов.</w:t>
      </w:r>
    </w:p>
    <w:p w:rsidR="007B355A" w:rsidRPr="00867A93" w:rsidRDefault="007B355A" w:rsidP="007B355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выполнения работы – 90</w:t>
      </w:r>
      <w:r w:rsidRPr="00867A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мин.</w:t>
      </w:r>
    </w:p>
    <w:p w:rsidR="007B355A" w:rsidRPr="00867A93" w:rsidRDefault="007B355A" w:rsidP="007B3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355A" w:rsidRPr="00A1015C" w:rsidRDefault="007B355A" w:rsidP="007B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01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вам успеха!</w:t>
      </w:r>
    </w:p>
    <w:p w:rsidR="007B355A" w:rsidRDefault="007B355A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3546" w:rsidRDefault="009C3546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Часть 1</w:t>
      </w:r>
      <w:r w:rsidR="00A101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A1015C" w:rsidRPr="009C3546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1. Какому жанру соответствует данное определение: «устный рассказ, который содержит сведения, передающиеся из поколения в поколение, об исторических лицах, событиях прошлых лет»</w:t>
      </w:r>
    </w:p>
    <w:p w:rsidR="00A1015C" w:rsidRP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 былина,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  частушка,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 предание,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 сказка. 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Какой реальный исторический факт был положен в основу «Слова…»: </w:t>
      </w: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неудачный поход  Игоря против половцев в </w:t>
      </w:r>
      <w:smartTag w:uri="urn:schemas-microsoft-com:office:smarttags" w:element="metricconverter">
        <w:smartTagPr>
          <w:attr w:name="ProductID" w:val="1185 г"/>
        </w:smartTagPr>
        <w:r w:rsidRPr="009C35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1185 г</w:t>
        </w:r>
      </w:smartTag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победа над половцами, одержанная Киевским князем Святославом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1184 г.;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3) поход против половцев Владимира Мономаха;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междоусобные распри южнорусских князей.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A10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3. Из какого произведения  взят   отрывок?</w:t>
      </w:r>
    </w:p>
    <w:p w:rsidR="00A1015C" w:rsidRPr="00A1015C" w:rsidRDefault="00A1015C" w:rsidP="00A101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C3546" w:rsidRDefault="009C3546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Царей и </w:t>
      </w:r>
      <w:proofErr w:type="gramStart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</w:t>
      </w:r>
      <w:proofErr w:type="gramEnd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земных отрада,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Возлюбленная тишина,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Блаженство сел, градов ограда,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ты полезна и красна!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тебя цветы пестреют</w:t>
      </w:r>
      <w:proofErr w:type="gramStart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класы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полях желтеют;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Сокровищ полны корабли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Дерзают в море за тобою;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сыплешь щедрою рукою 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Свое богатство по земли.</w:t>
      </w:r>
    </w:p>
    <w:p w:rsidR="00A1015C" w:rsidRP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A101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1) Г.Р. Державин «На птичку»,</w:t>
      </w:r>
    </w:p>
    <w:p w:rsidR="009C3546" w:rsidRPr="009C3546" w:rsidRDefault="009C3546" w:rsidP="00A101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2) Г.Р. Державин «Властителям и судиям»,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3) М.В. Ломоносов «Ода на взятие Хотина»,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М.В. Ломоносов «Ода на день восшествия на Всероссийский престол </w:t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е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ё Величества государыни императрицы </w:t>
      </w:r>
      <w:proofErr w:type="spellStart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Елисаветы</w:t>
      </w:r>
      <w:proofErr w:type="spellEnd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Петровны 1747 года».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4. Кто автор поэмы «Мцыри»?</w:t>
      </w:r>
    </w:p>
    <w:p w:rsidR="00A1015C" w:rsidRPr="00A1015C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1015C" w:rsidRDefault="00A1015C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И. А. Крылов,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А.С. Пушкин,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В. А. Жуковский,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М.Ю. Лермонтов.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5. Какой художественный приём использует автор?</w:t>
      </w: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...Засвищут скоро соловьи, 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9C35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лес оденется </w:t>
      </w:r>
      <w:proofErr w:type="spellStart"/>
      <w:r w:rsidRPr="009C35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листвою</w:t>
      </w:r>
      <w:proofErr w:type="spellEnd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!..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эпитет,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сравнение,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олицетворение,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метафора.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жанр произведения Н.В. Гоголя «Ревизор»:</w:t>
      </w:r>
    </w:p>
    <w:p w:rsidR="00A1015C" w:rsidRP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повесть,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комедия,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рассказ,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роман.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Кому принадлежит</w:t>
      </w: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жилище,  описанное в приведённом  отрывке?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«Всё было чисто, вымазано цветной глиною. На стенах – сабли, нагайки, сетки для птиц, невода и ружья, хитро обделанный рог для пороху, золотая уздечка на коня и путы с серебряными бляхами. Окна в светлице были маленькие, с круглыми, тусклыми стёклами…».</w:t>
      </w:r>
    </w:p>
    <w:p w:rsidR="009C3546" w:rsidRPr="00A1015C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Самсону </w:t>
      </w:r>
      <w:proofErr w:type="spellStart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Вырину</w:t>
      </w:r>
      <w:proofErr w:type="spellEnd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повести А. С. Пушкина «Станционный </w:t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смотритель»,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леснику Фоме из рассказа И. С. Тургенева «Бирюк»,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3) Тарасу Бульбе из повести Н. В. Гоголя «Тарас Бульба»,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капитану  Миронову из романа А.С. Пушкина «Капитанская дочка».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О каком писателе идет речь: «Писатель 18 - 19 века, основоположник русского сентиментализма»? </w:t>
      </w:r>
    </w:p>
    <w:p w:rsidR="00A1015C" w:rsidRP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Г.Р. Державин;   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Н.М. Карамзин; 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М. Ю. Лермонтов; 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А. С. Пушкин.</w:t>
      </w: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9. Укажите стихотворный размер, которым написаны строки А.С. Пушкина.</w:t>
      </w:r>
    </w:p>
    <w:p w:rsidR="009C3546" w:rsidRPr="00A1015C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Я вас любил: любовь еще, быть может,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душе моей угасла не совсем;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 пусть она вас больше не тревожит;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Я не хочу печалить вас ничем…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анапест,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ямб,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хорей,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дактиль.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Кому из героев комедии  А. С. Грибоедова «Горе от ума» принадлежит </w:t>
      </w:r>
    </w:p>
    <w:p w:rsidR="009C3546" w:rsidRDefault="009C3546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следующее высказывание «А судьи кто?», ставшее афоризмом? </w:t>
      </w:r>
    </w:p>
    <w:p w:rsidR="00A1015C" w:rsidRPr="00A1015C" w:rsidRDefault="00A1015C" w:rsidP="009C354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1015C" w:rsidRDefault="00A1015C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Софья,</w:t>
      </w: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Чацкий,</w:t>
      </w: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Молчалин,</w:t>
      </w: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Фамусов.</w:t>
      </w:r>
    </w:p>
    <w:p w:rsidR="00A1015C" w:rsidRDefault="00A1015C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11. Узнайте героя произведения по описанию.</w:t>
      </w:r>
    </w:p>
    <w:p w:rsidR="00A1015C" w:rsidRPr="009C3546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Бывало, писывала кровью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Она в альбомы нежных дев,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Звала Полиною Прасковью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И говорила нараспев,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Корсет носила очень узкий,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И русский Н как N французский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Произносить умела в нос;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Но скоро все перевелось: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Корсет, альбом, княжну Алину,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Стишков чувствительных тетрадь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Она забыла: стала звать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Акулькой прежнюю Селину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И обновила наконец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На вате шлафор и чепец.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83BB3" w:rsidRPr="00D83BB3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D83BB3" w:rsidP="00D83B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) Ольга Ларина</w:t>
      </w:r>
    </w:p>
    <w:p w:rsidR="009C3546" w:rsidRPr="009C3546" w:rsidRDefault="009C3546" w:rsidP="00D83B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Татьяна Ларина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мать Татьяны  и Ольги Лариных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княжна Алина.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83BB3" w:rsidSect="00D83B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D8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Укажите, какой художественный приём использован автором 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в  следующем  отрывке:</w:t>
      </w:r>
    </w:p>
    <w:p w:rsidR="00A1015C" w:rsidRPr="00A1015C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Тучки небесные, вечные странники!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Степью лазурною, цепью жемчужною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Мчитесь вы, будто как я же, изгнанники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 милого севера в сторону южную.</w:t>
      </w:r>
    </w:p>
    <w:p w:rsidR="00A1015C" w:rsidRPr="009C3546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83BB3" w:rsidRPr="00D83BB3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086614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анафона</w:t>
      </w:r>
      <w:proofErr w:type="spellEnd"/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C3546" w:rsidRPr="009C3546" w:rsidRDefault="00086614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гипербола,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риторическое обращение,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риторический вопрос.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83BB3" w:rsidSect="00D83B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D83BB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Часть 2</w:t>
      </w:r>
      <w:r w:rsidR="00D83B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D83BB3" w:rsidRPr="00D83BB3" w:rsidRDefault="00D83BB3" w:rsidP="00D83BB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C3546" w:rsidRPr="00D83BB3" w:rsidRDefault="009C3546" w:rsidP="00D83BB3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3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Прочитайте приведенный  текст и выполните задания   13– 16.</w:t>
      </w:r>
    </w:p>
    <w:p w:rsidR="00D83BB3" w:rsidRDefault="00D83BB3" w:rsidP="00D83BB3">
      <w:pPr>
        <w:spacing w:after="0"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46" w:rsidRDefault="00D83BB3" w:rsidP="00D83BB3">
      <w:pPr>
        <w:spacing w:after="0"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Ф. И. Тютчев</w:t>
      </w:r>
    </w:p>
    <w:p w:rsidR="00D83BB3" w:rsidRPr="009C3546" w:rsidRDefault="00D83BB3" w:rsidP="00D83BB3">
      <w:pPr>
        <w:spacing w:after="0"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***</w:t>
      </w:r>
    </w:p>
    <w:p w:rsidR="009C3546" w:rsidRPr="009C3546" w:rsidRDefault="009C3546" w:rsidP="00D83BB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Есть в осени первоначальной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Короткая, но дивная пора —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Прозрачный воздух, день хрустальный,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лучезарны вечера...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Где бодрый серп гулял и падал колос,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Теперь уж пусто все — простор везде, —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Лишь паутины тонкий волос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Блестит на праздной борозде...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Пустеет воздух, птиц не слышно боле,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 далеко еще до первых зимних бурь —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льется чистая и теплая лазурь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отдыхающее поле.</w:t>
      </w:r>
    </w:p>
    <w:p w:rsidR="009C3546" w:rsidRPr="009C3546" w:rsidRDefault="009C3546" w:rsidP="009C354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13. Определите тему стихотворения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14. Как вы понимаете слова «короткая, но дивная пора»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5B2062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 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изобразительны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используемы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автором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, прив</w:t>
      </w:r>
      <w:r w:rsidR="005B20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дите примеры</w:t>
      </w:r>
      <w:r w:rsidR="00D83BB3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3BB3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9C3546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16. Какие чувства испытывает лирический герой и почему?</w:t>
      </w: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3BB3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Часть 3.</w:t>
      </w:r>
    </w:p>
    <w:p w:rsidR="00D83BB3" w:rsidRPr="00D83BB3" w:rsidRDefault="00D83BB3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17.  Напишите ответ на вопрос: «Что такое нравственный выбор?», приведя примеры (аргументы) из прочитанных в   8 - 9 классах произведений (не менее 3). Объем работы – 7-10 предложений. </w:t>
      </w:r>
    </w:p>
    <w:p w:rsidR="00D83BB3" w:rsidRDefault="00D83BB3" w:rsidP="009C3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3BB3" w:rsidSect="00A101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2" w:rsidRDefault="00FF4B02" w:rsidP="003C7C39">
      <w:pPr>
        <w:spacing w:after="0" w:line="240" w:lineRule="auto"/>
      </w:pPr>
      <w:r>
        <w:separator/>
      </w:r>
    </w:p>
  </w:endnote>
  <w:endnote w:type="continuationSeparator" w:id="0">
    <w:p w:rsidR="00FF4B02" w:rsidRDefault="00FF4B02" w:rsidP="003C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4" w:rsidRDefault="006B79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C" w:rsidRDefault="00A1015C">
    <w:pPr>
      <w:pStyle w:val="a6"/>
    </w:pPr>
    <w:r w:rsidRPr="003F3520">
      <w:t>© ОРЦОКО 201</w:t>
    </w:r>
    <w:r w:rsidR="006B7954">
      <w:t>8</w:t>
    </w:r>
    <w:r w:rsidRPr="003F3520">
      <w:t xml:space="preserve"> г. Копирование, публикация в Интернет или печатных изданиях без письменного согласия ОРЦОКО запрещена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4" w:rsidRDefault="006B79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2" w:rsidRDefault="00FF4B02" w:rsidP="003C7C39">
      <w:pPr>
        <w:spacing w:after="0" w:line="240" w:lineRule="auto"/>
      </w:pPr>
      <w:r>
        <w:separator/>
      </w:r>
    </w:p>
  </w:footnote>
  <w:footnote w:type="continuationSeparator" w:id="0">
    <w:p w:rsidR="00FF4B02" w:rsidRDefault="00FF4B02" w:rsidP="003C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4" w:rsidRDefault="006B79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C" w:rsidRPr="003F3520" w:rsidRDefault="00A1015C" w:rsidP="003C7C3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78D39E2" wp14:editId="3FF258EF">
          <wp:simplePos x="0" y="0"/>
          <wp:positionH relativeFrom="column">
            <wp:posOffset>-144780</wp:posOffset>
          </wp:positionH>
          <wp:positionV relativeFrom="paragraph">
            <wp:posOffset>-86360</wp:posOffset>
          </wp:positionV>
          <wp:extent cx="509905" cy="509905"/>
          <wp:effectExtent l="0" t="0" r="4445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A1015C" w:rsidRPr="003F3520" w:rsidRDefault="00A1015C" w:rsidP="003C7C3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Литература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</w:t>
    </w:r>
    <w:r w:rsidR="006B7954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КИМ </w:t>
    </w:r>
    <w:r w:rsidR="006B7954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Демоверсия</w:t>
    </w:r>
  </w:p>
  <w:p w:rsidR="00A1015C" w:rsidRDefault="00A101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4" w:rsidRDefault="006B79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6"/>
    <w:rsid w:val="000652A3"/>
    <w:rsid w:val="00086614"/>
    <w:rsid w:val="00260179"/>
    <w:rsid w:val="003C7C39"/>
    <w:rsid w:val="004F4186"/>
    <w:rsid w:val="005B2062"/>
    <w:rsid w:val="006B7954"/>
    <w:rsid w:val="007B355A"/>
    <w:rsid w:val="009C3546"/>
    <w:rsid w:val="00A1015C"/>
    <w:rsid w:val="00D83BB3"/>
    <w:rsid w:val="00DC7441"/>
    <w:rsid w:val="00FB32B4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54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C3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46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3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35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C3546"/>
  </w:style>
  <w:style w:type="character" w:customStyle="1" w:styleId="FontStyle32">
    <w:name w:val="Font Style32"/>
    <w:rsid w:val="009C354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9C35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546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3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C3546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46"/>
  </w:style>
  <w:style w:type="paragraph" w:styleId="ac">
    <w:name w:val="footnote text"/>
    <w:basedOn w:val="a"/>
    <w:link w:val="ad"/>
    <w:uiPriority w:val="99"/>
    <w:semiHidden/>
    <w:unhideWhenUsed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C3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9C3546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9C3546"/>
    <w:rPr>
      <w:vertAlign w:val="superscript"/>
    </w:rPr>
  </w:style>
  <w:style w:type="character" w:customStyle="1" w:styleId="src2">
    <w:name w:val="src2"/>
    <w:basedOn w:val="a0"/>
    <w:rsid w:val="009C3546"/>
  </w:style>
  <w:style w:type="character" w:styleId="af0">
    <w:name w:val="Strong"/>
    <w:basedOn w:val="a0"/>
    <w:qFormat/>
    <w:rsid w:val="009C3546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9C3546"/>
  </w:style>
  <w:style w:type="paragraph" w:customStyle="1" w:styleId="18">
    <w:name w:val="Абзац списка1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9C3546"/>
  </w:style>
  <w:style w:type="table" w:customStyle="1" w:styleId="19">
    <w:name w:val="Сетка таблицы19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9C3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9C3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9C3546"/>
  </w:style>
  <w:style w:type="paragraph" w:customStyle="1" w:styleId="35">
    <w:name w:val="Абзац списка3"/>
    <w:basedOn w:val="a"/>
    <w:rsid w:val="009C3546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3546"/>
  </w:style>
  <w:style w:type="paragraph" w:customStyle="1" w:styleId="1a">
    <w:name w:val="Без интервала1"/>
    <w:rsid w:val="009C35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9C35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9C3546"/>
    <w:rPr>
      <w:rFonts w:cs="Times New Roman"/>
    </w:rPr>
  </w:style>
  <w:style w:type="character" w:customStyle="1" w:styleId="c6">
    <w:name w:val="c6"/>
    <w:rsid w:val="009C3546"/>
    <w:rPr>
      <w:rFonts w:cs="Times New Roman"/>
    </w:rPr>
  </w:style>
  <w:style w:type="paragraph" w:customStyle="1" w:styleId="c36">
    <w:name w:val="c3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9C3546"/>
  </w:style>
  <w:style w:type="paragraph" w:styleId="af2">
    <w:name w:val="No Spacing"/>
    <w:uiPriority w:val="1"/>
    <w:qFormat/>
    <w:rsid w:val="009C35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9C3546"/>
  </w:style>
  <w:style w:type="paragraph" w:styleId="HTML">
    <w:name w:val="HTML Preformatted"/>
    <w:basedOn w:val="a"/>
    <w:link w:val="HTML0"/>
    <w:rsid w:val="009C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35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9C3546"/>
    <w:rPr>
      <w:rFonts w:cs="Times New Roman"/>
    </w:rPr>
  </w:style>
  <w:style w:type="paragraph" w:customStyle="1" w:styleId="stanza">
    <w:name w:val="stanza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9C3546"/>
    <w:rPr>
      <w:rFonts w:cs="Times New Roman"/>
    </w:rPr>
  </w:style>
  <w:style w:type="character" w:customStyle="1" w:styleId="vl">
    <w:name w:val="vl"/>
    <w:rsid w:val="009C3546"/>
  </w:style>
  <w:style w:type="table" w:customStyle="1" w:styleId="230">
    <w:name w:val="Сетка таблицы23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54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C3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46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3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35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C3546"/>
  </w:style>
  <w:style w:type="character" w:customStyle="1" w:styleId="FontStyle32">
    <w:name w:val="Font Style32"/>
    <w:rsid w:val="009C354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9C35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546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3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C3546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46"/>
  </w:style>
  <w:style w:type="paragraph" w:styleId="ac">
    <w:name w:val="footnote text"/>
    <w:basedOn w:val="a"/>
    <w:link w:val="ad"/>
    <w:uiPriority w:val="99"/>
    <w:semiHidden/>
    <w:unhideWhenUsed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C3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9C3546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9C3546"/>
    <w:rPr>
      <w:vertAlign w:val="superscript"/>
    </w:rPr>
  </w:style>
  <w:style w:type="character" w:customStyle="1" w:styleId="src2">
    <w:name w:val="src2"/>
    <w:basedOn w:val="a0"/>
    <w:rsid w:val="009C3546"/>
  </w:style>
  <w:style w:type="character" w:styleId="af0">
    <w:name w:val="Strong"/>
    <w:basedOn w:val="a0"/>
    <w:qFormat/>
    <w:rsid w:val="009C3546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9C3546"/>
  </w:style>
  <w:style w:type="paragraph" w:customStyle="1" w:styleId="18">
    <w:name w:val="Абзац списка1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9C3546"/>
  </w:style>
  <w:style w:type="table" w:customStyle="1" w:styleId="19">
    <w:name w:val="Сетка таблицы19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9C3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9C3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9C3546"/>
  </w:style>
  <w:style w:type="paragraph" w:customStyle="1" w:styleId="35">
    <w:name w:val="Абзац списка3"/>
    <w:basedOn w:val="a"/>
    <w:rsid w:val="009C3546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3546"/>
  </w:style>
  <w:style w:type="paragraph" w:customStyle="1" w:styleId="1a">
    <w:name w:val="Без интервала1"/>
    <w:rsid w:val="009C35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9C35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9C3546"/>
    <w:rPr>
      <w:rFonts w:cs="Times New Roman"/>
    </w:rPr>
  </w:style>
  <w:style w:type="character" w:customStyle="1" w:styleId="c6">
    <w:name w:val="c6"/>
    <w:rsid w:val="009C3546"/>
    <w:rPr>
      <w:rFonts w:cs="Times New Roman"/>
    </w:rPr>
  </w:style>
  <w:style w:type="paragraph" w:customStyle="1" w:styleId="c36">
    <w:name w:val="c3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9C3546"/>
  </w:style>
  <w:style w:type="paragraph" w:styleId="af2">
    <w:name w:val="No Spacing"/>
    <w:uiPriority w:val="1"/>
    <w:qFormat/>
    <w:rsid w:val="009C35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9C3546"/>
  </w:style>
  <w:style w:type="paragraph" w:styleId="HTML">
    <w:name w:val="HTML Preformatted"/>
    <w:basedOn w:val="a"/>
    <w:link w:val="HTML0"/>
    <w:rsid w:val="009C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35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9C3546"/>
    <w:rPr>
      <w:rFonts w:cs="Times New Roman"/>
    </w:rPr>
  </w:style>
  <w:style w:type="paragraph" w:customStyle="1" w:styleId="stanza">
    <w:name w:val="stanza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9C3546"/>
    <w:rPr>
      <w:rFonts w:cs="Times New Roman"/>
    </w:rPr>
  </w:style>
  <w:style w:type="character" w:customStyle="1" w:styleId="vl">
    <w:name w:val="vl"/>
    <w:rsid w:val="009C3546"/>
  </w:style>
  <w:style w:type="table" w:customStyle="1" w:styleId="230">
    <w:name w:val="Сетка таблицы23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13</cp:revision>
  <dcterms:created xsi:type="dcterms:W3CDTF">2017-09-04T09:52:00Z</dcterms:created>
  <dcterms:modified xsi:type="dcterms:W3CDTF">2018-11-01T07:39:00Z</dcterms:modified>
</cp:coreProperties>
</file>