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93" w:rsidRDefault="00867A93" w:rsidP="00AE58C1">
      <w:pPr>
        <w:jc w:val="center"/>
        <w:rPr>
          <w:lang w:eastAsia="ru-RU"/>
        </w:rPr>
      </w:pPr>
    </w:p>
    <w:p w:rsidR="003F3520" w:rsidRPr="003F3520" w:rsidRDefault="003F3520" w:rsidP="003F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proofErr w:type="gram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F3520" w:rsidRPr="003F3520" w:rsidRDefault="003F3520" w:rsidP="003F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_______________________________________________________</w:t>
      </w:r>
    </w:p>
    <w:p w:rsidR="003F3520" w:rsidRPr="003F3520" w:rsidRDefault="003F3520" w:rsidP="003F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520" w:rsidRPr="003F3520" w:rsidRDefault="003F3520" w:rsidP="003F35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организации________________________________________________________</w:t>
      </w:r>
    </w:p>
    <w:p w:rsidR="003F3520" w:rsidRPr="003F3520" w:rsidRDefault="003F3520" w:rsidP="003F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520" w:rsidRPr="003F3520" w:rsidRDefault="003F3520" w:rsidP="003F35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Фамилия___________________________ </w:t>
      </w:r>
      <w:proofErr w:type="spell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Имя___________________К</w:t>
      </w:r>
      <w:r w:rsidR="00C64D7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</w:t>
      </w:r>
      <w:proofErr w:type="spellEnd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F3520" w:rsidRPr="003F3520" w:rsidRDefault="003F3520" w:rsidP="003F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520" w:rsidRPr="003F3520" w:rsidRDefault="003F3520" w:rsidP="003F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</w:t>
      </w:r>
      <w:proofErr w:type="gram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_____- ______-_______</w:t>
      </w:r>
      <w:proofErr w:type="gramEnd"/>
    </w:p>
    <w:p w:rsidR="003F3520" w:rsidRPr="00867A93" w:rsidRDefault="003F3520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520" w:rsidRDefault="003F3520" w:rsidP="00867A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B6DFA" w:rsidRDefault="00867A93" w:rsidP="001109C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Инструкция по выполнению работы </w:t>
      </w:r>
      <w:r w:rsidRPr="003F35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</w:p>
    <w:p w:rsidR="00CB6DFA" w:rsidRPr="00CB6DFA" w:rsidRDefault="00CB6DFA" w:rsidP="00CB6DFA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B6DFA" w:rsidRPr="00CB6DFA" w:rsidRDefault="00CB6DFA" w:rsidP="0020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ознакомь</w:t>
      </w:r>
      <w:r w:rsid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</w:t>
      </w: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инструкцией и заданиями.</w:t>
      </w:r>
    </w:p>
    <w:p w:rsidR="00CB6DFA" w:rsidRPr="00CB6DFA" w:rsidRDefault="00CB6DFA" w:rsidP="0020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работы отводится 45 минут. </w:t>
      </w:r>
    </w:p>
    <w:p w:rsidR="00CB6DFA" w:rsidRDefault="00CB6DFA" w:rsidP="0020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содержатся задания с выбором ответа, задания</w:t>
      </w:r>
      <w:r w:rsid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кратким ответом</w:t>
      </w: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задания на соотнесение представленного материала</w:t>
      </w: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05B" w:rsidRPr="000F505B" w:rsidRDefault="000F505B" w:rsidP="0020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каждому из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1-10</w:t>
      </w:r>
      <w:r w:rsidRP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ответа, только один является верным. Цифру правильного ответа следует обвести кружком. </w:t>
      </w:r>
    </w:p>
    <w:p w:rsidR="000F505B" w:rsidRPr="000F505B" w:rsidRDefault="000F505B" w:rsidP="0020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№ 11-18</w:t>
      </w:r>
      <w:r w:rsidRP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дать краткий ответ. Ответы записываются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отведенном месте диагностической </w:t>
      </w:r>
      <w:r w:rsidRP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505B" w:rsidRPr="00CB6DFA" w:rsidRDefault="000F505B" w:rsidP="0020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поставленной задачей ответы на задания № 19-20 вносятся в специально отведенное место диагностической работы.</w:t>
      </w:r>
    </w:p>
    <w:p w:rsidR="00CB6DFA" w:rsidRPr="00CB6DFA" w:rsidRDefault="00CB6DFA" w:rsidP="0020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 задания покажутся </w:t>
      </w:r>
      <w:r w:rsid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лёгкими, другие – трудными. Если </w:t>
      </w:r>
      <w:r w:rsid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5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</w:t>
      </w:r>
      <w:r w:rsid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выполнять задание, пропусти</w:t>
      </w:r>
      <w:r w:rsid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 переходи</w:t>
      </w:r>
      <w:r w:rsid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5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следующему. Если останется время, </w:t>
      </w:r>
      <w:r w:rsid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</w:t>
      </w:r>
      <w:r w:rsid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раз попробовать выполнить пропущенные.</w:t>
      </w:r>
    </w:p>
    <w:p w:rsidR="00CB6DFA" w:rsidRPr="00CB6DFA" w:rsidRDefault="00CB6DFA" w:rsidP="0020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</w:t>
      </w:r>
      <w:r w:rsid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</w:t>
      </w:r>
      <w:r w:rsid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</w:t>
      </w: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исправить свой ответ, то зачеркни</w:t>
      </w:r>
      <w:r w:rsid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5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 разборчиво запиши</w:t>
      </w:r>
      <w:r w:rsidR="000F5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C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нужный.</w:t>
      </w:r>
    </w:p>
    <w:p w:rsidR="00867A93" w:rsidRPr="003F3520" w:rsidRDefault="00867A93" w:rsidP="00867A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67A93" w:rsidRPr="00867A93" w:rsidRDefault="00867A93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67A93" w:rsidRPr="00891DB7" w:rsidRDefault="005354BE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Желаем В</w:t>
      </w:r>
      <w:r w:rsidR="00867A93" w:rsidRPr="00891D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ам успеха!</w:t>
      </w:r>
    </w:p>
    <w:p w:rsidR="00A253E7" w:rsidRDefault="00A253E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F505B" w:rsidRDefault="000F505B" w:rsidP="00AE58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F90" w:rsidRPr="00AE58C1" w:rsidRDefault="00720F90" w:rsidP="00AE58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505B" w:rsidRPr="00AE58C1" w:rsidRDefault="000F505B" w:rsidP="00AE58C1">
      <w:pPr>
        <w:shd w:val="clear" w:color="auto" w:fill="BFBFB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8C1">
        <w:rPr>
          <w:rFonts w:ascii="Times New Roman" w:eastAsia="Calibri" w:hAnsi="Times New Roman" w:cs="Times New Roman"/>
          <w:b/>
          <w:sz w:val="28"/>
          <w:szCs w:val="28"/>
        </w:rPr>
        <w:t>Задание 1-10 выберите один правильный ответ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05B" w:rsidRPr="00AE58C1" w:rsidRDefault="000F505B" w:rsidP="00AE58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5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Перечислите отличительные  признаки рыб семейства лососевых: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 спинных плавника, первый - колючий, на жабрах </w:t>
      </w:r>
      <w:r w:rsidR="0002745A"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шипы</w:t>
      </w:r>
      <w:proofErr w:type="gramEnd"/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жировой плавник, красное или белое мясо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красное или белое мясо, жировой плавник, черная икра</w:t>
      </w:r>
    </w:p>
    <w:p w:rsidR="0002745A" w:rsidRPr="00AE58C1" w:rsidRDefault="0002745A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5B" w:rsidRPr="00AE58C1" w:rsidRDefault="000F505B" w:rsidP="00AE58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Какие виды полуфабрикатов из рыбы используют для жаренья основным способом: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рыбу в целом виде, мелкокусковые полуфабрикаты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рыбу в целом виде, порционные полуфабрикаты (кроме чистого филе)</w:t>
      </w:r>
    </w:p>
    <w:p w:rsidR="00AE58C1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рыбу в целом виде (</w:t>
      </w:r>
      <w:proofErr w:type="gramStart"/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</w:t>
      </w:r>
      <w:proofErr w:type="gramEnd"/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</w:t>
      </w:r>
      <w:r w:rsidR="00AE58C1"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няя), мелкокусковые, порционные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полуфабрикаты (филе с кожей и чистого филе)</w:t>
      </w:r>
    </w:p>
    <w:p w:rsidR="0002745A" w:rsidRPr="00AE58C1" w:rsidRDefault="0002745A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5B" w:rsidRPr="00AE58C1" w:rsidRDefault="000F505B" w:rsidP="00AE58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E5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Какая деталь </w:t>
      </w:r>
      <w:proofErr w:type="spellStart"/>
      <w:r w:rsidRPr="00AE5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рыбоочистительного</w:t>
      </w:r>
      <w:proofErr w:type="spellEnd"/>
      <w:r w:rsidRPr="00AE5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устройства РО-1 является</w:t>
      </w: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рабочим органом</w:t>
      </w: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вал с лопастями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шнек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скребок</w:t>
      </w:r>
    </w:p>
    <w:p w:rsidR="0002745A" w:rsidRPr="00AE58C1" w:rsidRDefault="0002745A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часть туши свинины для приготовления полуфабрикатов: котлеты натуральные, эскалоп:</w:t>
      </w:r>
    </w:p>
    <w:p w:rsidR="000F505B" w:rsidRPr="00AE58C1" w:rsidRDefault="000F505B" w:rsidP="00AE58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вырезка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корейка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тазобедренная часть</w:t>
      </w:r>
    </w:p>
    <w:p w:rsidR="0002745A" w:rsidRPr="00AE58C1" w:rsidRDefault="0002745A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5B" w:rsidRPr="00AE58C1" w:rsidRDefault="000F505B" w:rsidP="00AE58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Выберите разделочную доску с соответствующей цветовой маркировкой для разделки рыбы: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красная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желтая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синяя</w:t>
      </w:r>
    </w:p>
    <w:p w:rsidR="0002745A" w:rsidRPr="00AE58C1" w:rsidRDefault="0002745A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5B" w:rsidRPr="00AE58C1" w:rsidRDefault="000F505B" w:rsidP="00AE58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Назовите основную функцию пряностей: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внести оттенок, вкусовой нюанс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замаскировать посторонний запах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изменить вкус и аромат</w:t>
      </w:r>
    </w:p>
    <w:p w:rsidR="0002745A" w:rsidRPr="00AE58C1" w:rsidRDefault="0002745A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5B" w:rsidRPr="00AE58C1" w:rsidRDefault="00321504" w:rsidP="00AE58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</w:t>
      </w:r>
      <w:r w:rsidR="000F505B" w:rsidRPr="00AE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является пищевой ценностью продукции:</w:t>
      </w:r>
    </w:p>
    <w:p w:rsidR="000F505B" w:rsidRPr="00AE58C1" w:rsidRDefault="0002745A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энергетическая ценность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комплексное свойство, об</w:t>
      </w:r>
      <w:r w:rsidR="0002745A"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ъединяющие несколько ценностей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физиологиче</w:t>
      </w:r>
      <w:r w:rsidR="0002745A"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и биологическая ценность</w:t>
      </w:r>
    </w:p>
    <w:p w:rsidR="0002745A" w:rsidRPr="00AE58C1" w:rsidRDefault="0002745A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5B" w:rsidRPr="00AE58C1" w:rsidRDefault="000F505B" w:rsidP="00AE58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Назовите особенность приготовления бифштекса рубленного: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добавляют </w:t>
      </w:r>
      <w:proofErr w:type="gramStart"/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рубленный</w:t>
      </w:r>
      <w:proofErr w:type="gramEnd"/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чеснок</w:t>
      </w:r>
    </w:p>
    <w:p w:rsidR="000F505B" w:rsidRPr="00AE58C1" w:rsidRDefault="0002745A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добавляют шпик кубиком</w:t>
      </w:r>
    </w:p>
    <w:p w:rsidR="000F505B" w:rsidRPr="00AE58C1" w:rsidRDefault="0002745A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добавляют жир внутренний</w:t>
      </w:r>
    </w:p>
    <w:p w:rsidR="0002745A" w:rsidRPr="00AE58C1" w:rsidRDefault="0002745A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5B" w:rsidRPr="00AE58C1" w:rsidRDefault="000F505B" w:rsidP="00AE58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Какое оборудование не используют в мясном цехе: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электрическая пила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слайсер</w:t>
      </w:r>
      <w:proofErr w:type="spellEnd"/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котлетоформовочная машина</w:t>
      </w:r>
    </w:p>
    <w:p w:rsidR="0002745A" w:rsidRPr="00AE58C1" w:rsidRDefault="0002745A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5B" w:rsidRPr="00AE58C1" w:rsidRDefault="000F505B" w:rsidP="0056574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Определите </w:t>
      </w:r>
      <w:proofErr w:type="gramStart"/>
      <w:r w:rsidRPr="00AE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мясо свинины</w:t>
      </w:r>
      <w:proofErr w:type="gramEnd"/>
      <w:r w:rsidRPr="00AE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следующим признакам: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грубоволокнистая структура; жир твердый, хрупкий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нежные тонкие волокна; не имеет жировые отложения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мышечные волокна тонкие с вкраплениями жира; консистенция мягкая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740" w:rsidRDefault="000F505B" w:rsidP="00565740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11-18. Запишите слово в поле ответа </w:t>
      </w:r>
      <w:r w:rsidR="0056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форме </w:t>
      </w:r>
    </w:p>
    <w:p w:rsidR="000F505B" w:rsidRPr="00AE58C1" w:rsidRDefault="00565740" w:rsidP="00565740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соответствующего падежа</w:t>
      </w:r>
    </w:p>
    <w:p w:rsidR="0002745A" w:rsidRPr="00AE58C1" w:rsidRDefault="0002745A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F505B" w:rsidRPr="00565740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Для приготовления стейка из </w:t>
      </w:r>
      <w:proofErr w:type="spellStart"/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фуа</w:t>
      </w:r>
      <w:r w:rsidR="009842B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плотную печень, очищенную от пленок, желчных путей и нарезают на кусочки толщиной</w:t>
      </w:r>
      <w:r w:rsidR="009842B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 w:rsidR="0056574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9842B0" w:rsidRPr="00565740" w:rsidRDefault="009842B0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2B0" w:rsidRPr="00565740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9842B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</w:t>
      </w:r>
      <w:proofErr w:type="spellStart"/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кнельной</w:t>
      </w:r>
      <w:proofErr w:type="spellEnd"/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 определяют сл</w:t>
      </w:r>
      <w:r w:rsidR="0056574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едующим образом: кусочек  массы</w:t>
      </w: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9842B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56574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F505B" w:rsidRPr="00565740" w:rsidRDefault="009842B0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504" w:rsidRDefault="000F505B" w:rsidP="00565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9842B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богатое белками мясо домашней птицы это</w:t>
      </w:r>
      <w:r w:rsidR="0056574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65740" w:rsidRPr="00565740" w:rsidRDefault="00565740" w:rsidP="00565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5B" w:rsidRPr="00565740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9842B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крупных предприятиях питания мясо обмывают в моечных помещениях, для этого его ____________________________ и обмывают </w:t>
      </w:r>
      <w:r w:rsidR="00321504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_______________</w:t>
      </w:r>
      <w:r w:rsidR="0056574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842B0" w:rsidRPr="00565740" w:rsidRDefault="009842B0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740" w:rsidRPr="00565740" w:rsidRDefault="000F505B" w:rsidP="00565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9842B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сочности в </w:t>
      </w:r>
      <w:r w:rsidR="0056574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котлетную массу из нежирных рыб </w:t>
      </w: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добавляют</w:t>
      </w:r>
      <w:r w:rsidR="0056574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6574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F505B" w:rsidRPr="00565740" w:rsidRDefault="00565740" w:rsidP="00565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0F505B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842B0" w:rsidRPr="00565740" w:rsidRDefault="009842B0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740" w:rsidRDefault="00565740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5B" w:rsidRPr="00565740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842B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Дорадо</w:t>
      </w:r>
      <w:proofErr w:type="spellEnd"/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еще и другое название </w:t>
      </w:r>
      <w:proofErr w:type="gramStart"/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</w:t>
      </w:r>
      <w:proofErr w:type="gramEnd"/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="0056574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64D71" w:rsidRPr="00565740" w:rsidRDefault="00C64D71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5B" w:rsidRPr="00565740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9842B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Маринование – химическая кулинарная обработка, заключающаяся </w:t>
      </w:r>
      <w:r w:rsidR="009842B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выдерживании продукта в растворе _____________________</w:t>
      </w:r>
      <w:r w:rsidR="0056574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6574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64D71" w:rsidRPr="00565740" w:rsidRDefault="00C64D71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5B" w:rsidRPr="00565740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9842B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Ростбиф нарезают кусками, массой __________</w:t>
      </w:r>
      <w:r w:rsidR="0056574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F505B" w:rsidRPr="00565740" w:rsidRDefault="000F505B" w:rsidP="00AE5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2B0" w:rsidRPr="00AE58C1" w:rsidRDefault="009842B0" w:rsidP="00AE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05B" w:rsidRPr="00AE58C1" w:rsidRDefault="000F505B" w:rsidP="00565740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19-20. Установите соответствие</w:t>
      </w:r>
    </w:p>
    <w:p w:rsidR="000F505B" w:rsidRPr="00AE58C1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05B" w:rsidRPr="00565740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19. Установите соответствие между цифрами частей передней четвертины говядины и их названием</w:t>
      </w:r>
      <w:r w:rsid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5740" w:rsidRPr="00565740" w:rsidRDefault="00565740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00"/>
        <w:tblW w:w="782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9"/>
        <w:gridCol w:w="1559"/>
        <w:gridCol w:w="2020"/>
      </w:tblGrid>
      <w:tr w:rsidR="000F505B" w:rsidRPr="00565740" w:rsidTr="00E8450D">
        <w:trPr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B" w:rsidRPr="00565740" w:rsidRDefault="000F505B" w:rsidP="00AE58C1">
            <w:pPr>
              <w:jc w:val="center"/>
              <w:rPr>
                <w:rFonts w:eastAsia="Times New Roman"/>
                <w:noProof/>
                <w:szCs w:val="28"/>
              </w:rPr>
            </w:pPr>
            <w:r w:rsidRPr="00565740">
              <w:rPr>
                <w:rFonts w:eastAsia="Times New Roman"/>
                <w:noProof/>
                <w:szCs w:val="28"/>
              </w:rPr>
              <w:t>Схема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B" w:rsidRPr="00565740" w:rsidRDefault="000F505B" w:rsidP="00AE58C1">
            <w:pPr>
              <w:jc w:val="center"/>
              <w:rPr>
                <w:rFonts w:eastAsia="Times New Roman"/>
                <w:szCs w:val="28"/>
              </w:rPr>
            </w:pPr>
            <w:r w:rsidRPr="00565740">
              <w:rPr>
                <w:rFonts w:eastAsia="Times New Roman"/>
                <w:szCs w:val="28"/>
              </w:rPr>
              <w:t>Цифра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B" w:rsidRPr="00565740" w:rsidRDefault="000F505B" w:rsidP="00AE58C1">
            <w:pPr>
              <w:spacing w:before="100" w:beforeAutospacing="1" w:after="100" w:afterAutospacing="1"/>
              <w:jc w:val="center"/>
              <w:rPr>
                <w:rFonts w:eastAsia="Times New Roman"/>
                <w:szCs w:val="28"/>
              </w:rPr>
            </w:pPr>
            <w:r w:rsidRPr="00565740">
              <w:rPr>
                <w:rFonts w:eastAsia="Times New Roman"/>
                <w:szCs w:val="28"/>
              </w:rPr>
              <w:t>Части мяса</w:t>
            </w:r>
          </w:p>
        </w:tc>
      </w:tr>
      <w:tr w:rsidR="000F505B" w:rsidRPr="00565740" w:rsidTr="00E8450D">
        <w:trPr>
          <w:trHeight w:val="435"/>
          <w:jc w:val="center"/>
        </w:trPr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B" w:rsidRPr="00565740" w:rsidRDefault="000F505B" w:rsidP="00114303">
            <w:pPr>
              <w:jc w:val="center"/>
              <w:rPr>
                <w:rFonts w:eastAsia="Times New Roman"/>
                <w:szCs w:val="28"/>
              </w:rPr>
            </w:pPr>
            <w:r w:rsidRPr="00565740"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5E2B5ACA" wp14:editId="4046D472">
                  <wp:extent cx="2506980" cy="1668780"/>
                  <wp:effectExtent l="0" t="0" r="7620" b="7620"/>
                  <wp:docPr id="2" name="Рисунок 2" descr="https://im0-tub-ru.yandex.net/i?id=73f5d1c3660a0cd555a3e99c16fa8829-sr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73f5d1c3660a0cd555a3e99c16fa8829-sr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0" t="4994" r="49017" b="39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45" cy="1667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B" w:rsidRPr="00565740" w:rsidRDefault="000F505B" w:rsidP="00AE58C1">
            <w:pPr>
              <w:rPr>
                <w:rFonts w:eastAsia="Times New Roman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B" w:rsidRPr="00565740" w:rsidRDefault="000F505B" w:rsidP="00AE58C1">
            <w:pPr>
              <w:spacing w:before="100" w:beforeAutospacing="1" w:after="100" w:afterAutospacing="1"/>
              <w:rPr>
                <w:rFonts w:eastAsia="Times New Roman"/>
                <w:szCs w:val="28"/>
              </w:rPr>
            </w:pPr>
            <w:r w:rsidRPr="00565740">
              <w:rPr>
                <w:rFonts w:eastAsia="Times New Roman"/>
                <w:szCs w:val="28"/>
              </w:rPr>
              <w:t>покромка</w:t>
            </w:r>
          </w:p>
        </w:tc>
      </w:tr>
      <w:tr w:rsidR="000F505B" w:rsidRPr="00565740" w:rsidTr="00E8450D">
        <w:trPr>
          <w:trHeight w:val="413"/>
          <w:jc w:val="center"/>
        </w:trPr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5B" w:rsidRPr="00565740" w:rsidRDefault="000F505B" w:rsidP="00AE58C1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B" w:rsidRPr="00565740" w:rsidRDefault="000F505B" w:rsidP="00AE58C1">
            <w:pPr>
              <w:rPr>
                <w:rFonts w:eastAsia="Times New Roman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B" w:rsidRPr="00565740" w:rsidRDefault="000F505B" w:rsidP="00AE58C1">
            <w:pPr>
              <w:spacing w:before="100" w:beforeAutospacing="1" w:after="100" w:afterAutospacing="1"/>
              <w:rPr>
                <w:rFonts w:eastAsia="Times New Roman"/>
                <w:szCs w:val="28"/>
              </w:rPr>
            </w:pPr>
            <w:r w:rsidRPr="00565740">
              <w:rPr>
                <w:rFonts w:eastAsia="Times New Roman"/>
                <w:szCs w:val="28"/>
              </w:rPr>
              <w:t>лопатка</w:t>
            </w:r>
          </w:p>
        </w:tc>
      </w:tr>
      <w:tr w:rsidR="000F505B" w:rsidRPr="00565740" w:rsidTr="00E8450D">
        <w:trPr>
          <w:trHeight w:val="409"/>
          <w:jc w:val="center"/>
        </w:trPr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5B" w:rsidRPr="00565740" w:rsidRDefault="000F505B" w:rsidP="00AE58C1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B" w:rsidRPr="00565740" w:rsidRDefault="000F505B" w:rsidP="00AE58C1">
            <w:pPr>
              <w:rPr>
                <w:rFonts w:eastAsia="Times New Roman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B" w:rsidRPr="00565740" w:rsidRDefault="000F505B" w:rsidP="00AE58C1">
            <w:pPr>
              <w:spacing w:before="100" w:beforeAutospacing="1" w:after="100" w:afterAutospacing="1"/>
              <w:rPr>
                <w:rFonts w:eastAsia="Times New Roman"/>
                <w:szCs w:val="28"/>
              </w:rPr>
            </w:pPr>
            <w:r w:rsidRPr="00565740">
              <w:rPr>
                <w:rFonts w:eastAsia="Times New Roman"/>
                <w:szCs w:val="28"/>
              </w:rPr>
              <w:t>толстый край</w:t>
            </w:r>
          </w:p>
        </w:tc>
      </w:tr>
      <w:tr w:rsidR="000F505B" w:rsidRPr="00565740" w:rsidTr="00E8450D">
        <w:trPr>
          <w:trHeight w:val="412"/>
          <w:jc w:val="center"/>
        </w:trPr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5B" w:rsidRPr="00565740" w:rsidRDefault="000F505B" w:rsidP="00AE58C1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B" w:rsidRPr="00565740" w:rsidRDefault="000F505B" w:rsidP="00AE58C1">
            <w:pPr>
              <w:rPr>
                <w:rFonts w:eastAsia="Times New Roman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B" w:rsidRPr="00565740" w:rsidRDefault="000F505B" w:rsidP="00AE58C1">
            <w:pPr>
              <w:spacing w:before="100" w:beforeAutospacing="1" w:after="100" w:afterAutospacing="1"/>
              <w:rPr>
                <w:rFonts w:eastAsia="Times New Roman"/>
                <w:szCs w:val="28"/>
              </w:rPr>
            </w:pPr>
            <w:r w:rsidRPr="00565740">
              <w:rPr>
                <w:rFonts w:eastAsia="Times New Roman"/>
                <w:szCs w:val="28"/>
              </w:rPr>
              <w:t>шейная часть</w:t>
            </w:r>
          </w:p>
        </w:tc>
      </w:tr>
      <w:tr w:rsidR="000F505B" w:rsidRPr="00565740" w:rsidTr="00E8450D">
        <w:trPr>
          <w:trHeight w:val="417"/>
          <w:jc w:val="center"/>
        </w:trPr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5B" w:rsidRPr="00565740" w:rsidRDefault="000F505B" w:rsidP="00AE58C1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B" w:rsidRPr="00565740" w:rsidRDefault="000F505B" w:rsidP="00AE58C1">
            <w:pPr>
              <w:rPr>
                <w:rFonts w:eastAsia="Times New Roman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B" w:rsidRPr="00565740" w:rsidRDefault="000F505B" w:rsidP="00AE58C1">
            <w:pPr>
              <w:spacing w:before="100" w:beforeAutospacing="1" w:after="100" w:afterAutospacing="1"/>
              <w:rPr>
                <w:rFonts w:eastAsia="Times New Roman"/>
                <w:szCs w:val="28"/>
              </w:rPr>
            </w:pPr>
            <w:r w:rsidRPr="00565740">
              <w:rPr>
                <w:rFonts w:eastAsia="Times New Roman"/>
                <w:szCs w:val="28"/>
              </w:rPr>
              <w:t>грудинка</w:t>
            </w:r>
          </w:p>
        </w:tc>
      </w:tr>
      <w:tr w:rsidR="000F505B" w:rsidRPr="00565740" w:rsidTr="00E8450D">
        <w:trPr>
          <w:trHeight w:val="423"/>
          <w:jc w:val="center"/>
        </w:trPr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5B" w:rsidRPr="00565740" w:rsidRDefault="000F505B" w:rsidP="00AE58C1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B" w:rsidRPr="00565740" w:rsidRDefault="000F505B" w:rsidP="00AE58C1">
            <w:pPr>
              <w:rPr>
                <w:rFonts w:eastAsia="Times New Roman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B" w:rsidRPr="00565740" w:rsidRDefault="000F505B" w:rsidP="00AE58C1">
            <w:pPr>
              <w:spacing w:before="100" w:beforeAutospacing="1" w:after="100" w:afterAutospacing="1"/>
              <w:rPr>
                <w:rFonts w:eastAsia="Times New Roman"/>
                <w:szCs w:val="28"/>
              </w:rPr>
            </w:pPr>
            <w:r w:rsidRPr="00565740">
              <w:rPr>
                <w:rFonts w:eastAsia="Times New Roman"/>
                <w:szCs w:val="28"/>
              </w:rPr>
              <w:t xml:space="preserve">голяшка </w:t>
            </w:r>
          </w:p>
        </w:tc>
      </w:tr>
    </w:tbl>
    <w:p w:rsidR="000F505B" w:rsidRPr="00565740" w:rsidRDefault="000F505B" w:rsidP="00AE5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5B" w:rsidRDefault="000F505B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20. Установите соответствие операций механической кулинарной обработки рыбы с костн</w:t>
      </w:r>
      <w:r w:rsidR="00114303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скелетом в соответствии с их</w:t>
      </w:r>
      <w:r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последовательностью</w:t>
      </w:r>
      <w:r w:rsidR="001143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4303" w:rsidRPr="00565740" w:rsidRDefault="00114303" w:rsidP="00A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00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843"/>
        <w:gridCol w:w="2801"/>
      </w:tblGrid>
      <w:tr w:rsidR="000F505B" w:rsidRPr="00565740" w:rsidTr="00E8450D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5B" w:rsidRPr="00565740" w:rsidRDefault="000F505B" w:rsidP="00AE58C1">
            <w:pPr>
              <w:jc w:val="center"/>
              <w:rPr>
                <w:rFonts w:eastAsia="Times New Roman"/>
                <w:szCs w:val="28"/>
              </w:rPr>
            </w:pPr>
            <w:r w:rsidRPr="00565740">
              <w:rPr>
                <w:rFonts w:eastAsia="Times New Roman"/>
                <w:szCs w:val="28"/>
              </w:rPr>
              <w:t>№ операции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5B" w:rsidRPr="00565740" w:rsidRDefault="000F505B" w:rsidP="00AE58C1">
            <w:pPr>
              <w:jc w:val="center"/>
              <w:rPr>
                <w:rFonts w:eastAsia="Times New Roman"/>
                <w:szCs w:val="28"/>
              </w:rPr>
            </w:pPr>
            <w:r w:rsidRPr="00565740">
              <w:rPr>
                <w:rFonts w:eastAsia="Times New Roman"/>
                <w:szCs w:val="28"/>
              </w:rPr>
              <w:t>Операция</w:t>
            </w:r>
          </w:p>
        </w:tc>
      </w:tr>
      <w:tr w:rsidR="000F505B" w:rsidRPr="00565740" w:rsidTr="00E8450D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05B" w:rsidRPr="00565740" w:rsidRDefault="000F505B" w:rsidP="00AE58C1">
            <w:pPr>
              <w:rPr>
                <w:rFonts w:eastAsia="Times New Roman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5B" w:rsidRPr="00565740" w:rsidRDefault="000F505B" w:rsidP="00AE58C1">
            <w:pPr>
              <w:rPr>
                <w:rFonts w:eastAsia="Times New Roman"/>
                <w:szCs w:val="28"/>
              </w:rPr>
            </w:pPr>
            <w:r w:rsidRPr="00565740">
              <w:rPr>
                <w:rFonts w:eastAsia="Times New Roman"/>
                <w:szCs w:val="28"/>
              </w:rPr>
              <w:t>удаление плавников</w:t>
            </w:r>
          </w:p>
        </w:tc>
      </w:tr>
      <w:tr w:rsidR="000F505B" w:rsidRPr="00565740" w:rsidTr="00E8450D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05B" w:rsidRPr="00565740" w:rsidRDefault="000F505B" w:rsidP="00AE58C1">
            <w:pPr>
              <w:rPr>
                <w:rFonts w:eastAsia="Times New Roman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5B" w:rsidRPr="00565740" w:rsidRDefault="000F505B" w:rsidP="00AE58C1">
            <w:pPr>
              <w:rPr>
                <w:rFonts w:eastAsia="Times New Roman"/>
                <w:szCs w:val="28"/>
              </w:rPr>
            </w:pPr>
            <w:r w:rsidRPr="00565740">
              <w:rPr>
                <w:rFonts w:eastAsia="Times New Roman"/>
                <w:szCs w:val="28"/>
              </w:rPr>
              <w:t>удаление головы</w:t>
            </w:r>
          </w:p>
        </w:tc>
      </w:tr>
      <w:tr w:rsidR="000F505B" w:rsidRPr="00565740" w:rsidTr="00E8450D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05B" w:rsidRPr="00565740" w:rsidRDefault="000F505B" w:rsidP="00AE58C1">
            <w:pPr>
              <w:rPr>
                <w:rFonts w:eastAsia="Times New Roman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5B" w:rsidRPr="00565740" w:rsidRDefault="000F505B" w:rsidP="00AE58C1">
            <w:pPr>
              <w:rPr>
                <w:rFonts w:eastAsia="Times New Roman"/>
                <w:szCs w:val="28"/>
              </w:rPr>
            </w:pPr>
            <w:r w:rsidRPr="00565740">
              <w:rPr>
                <w:rFonts w:eastAsia="Times New Roman"/>
                <w:szCs w:val="28"/>
              </w:rPr>
              <w:t>потрошение</w:t>
            </w:r>
          </w:p>
        </w:tc>
      </w:tr>
      <w:tr w:rsidR="000F505B" w:rsidRPr="00565740" w:rsidTr="00E8450D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05B" w:rsidRPr="00565740" w:rsidRDefault="000F505B" w:rsidP="00AE58C1">
            <w:pPr>
              <w:rPr>
                <w:rFonts w:eastAsia="Times New Roman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5B" w:rsidRPr="00565740" w:rsidRDefault="000F505B" w:rsidP="00AE58C1">
            <w:pPr>
              <w:rPr>
                <w:rFonts w:eastAsia="Times New Roman"/>
                <w:szCs w:val="28"/>
              </w:rPr>
            </w:pPr>
            <w:r w:rsidRPr="00565740">
              <w:rPr>
                <w:rFonts w:eastAsia="Times New Roman"/>
                <w:szCs w:val="28"/>
              </w:rPr>
              <w:t>промывание</w:t>
            </w:r>
          </w:p>
        </w:tc>
      </w:tr>
      <w:tr w:rsidR="000F505B" w:rsidRPr="00565740" w:rsidTr="00E8450D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05B" w:rsidRPr="00565740" w:rsidRDefault="000F505B" w:rsidP="00AE58C1">
            <w:pPr>
              <w:rPr>
                <w:rFonts w:eastAsia="Times New Roman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5B" w:rsidRPr="00565740" w:rsidRDefault="000F505B" w:rsidP="00AE58C1">
            <w:pPr>
              <w:rPr>
                <w:rFonts w:eastAsia="Times New Roman"/>
                <w:szCs w:val="28"/>
              </w:rPr>
            </w:pPr>
            <w:r w:rsidRPr="00565740">
              <w:rPr>
                <w:rFonts w:eastAsia="Times New Roman"/>
                <w:szCs w:val="28"/>
              </w:rPr>
              <w:t>удаление чешуи</w:t>
            </w:r>
          </w:p>
        </w:tc>
      </w:tr>
      <w:tr w:rsidR="000F505B" w:rsidRPr="00565740" w:rsidTr="00E8450D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05B" w:rsidRPr="00565740" w:rsidRDefault="000F505B" w:rsidP="00AE58C1">
            <w:pPr>
              <w:rPr>
                <w:rFonts w:eastAsia="Times New Roman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5B" w:rsidRPr="00565740" w:rsidRDefault="000F505B" w:rsidP="00AE58C1">
            <w:pPr>
              <w:rPr>
                <w:rFonts w:eastAsia="Times New Roman"/>
                <w:szCs w:val="28"/>
              </w:rPr>
            </w:pPr>
            <w:r w:rsidRPr="00565740">
              <w:rPr>
                <w:rFonts w:eastAsia="Times New Roman"/>
                <w:szCs w:val="28"/>
              </w:rPr>
              <w:t>оттаивание</w:t>
            </w:r>
          </w:p>
        </w:tc>
      </w:tr>
    </w:tbl>
    <w:p w:rsidR="009842B0" w:rsidRPr="00565740" w:rsidRDefault="009842B0" w:rsidP="00AE5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2B0" w:rsidRPr="00565740" w:rsidRDefault="009842B0" w:rsidP="00AE5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2B0" w:rsidRPr="00AE58C1" w:rsidRDefault="009842B0" w:rsidP="00AE58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505B" w:rsidRPr="00AE58C1" w:rsidRDefault="000F505B" w:rsidP="00AE5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F505B" w:rsidRPr="00AE58C1" w:rsidSect="008C0F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4C" w:rsidRDefault="00681A4C" w:rsidP="003F3520">
      <w:pPr>
        <w:spacing w:after="0" w:line="240" w:lineRule="auto"/>
      </w:pPr>
      <w:r>
        <w:separator/>
      </w:r>
    </w:p>
  </w:endnote>
  <w:endnote w:type="continuationSeparator" w:id="0">
    <w:p w:rsidR="00681A4C" w:rsidRDefault="00681A4C" w:rsidP="003F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F4" w:rsidRDefault="00B301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5B" w:rsidRPr="003F3520" w:rsidRDefault="000F505B" w:rsidP="003F3520">
    <w:pP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lang w:eastAsia="ru-RU"/>
      </w:rPr>
    </w:pPr>
    <w:r w:rsidRPr="003F3520">
      <w:rPr>
        <w:rFonts w:ascii="Times New Roman" w:eastAsia="Times New Roman" w:hAnsi="Times New Roman" w:cs="Times New Roman"/>
        <w:lang w:eastAsia="ru-RU"/>
      </w:rPr>
      <w:t>© ОРЦОКО 201</w:t>
    </w:r>
    <w:r>
      <w:rPr>
        <w:rFonts w:ascii="Times New Roman" w:eastAsia="Times New Roman" w:hAnsi="Times New Roman" w:cs="Times New Roman"/>
        <w:lang w:eastAsia="ru-RU"/>
      </w:rPr>
      <w:t>9</w:t>
    </w:r>
    <w:r w:rsidRPr="003F3520">
      <w:rPr>
        <w:rFonts w:ascii="Times New Roman" w:eastAsia="Times New Roman" w:hAnsi="Times New Roman" w:cs="Times New Roman"/>
        <w:lang w:eastAsia="ru-RU"/>
      </w:rPr>
      <w:t xml:space="preserve"> г. Копирование, публикация в Интернет или печатных изданиях без письменного согласия ОРЦОКО запрещена</w:t>
    </w:r>
    <w:r w:rsidRPr="003F3520">
      <w:rPr>
        <w:rFonts w:ascii="Times New Roman" w:eastAsia="Times New Roman" w:hAnsi="Times New Roman" w:cs="Times New Roman"/>
        <w:lang w:eastAsia="ru-RU"/>
      </w:rPr>
      <w:cr/>
    </w:r>
  </w:p>
  <w:p w:rsidR="000F505B" w:rsidRDefault="000F50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F4" w:rsidRDefault="00B301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4C" w:rsidRDefault="00681A4C" w:rsidP="003F3520">
      <w:pPr>
        <w:spacing w:after="0" w:line="240" w:lineRule="auto"/>
      </w:pPr>
      <w:r>
        <w:separator/>
      </w:r>
    </w:p>
  </w:footnote>
  <w:footnote w:type="continuationSeparator" w:id="0">
    <w:p w:rsidR="00681A4C" w:rsidRDefault="00681A4C" w:rsidP="003F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F4" w:rsidRDefault="00B301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5B" w:rsidRPr="003F3520" w:rsidRDefault="000F505B" w:rsidP="003F3520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7FB927CD" wp14:editId="7D38D97B">
          <wp:simplePos x="0" y="0"/>
          <wp:positionH relativeFrom="column">
            <wp:posOffset>-144780</wp:posOffset>
          </wp:positionH>
          <wp:positionV relativeFrom="paragraph">
            <wp:posOffset>-86360</wp:posOffset>
          </wp:positionV>
          <wp:extent cx="509905" cy="509905"/>
          <wp:effectExtent l="0" t="0" r="4445" b="444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52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Контрольно-измерительные материалы. </w:t>
    </w:r>
  </w:p>
  <w:p w:rsidR="000F505B" w:rsidRDefault="000F505B" w:rsidP="003F3520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3F352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Технология приготовления полуфабрикатов </w:t>
    </w:r>
  </w:p>
  <w:p w:rsidR="000F505B" w:rsidRPr="006B3E7A" w:rsidRDefault="000F505B" w:rsidP="003F3520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для сложной кулинарной продукции.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3 курс</w:t>
    </w:r>
    <w:r w:rsidRPr="003F3520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</w:t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</w:t>
    </w:r>
    <w:r w:rsidR="00B301F4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</w:t>
    </w:r>
    <w:bookmarkStart w:id="0" w:name="_GoBack"/>
    <w:bookmarkEnd w:id="0"/>
    <w:r w:rsidR="00B301F4">
      <w:rPr>
        <w:rFonts w:ascii="Times New Roman" w:eastAsia="Times New Roman" w:hAnsi="Times New Roman" w:cs="Times New Roman"/>
        <w:b/>
        <w:sz w:val="24"/>
        <w:szCs w:val="24"/>
        <w:lang w:eastAsia="ru-RU"/>
      </w:rPr>
      <w:t>Демоверсия</w:t>
    </w:r>
  </w:p>
  <w:p w:rsidR="000F505B" w:rsidRDefault="000F505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F4" w:rsidRDefault="00B301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79E"/>
    <w:multiLevelType w:val="hybridMultilevel"/>
    <w:tmpl w:val="41AE12F2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9E1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3C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7C1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FD21A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B45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B322F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F1B72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A1EFA"/>
    <w:multiLevelType w:val="hybridMultilevel"/>
    <w:tmpl w:val="255C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0F94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06085A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132CE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A6CA0"/>
    <w:multiLevelType w:val="hybridMultilevel"/>
    <w:tmpl w:val="1D3CDEA4"/>
    <w:lvl w:ilvl="0" w:tplc="B810B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0309C5"/>
    <w:multiLevelType w:val="hybridMultilevel"/>
    <w:tmpl w:val="CACED356"/>
    <w:lvl w:ilvl="0" w:tplc="F684C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C0235"/>
    <w:multiLevelType w:val="hybridMultilevel"/>
    <w:tmpl w:val="843E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0DB2"/>
    <w:multiLevelType w:val="hybridMultilevel"/>
    <w:tmpl w:val="38DC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1996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75589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94998"/>
    <w:multiLevelType w:val="hybridMultilevel"/>
    <w:tmpl w:val="0428DE54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6B0320C9"/>
    <w:multiLevelType w:val="hybridMultilevel"/>
    <w:tmpl w:val="F538FCDE"/>
    <w:lvl w:ilvl="0" w:tplc="22EAD6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8F2118"/>
    <w:multiLevelType w:val="hybridMultilevel"/>
    <w:tmpl w:val="632AD9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2BA5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6E589B"/>
    <w:multiLevelType w:val="hybridMultilevel"/>
    <w:tmpl w:val="E3B419EA"/>
    <w:lvl w:ilvl="0" w:tplc="74160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A776F2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2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20"/>
  </w:num>
  <w:num w:numId="12">
    <w:abstractNumId w:val="19"/>
  </w:num>
  <w:num w:numId="13">
    <w:abstractNumId w:val="12"/>
  </w:num>
  <w:num w:numId="14">
    <w:abstractNumId w:val="11"/>
  </w:num>
  <w:num w:numId="15">
    <w:abstractNumId w:val="9"/>
  </w:num>
  <w:num w:numId="16">
    <w:abstractNumId w:val="15"/>
  </w:num>
  <w:num w:numId="17">
    <w:abstractNumId w:val="0"/>
  </w:num>
  <w:num w:numId="18">
    <w:abstractNumId w:val="18"/>
  </w:num>
  <w:num w:numId="19">
    <w:abstractNumId w:val="2"/>
  </w:num>
  <w:num w:numId="20">
    <w:abstractNumId w:val="8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74"/>
    <w:rsid w:val="0002745A"/>
    <w:rsid w:val="000F505B"/>
    <w:rsid w:val="001030B5"/>
    <w:rsid w:val="001109C3"/>
    <w:rsid w:val="00114303"/>
    <w:rsid w:val="001572D1"/>
    <w:rsid w:val="00207BD7"/>
    <w:rsid w:val="00221241"/>
    <w:rsid w:val="002815CF"/>
    <w:rsid w:val="00321504"/>
    <w:rsid w:val="003F3520"/>
    <w:rsid w:val="004F3029"/>
    <w:rsid w:val="005354BE"/>
    <w:rsid w:val="00536E39"/>
    <w:rsid w:val="00565740"/>
    <w:rsid w:val="00622A35"/>
    <w:rsid w:val="00680B15"/>
    <w:rsid w:val="00681A4C"/>
    <w:rsid w:val="006B3E7A"/>
    <w:rsid w:val="006E378B"/>
    <w:rsid w:val="00720F90"/>
    <w:rsid w:val="00767B6F"/>
    <w:rsid w:val="00867A93"/>
    <w:rsid w:val="00891DB7"/>
    <w:rsid w:val="008C0FFC"/>
    <w:rsid w:val="00946850"/>
    <w:rsid w:val="00950EE2"/>
    <w:rsid w:val="009842B0"/>
    <w:rsid w:val="00997456"/>
    <w:rsid w:val="009C605F"/>
    <w:rsid w:val="00A253E7"/>
    <w:rsid w:val="00A855F4"/>
    <w:rsid w:val="00AA004F"/>
    <w:rsid w:val="00AA2B46"/>
    <w:rsid w:val="00AD3CC0"/>
    <w:rsid w:val="00AE58C1"/>
    <w:rsid w:val="00B301F4"/>
    <w:rsid w:val="00B46E28"/>
    <w:rsid w:val="00C64D71"/>
    <w:rsid w:val="00C979BB"/>
    <w:rsid w:val="00CB6DFA"/>
    <w:rsid w:val="00CD4B30"/>
    <w:rsid w:val="00D461CE"/>
    <w:rsid w:val="00D52883"/>
    <w:rsid w:val="00DF74ED"/>
    <w:rsid w:val="00E8450D"/>
    <w:rsid w:val="00EE5E74"/>
    <w:rsid w:val="00F0524A"/>
    <w:rsid w:val="00F11539"/>
    <w:rsid w:val="00F366FA"/>
    <w:rsid w:val="00F80AB6"/>
    <w:rsid w:val="00F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A9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6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67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A93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7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7A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67A93"/>
  </w:style>
  <w:style w:type="character" w:customStyle="1" w:styleId="FontStyle32">
    <w:name w:val="Font Style32"/>
    <w:rsid w:val="00867A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7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867A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7A93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7A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67A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67A93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A93"/>
  </w:style>
  <w:style w:type="paragraph" w:styleId="ac">
    <w:name w:val="footnote text"/>
    <w:basedOn w:val="a"/>
    <w:link w:val="ad"/>
    <w:uiPriority w:val="99"/>
    <w:semiHidden/>
    <w:unhideWhenUsed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67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867A93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867A93"/>
    <w:rPr>
      <w:vertAlign w:val="superscript"/>
    </w:rPr>
  </w:style>
  <w:style w:type="character" w:customStyle="1" w:styleId="src2">
    <w:name w:val="src2"/>
    <w:basedOn w:val="a0"/>
    <w:rsid w:val="00867A93"/>
  </w:style>
  <w:style w:type="character" w:styleId="af0">
    <w:name w:val="Strong"/>
    <w:basedOn w:val="a0"/>
    <w:qFormat/>
    <w:rsid w:val="00867A93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867A93"/>
  </w:style>
  <w:style w:type="paragraph" w:customStyle="1" w:styleId="18">
    <w:name w:val="Абзац списка1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867A93"/>
  </w:style>
  <w:style w:type="table" w:customStyle="1" w:styleId="19">
    <w:name w:val="Сетка таблицы19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867A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867A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867A93"/>
  </w:style>
  <w:style w:type="paragraph" w:customStyle="1" w:styleId="35">
    <w:name w:val="Абзац списка3"/>
    <w:basedOn w:val="a"/>
    <w:rsid w:val="00867A93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7A93"/>
  </w:style>
  <w:style w:type="paragraph" w:customStyle="1" w:styleId="1a">
    <w:name w:val="Без интервала1"/>
    <w:rsid w:val="00867A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867A9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867A93"/>
    <w:rPr>
      <w:rFonts w:cs="Times New Roman"/>
    </w:rPr>
  </w:style>
  <w:style w:type="character" w:customStyle="1" w:styleId="c6">
    <w:name w:val="c6"/>
    <w:rsid w:val="00867A93"/>
    <w:rPr>
      <w:rFonts w:cs="Times New Roman"/>
    </w:rPr>
  </w:style>
  <w:style w:type="paragraph" w:customStyle="1" w:styleId="c36">
    <w:name w:val="c3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867A93"/>
  </w:style>
  <w:style w:type="paragraph" w:styleId="af2">
    <w:name w:val="No Spacing"/>
    <w:uiPriority w:val="1"/>
    <w:qFormat/>
    <w:rsid w:val="00867A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867A93"/>
  </w:style>
  <w:style w:type="paragraph" w:styleId="HTML">
    <w:name w:val="HTML Preformatted"/>
    <w:basedOn w:val="a"/>
    <w:link w:val="HTML0"/>
    <w:rsid w:val="00867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7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867A93"/>
    <w:rPr>
      <w:rFonts w:cs="Times New Roman"/>
    </w:rPr>
  </w:style>
  <w:style w:type="paragraph" w:customStyle="1" w:styleId="stanza">
    <w:name w:val="stanza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867A93"/>
    <w:rPr>
      <w:rFonts w:cs="Times New Roman"/>
    </w:rPr>
  </w:style>
  <w:style w:type="character" w:customStyle="1" w:styleId="vl">
    <w:name w:val="vl"/>
    <w:rsid w:val="00867A93"/>
  </w:style>
  <w:style w:type="table" w:customStyle="1" w:styleId="230">
    <w:name w:val="Сетка таблицы23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99"/>
    <w:rsid w:val="00A2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99"/>
    <w:rsid w:val="00157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Абзац списка11"/>
    <w:basedOn w:val="a"/>
    <w:uiPriority w:val="99"/>
    <w:rsid w:val="001572D1"/>
    <w:pPr>
      <w:ind w:left="720"/>
      <w:jc w:val="both"/>
    </w:pPr>
    <w:rPr>
      <w:rFonts w:ascii="Calibri" w:eastAsia="Times New Roman" w:hAnsi="Calibri" w:cs="Calibri"/>
      <w:strike/>
      <w:sz w:val="24"/>
      <w:szCs w:val="24"/>
    </w:rPr>
  </w:style>
  <w:style w:type="table" w:customStyle="1" w:styleId="26">
    <w:name w:val="Сетка таблицы26"/>
    <w:basedOn w:val="a1"/>
    <w:next w:val="a3"/>
    <w:uiPriority w:val="99"/>
    <w:rsid w:val="00157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99"/>
    <w:rsid w:val="00157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99"/>
    <w:rsid w:val="00157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0F505B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A9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6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67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A93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7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7A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67A93"/>
  </w:style>
  <w:style w:type="character" w:customStyle="1" w:styleId="FontStyle32">
    <w:name w:val="Font Style32"/>
    <w:rsid w:val="00867A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7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867A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7A93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7A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67A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67A93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A93"/>
  </w:style>
  <w:style w:type="paragraph" w:styleId="ac">
    <w:name w:val="footnote text"/>
    <w:basedOn w:val="a"/>
    <w:link w:val="ad"/>
    <w:uiPriority w:val="99"/>
    <w:semiHidden/>
    <w:unhideWhenUsed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67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867A93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867A93"/>
    <w:rPr>
      <w:vertAlign w:val="superscript"/>
    </w:rPr>
  </w:style>
  <w:style w:type="character" w:customStyle="1" w:styleId="src2">
    <w:name w:val="src2"/>
    <w:basedOn w:val="a0"/>
    <w:rsid w:val="00867A93"/>
  </w:style>
  <w:style w:type="character" w:styleId="af0">
    <w:name w:val="Strong"/>
    <w:basedOn w:val="a0"/>
    <w:qFormat/>
    <w:rsid w:val="00867A93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867A93"/>
  </w:style>
  <w:style w:type="paragraph" w:customStyle="1" w:styleId="18">
    <w:name w:val="Абзац списка1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867A93"/>
  </w:style>
  <w:style w:type="table" w:customStyle="1" w:styleId="19">
    <w:name w:val="Сетка таблицы19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867A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867A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867A93"/>
  </w:style>
  <w:style w:type="paragraph" w:customStyle="1" w:styleId="35">
    <w:name w:val="Абзац списка3"/>
    <w:basedOn w:val="a"/>
    <w:rsid w:val="00867A93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7A93"/>
  </w:style>
  <w:style w:type="paragraph" w:customStyle="1" w:styleId="1a">
    <w:name w:val="Без интервала1"/>
    <w:rsid w:val="00867A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867A9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867A93"/>
    <w:rPr>
      <w:rFonts w:cs="Times New Roman"/>
    </w:rPr>
  </w:style>
  <w:style w:type="character" w:customStyle="1" w:styleId="c6">
    <w:name w:val="c6"/>
    <w:rsid w:val="00867A93"/>
    <w:rPr>
      <w:rFonts w:cs="Times New Roman"/>
    </w:rPr>
  </w:style>
  <w:style w:type="paragraph" w:customStyle="1" w:styleId="c36">
    <w:name w:val="c3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867A93"/>
  </w:style>
  <w:style w:type="paragraph" w:styleId="af2">
    <w:name w:val="No Spacing"/>
    <w:uiPriority w:val="1"/>
    <w:qFormat/>
    <w:rsid w:val="00867A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867A93"/>
  </w:style>
  <w:style w:type="paragraph" w:styleId="HTML">
    <w:name w:val="HTML Preformatted"/>
    <w:basedOn w:val="a"/>
    <w:link w:val="HTML0"/>
    <w:rsid w:val="00867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7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867A93"/>
    <w:rPr>
      <w:rFonts w:cs="Times New Roman"/>
    </w:rPr>
  </w:style>
  <w:style w:type="paragraph" w:customStyle="1" w:styleId="stanza">
    <w:name w:val="stanza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867A93"/>
    <w:rPr>
      <w:rFonts w:cs="Times New Roman"/>
    </w:rPr>
  </w:style>
  <w:style w:type="character" w:customStyle="1" w:styleId="vl">
    <w:name w:val="vl"/>
    <w:rsid w:val="00867A93"/>
  </w:style>
  <w:style w:type="table" w:customStyle="1" w:styleId="230">
    <w:name w:val="Сетка таблицы23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99"/>
    <w:rsid w:val="00A2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99"/>
    <w:rsid w:val="00157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Абзац списка11"/>
    <w:basedOn w:val="a"/>
    <w:uiPriority w:val="99"/>
    <w:rsid w:val="001572D1"/>
    <w:pPr>
      <w:ind w:left="720"/>
      <w:jc w:val="both"/>
    </w:pPr>
    <w:rPr>
      <w:rFonts w:ascii="Calibri" w:eastAsia="Times New Roman" w:hAnsi="Calibri" w:cs="Calibri"/>
      <w:strike/>
      <w:sz w:val="24"/>
      <w:szCs w:val="24"/>
    </w:rPr>
  </w:style>
  <w:style w:type="table" w:customStyle="1" w:styleId="26">
    <w:name w:val="Сетка таблицы26"/>
    <w:basedOn w:val="a1"/>
    <w:next w:val="a3"/>
    <w:uiPriority w:val="99"/>
    <w:rsid w:val="00157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99"/>
    <w:rsid w:val="00157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99"/>
    <w:rsid w:val="00157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0F505B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Сущенко</dc:creator>
  <cp:lastModifiedBy>Инна Сущенко</cp:lastModifiedBy>
  <cp:revision>25</cp:revision>
  <cp:lastPrinted>2018-02-19T15:46:00Z</cp:lastPrinted>
  <dcterms:created xsi:type="dcterms:W3CDTF">2018-01-25T13:34:00Z</dcterms:created>
  <dcterms:modified xsi:type="dcterms:W3CDTF">2019-04-10T06:12:00Z</dcterms:modified>
</cp:coreProperties>
</file>