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E" w:rsidRPr="008B2E66" w:rsidRDefault="00AA5A2E" w:rsidP="00AA5A2E">
      <w:pPr>
        <w:autoSpaceDE w:val="0"/>
        <w:autoSpaceDN w:val="0"/>
        <w:adjustRightInd w:val="0"/>
        <w:spacing w:after="0" w:line="240" w:lineRule="auto"/>
        <w:ind w:left="28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>Перечень организаций,</w:t>
      </w:r>
    </w:p>
    <w:p w:rsidR="00AA5A2E" w:rsidRDefault="00AA5A2E" w:rsidP="00AA5A2E">
      <w:pPr>
        <w:autoSpaceDE w:val="0"/>
        <w:autoSpaceDN w:val="0"/>
        <w:adjustRightInd w:val="0"/>
        <w:spacing w:after="0" w:line="240" w:lineRule="auto"/>
        <w:ind w:left="28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осуществляющих образовательную деятельность на территории Орловской области, для проведения независимой </w:t>
      </w:r>
      <w:proofErr w:type="gramStart"/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>оценки качества условий оказания услуг</w:t>
      </w:r>
      <w:proofErr w:type="gramEnd"/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br/>
      </w:r>
      <w:bookmarkStart w:id="0" w:name="_GoBack"/>
      <w:bookmarkEnd w:id="0"/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>в сфере образования в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8B2E6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</w:t>
      </w:r>
    </w:p>
    <w:p w:rsidR="00AA5A2E" w:rsidRPr="008B2E66" w:rsidRDefault="00AA5A2E" w:rsidP="00AA5A2E">
      <w:pPr>
        <w:autoSpaceDE w:val="0"/>
        <w:autoSpaceDN w:val="0"/>
        <w:adjustRightInd w:val="0"/>
        <w:spacing w:after="0" w:line="240" w:lineRule="auto"/>
        <w:ind w:left="28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3"/>
        <w:gridCol w:w="8944"/>
        <w:gridCol w:w="14"/>
        <w:gridCol w:w="12"/>
      </w:tblGrid>
      <w:tr w:rsidR="000B49DA" w:rsidRPr="008459C8" w:rsidTr="003A2A5A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C4249A" w:rsidRDefault="000B49DA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Pr="00C4249A">
              <w:rPr>
                <w:rFonts w:ascii="Times New Roman" w:hAnsi="Times New Roman"/>
                <w:b/>
                <w:color w:val="000000"/>
              </w:rPr>
              <w:t>ород Орел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45 имени Д.И.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Блынского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г.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гимназия № 39 имени Фридриха Шиллера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10 г.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лицей № 22 г.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школа № 7 имени Н. В. Сиротинина города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лицей № 1 имени М. В. Ломоносова города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3 им. А. С. Пушкина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гимназия № 34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C4249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9A" w:rsidRPr="008459C8" w:rsidRDefault="00C4249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9A" w:rsidRPr="008459C8" w:rsidRDefault="00C4249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6 г.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лицей № 4 имени Героя Советского Союза Г. Б.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Злотина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35 города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31 г.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15 имени М. В. Гордеева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лицей № 32 имени И. М. Воробьева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25 г.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36 г.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27 им. Н. С. Лескова с углубленным изучением английского языка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2E5BD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DC" w:rsidRPr="008459C8" w:rsidRDefault="002E5BD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BDC" w:rsidRPr="008459C8" w:rsidRDefault="002E5BD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лицей № 28 города Орла имени дважды Героя Советского Союза Г. М. Паршина</w:t>
            </w:r>
          </w:p>
        </w:tc>
      </w:tr>
      <w:tr w:rsidR="005C2CE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EC" w:rsidRPr="008459C8" w:rsidRDefault="005C2CE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CEC" w:rsidRPr="008459C8" w:rsidRDefault="005C2CE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– гимназия № 16 г. Орла</w:t>
            </w:r>
          </w:p>
        </w:tc>
      </w:tr>
      <w:tr w:rsidR="005C2CE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EC" w:rsidRPr="008459C8" w:rsidRDefault="005C2CE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CEC" w:rsidRPr="008459C8" w:rsidRDefault="005C2CE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12 имени Героя Советского Союза И. Н.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Машкарина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5C2CEC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CEC" w:rsidRPr="008459C8" w:rsidRDefault="005C2CEC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CEC" w:rsidRPr="008459C8" w:rsidRDefault="005C2CEC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38 с углубленным изучением предметов эстетического профиля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082FD9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D9" w:rsidRPr="008459C8" w:rsidRDefault="00082FD9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FD9" w:rsidRPr="008459C8" w:rsidRDefault="00082FD9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33 г. Орла</w:t>
            </w:r>
          </w:p>
        </w:tc>
      </w:tr>
      <w:tr w:rsidR="00082FD9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D9" w:rsidRPr="008459C8" w:rsidRDefault="00082FD9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2FD9" w:rsidRPr="008459C8" w:rsidRDefault="00082FD9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школа № 51 города Орла</w:t>
            </w:r>
          </w:p>
        </w:tc>
      </w:tr>
      <w:tr w:rsidR="00E17F78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78" w:rsidRPr="008459C8" w:rsidRDefault="00E17F78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F78" w:rsidRPr="008459C8" w:rsidRDefault="00E17F78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11 имени Г. М. Пясецкого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E17F78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78" w:rsidRPr="008459C8" w:rsidRDefault="00E17F78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F78" w:rsidRPr="008459C8" w:rsidRDefault="00E17F78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37 имени дважды Героя Советского Союза Маршала М. Е. Катукова города Орла</w:t>
            </w:r>
          </w:p>
        </w:tc>
      </w:tr>
      <w:tr w:rsidR="00EC1D17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17" w:rsidRPr="008459C8" w:rsidRDefault="00EC1D17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D17" w:rsidRPr="008459C8" w:rsidRDefault="00EC1D17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</w:t>
            </w:r>
            <w:r w:rsidRPr="008459C8">
              <w:rPr>
                <w:rFonts w:ascii="Times New Roman" w:hAnsi="Times New Roman"/>
                <w:color w:val="000000"/>
              </w:rPr>
              <w:lastRenderedPageBreak/>
              <w:t xml:space="preserve">общеобразовательная школа № 13 имени Героя Советского Союза А. П. Маресьева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EC1D17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17" w:rsidRPr="008459C8" w:rsidRDefault="00EC1D17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D17" w:rsidRPr="008459C8" w:rsidRDefault="00EC1D17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лицей № 21 имени генерала А. П. Ермолова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EC1D17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17" w:rsidRPr="008459C8" w:rsidRDefault="00EC1D17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D17" w:rsidRPr="008459C8" w:rsidRDefault="00EC1D17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23 с углубленным изучением английского языка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EC1D17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17" w:rsidRPr="008459C8" w:rsidRDefault="00EC1D17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D17" w:rsidRPr="008459C8" w:rsidRDefault="00EC1D17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лицей № 18 г.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5 г.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50 г.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26 г.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29 имени Д. Н. Мельникова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лицей № 40 г.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 С.Тургенева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49 имени 5-ой Орловской ордена Ленина Краснознаменной орденов Суворова и Кутузова стрелковой дивизии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гимназия № 19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07618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85" w:rsidRPr="008459C8" w:rsidRDefault="0007618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6185" w:rsidRPr="008459C8" w:rsidRDefault="0007618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30 г. Орла</w:t>
            </w:r>
          </w:p>
        </w:tc>
      </w:tr>
      <w:tr w:rsidR="00B84E69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E69" w:rsidRPr="008459C8" w:rsidRDefault="00B84E69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E69" w:rsidRPr="008459C8" w:rsidRDefault="00B84E69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вечернее (сменное) общеобразовательное учреждение «Открытая (сменная) общеобразовательная школа № 48» г. Орла</w:t>
            </w:r>
          </w:p>
        </w:tc>
      </w:tr>
      <w:tr w:rsidR="007F41EE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EE" w:rsidRPr="008459C8" w:rsidRDefault="007F41EE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1EE" w:rsidRPr="008459C8" w:rsidRDefault="007F41EE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2 г. Орла</w:t>
            </w:r>
          </w:p>
        </w:tc>
      </w:tr>
      <w:tr w:rsidR="009F2996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96" w:rsidRPr="008459C8" w:rsidRDefault="009F2996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2996" w:rsidRPr="008459C8" w:rsidRDefault="009F2996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17 с углубленным изучением французского языка имени 6-ой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Орловско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Хинганской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стрелковой дивизии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Орла</w:t>
            </w:r>
          </w:p>
        </w:tc>
      </w:tr>
      <w:tr w:rsidR="00661181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1" w:rsidRPr="008459C8" w:rsidRDefault="00661181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1181" w:rsidRPr="008459C8" w:rsidRDefault="00661181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средняя общеобразовательная школа № 20 имени Героя Советского Союза Л. Н.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Гуртьева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рла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школа № 52 города Орла</w:t>
            </w:r>
          </w:p>
        </w:tc>
      </w:tr>
      <w:tr w:rsidR="000B49DA" w:rsidRPr="008459C8" w:rsidTr="002E75DE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C4249A" w:rsidRDefault="000B49DA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4249A">
              <w:rPr>
                <w:rFonts w:ascii="Times New Roman" w:hAnsi="Times New Roman"/>
                <w:b/>
                <w:color w:val="000000"/>
              </w:rPr>
              <w:t>Ливенский</w:t>
            </w:r>
            <w:proofErr w:type="spellEnd"/>
            <w:r w:rsidRPr="00C4249A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Сахзаводская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Дутовская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«Воротынская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Липовецкая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Липовецкая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М.Н. Павлова»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Коротышская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Вязовицкая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Речицкая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Куначенская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Свободно-Дубравская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Навесненская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«Никольская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Екатериновская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Здоровецкая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Ливенского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AF286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65" w:rsidRPr="008459C8" w:rsidRDefault="00AF286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2865" w:rsidRPr="008459C8" w:rsidRDefault="00AF2865" w:rsidP="00AF2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«Орловская средняя общеобразовательная школа»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Ливенского</w:t>
            </w:r>
            <w:r w:rsidRPr="008459C8">
              <w:rPr>
                <w:rFonts w:ascii="Times New Roman" w:hAnsi="Times New Roman"/>
                <w:color w:val="000000"/>
              </w:rPr>
              <w:t>района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Орловской области</w:t>
            </w:r>
          </w:p>
        </w:tc>
      </w:tr>
      <w:tr w:rsidR="000B49DA" w:rsidRPr="008459C8" w:rsidTr="00486E2B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C4249A" w:rsidRDefault="000B49DA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4249A">
              <w:rPr>
                <w:rFonts w:ascii="Times New Roman" w:hAnsi="Times New Roman"/>
                <w:b/>
                <w:color w:val="000000"/>
              </w:rPr>
              <w:t>Залегощенский</w:t>
            </w:r>
            <w:proofErr w:type="spellEnd"/>
            <w:r w:rsidRPr="00C4249A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2»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Ломовская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«Павловская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Моховская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Алёшненская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Ржанопольская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Нижне-Залегощенская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Верхне-Скворченская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Ольховецкая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Победненская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Золотарёвская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«Берёзовская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1»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Ломецкая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Сетушинская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Залегощенского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0B49DA" w:rsidRPr="008459C8" w:rsidTr="000E79F9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C4249A" w:rsidRDefault="000B49DA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Pr="00C4249A">
              <w:rPr>
                <w:rFonts w:ascii="Times New Roman" w:hAnsi="Times New Roman"/>
                <w:b/>
                <w:color w:val="000000"/>
              </w:rPr>
              <w:t>ород Мценск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2»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C424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C424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9»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1»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города Мценска «Средняя </w:t>
            </w:r>
            <w:r w:rsidRPr="008459C8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№ 7»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4»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3»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«Средняя общеобразовательная школа № 8»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города Мценска «Лицей № 5»</w:t>
            </w:r>
          </w:p>
        </w:tc>
      </w:tr>
      <w:tr w:rsidR="000B49DA" w:rsidRPr="008459C8" w:rsidTr="001D32DA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C4249A" w:rsidRDefault="000B49DA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4249A">
              <w:rPr>
                <w:rFonts w:ascii="Times New Roman" w:hAnsi="Times New Roman"/>
                <w:b/>
                <w:color w:val="000000"/>
              </w:rPr>
              <w:t>Должанский</w:t>
            </w:r>
            <w:proofErr w:type="spellEnd"/>
            <w:r w:rsidRPr="00C4249A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«Должанская средняя общеобразовательная школа»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Вышне-Должанская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Урыновская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0B49DA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A" w:rsidRPr="008459C8" w:rsidRDefault="000B49DA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9DA" w:rsidRPr="008459C8" w:rsidRDefault="000B49DA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Евлановская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FC34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Козьма-Демьяновская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FC34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Вышн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е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 Ольшанская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FC34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«Дубровская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FC34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Должанского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«Никольская средняя общеобразовательная школа»</w:t>
            </w:r>
          </w:p>
        </w:tc>
      </w:tr>
      <w:tr w:rsidR="00347195" w:rsidRPr="008459C8" w:rsidTr="008C10E4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C4249A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4249A">
              <w:rPr>
                <w:rFonts w:ascii="Times New Roman" w:hAnsi="Times New Roman"/>
                <w:b/>
                <w:color w:val="000000"/>
              </w:rPr>
              <w:t>Троснянский</w:t>
            </w:r>
            <w:proofErr w:type="spellEnd"/>
            <w:r w:rsidRPr="00C4249A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«Октябрьская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Жерновецкая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Старо-Турьянская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Муравльская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Сомовская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Ломовецкая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«Воронецкая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«Никольская средняя общеобразовательная школа»</w:t>
            </w:r>
          </w:p>
        </w:tc>
      </w:tr>
      <w:tr w:rsidR="00347195" w:rsidRPr="008459C8" w:rsidTr="00671E87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C4249A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C4249A">
              <w:rPr>
                <w:rFonts w:ascii="Times New Roman" w:hAnsi="Times New Roman"/>
                <w:b/>
                <w:color w:val="000000"/>
              </w:rPr>
              <w:t>Малоархангельский</w:t>
            </w:r>
            <w:proofErr w:type="spellEnd"/>
            <w:r w:rsidRPr="00C4249A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2»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1»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Совхозская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Луковская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«Каменская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«Костинская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Губкинская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«Ивановская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Архаровская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Малоархангельского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Легостаевская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347195" w:rsidRPr="008459C8" w:rsidTr="00FA7265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C4249A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249A">
              <w:rPr>
                <w:rFonts w:ascii="Times New Roman" w:hAnsi="Times New Roman"/>
                <w:b/>
                <w:color w:val="000000"/>
              </w:rPr>
              <w:t>Урицкий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2 п. Нарышкино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–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Нарышкинская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1 имени Н. И.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Зубилина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Бунинская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Подзаваловская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Максимовская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Муравлевская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«Первомайская основная общеобразовательная школа»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Богдановская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Больше-Сотниковская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Теляковская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Себякинская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-Л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уначарская основная общеобразовательная школа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Городищенская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Урицкого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Хорошиловская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</w:tr>
      <w:tr w:rsidR="00347195" w:rsidRPr="008459C8" w:rsidTr="00FF79E5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C4249A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</w:t>
            </w:r>
            <w:r w:rsidRPr="00C4249A">
              <w:rPr>
                <w:rFonts w:ascii="Times New Roman" w:hAnsi="Times New Roman"/>
                <w:b/>
                <w:color w:val="000000"/>
              </w:rPr>
              <w:t>м</w:t>
            </w:r>
            <w:r>
              <w:rPr>
                <w:rFonts w:ascii="Times New Roman" w:hAnsi="Times New Roman"/>
                <w:b/>
                <w:color w:val="000000"/>
              </w:rPr>
              <w:t>и</w:t>
            </w:r>
            <w:r w:rsidRPr="00C4249A">
              <w:rPr>
                <w:rFonts w:ascii="Times New Roman" w:hAnsi="Times New Roman"/>
                <w:b/>
                <w:color w:val="000000"/>
              </w:rPr>
              <w:t>т</w:t>
            </w:r>
            <w:r>
              <w:rPr>
                <w:rFonts w:ascii="Times New Roman" w:hAnsi="Times New Roman"/>
                <w:b/>
                <w:color w:val="000000"/>
              </w:rPr>
              <w:t>ро</w:t>
            </w:r>
            <w:r w:rsidRPr="00C4249A">
              <w:rPr>
                <w:rFonts w:ascii="Times New Roman" w:hAnsi="Times New Roman"/>
                <w:b/>
                <w:color w:val="000000"/>
              </w:rPr>
              <w:t>вский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Дмитровского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Лубянская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Дмитровского района Орловской области «Средняя общеобразовательная школа № 1 г. Дмитровска»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Дмитровского района Орловской области «Бородинская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Дмитровского района Орловской области «Средняя общеобразовательная школа № 2 г. Дмитровска имени А. М. Дорохова»</w:t>
            </w:r>
          </w:p>
        </w:tc>
      </w:tr>
      <w:tr w:rsidR="00347195" w:rsidRPr="008459C8" w:rsidTr="006464A4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2E5BDC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Pr="002E5BDC">
              <w:rPr>
                <w:rFonts w:ascii="Times New Roman" w:hAnsi="Times New Roman"/>
                <w:b/>
                <w:color w:val="000000"/>
              </w:rPr>
              <w:t>ород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«Лицей имени С. Н. Булгакова»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. Ливны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4» г.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Гимназия города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5» г.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«Основная общеобразовательная школа № 11» г.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 г. Ливны»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«Основная общеобразовательная школа № 9» г. Ливны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1» г. Ливны</w:t>
            </w:r>
          </w:p>
        </w:tc>
      </w:tr>
      <w:tr w:rsidR="00347195" w:rsidRPr="008459C8" w:rsidTr="00A27834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2E5BDC" w:rsidRDefault="00347195" w:rsidP="000B49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5BDC">
              <w:rPr>
                <w:rFonts w:ascii="Times New Roman" w:hAnsi="Times New Roman"/>
                <w:b/>
                <w:color w:val="000000"/>
              </w:rPr>
              <w:t>Корсаковский</w:t>
            </w:r>
            <w:proofErr w:type="spellEnd"/>
            <w:r w:rsidRPr="002E5BDC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Совхозная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Парамоновская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Озёрская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Гагаринская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старшего лейтенанта милиции В. А. Кузина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Новомихайловская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Спешневская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имени Героя Российской Федерации Александра Рязанцева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Корсаковского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2C45DC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2E5BDC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5BDC">
              <w:rPr>
                <w:rFonts w:ascii="Times New Roman" w:hAnsi="Times New Roman"/>
                <w:b/>
                <w:color w:val="000000"/>
              </w:rPr>
              <w:t>Болховский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3»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Болхова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Гнездиловская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Больше-Чернская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Фатневская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«Основная общеобразовательная школа № 2»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Однолуцкая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Струковская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Злынская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«Октябрьская основная общеобразовательная школа»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59C8">
              <w:rPr>
                <w:rFonts w:ascii="Times New Roman" w:hAnsi="Times New Roman"/>
                <w:color w:val="000000"/>
              </w:rPr>
              <w:t>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Трубчевская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Кривчевская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Репнинская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Болховского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Краснознаменская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59C8">
              <w:rPr>
                <w:rFonts w:ascii="Times New Roman" w:hAnsi="Times New Roman"/>
                <w:color w:val="000000"/>
              </w:rPr>
              <w:t>Болховского района Орловской области</w:t>
            </w:r>
          </w:p>
        </w:tc>
      </w:tr>
      <w:tr w:rsidR="00347195" w:rsidRPr="008459C8" w:rsidTr="00FB3CAD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2E5BDC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5BDC">
              <w:rPr>
                <w:rFonts w:ascii="Times New Roman" w:hAnsi="Times New Roman"/>
                <w:b/>
                <w:color w:val="000000"/>
              </w:rPr>
              <w:t>Верховский</w:t>
            </w:r>
            <w:proofErr w:type="spellEnd"/>
            <w:r w:rsidRPr="002E5BDC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1»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2»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8459C8">
              <w:rPr>
                <w:rFonts w:ascii="Times New Roman" w:hAnsi="Times New Roman"/>
                <w:color w:val="000000"/>
              </w:rPr>
              <w:t>Русско-Бродская</w:t>
            </w:r>
            <w:proofErr w:type="spellEnd"/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Скородненская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Мочильская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Туровская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«Васильевская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Верхне-Залегощенская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Песоченская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«Троицкая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Теляженская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Синковская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Нижне-Жёрновская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567467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2E5BDC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5BDC">
              <w:rPr>
                <w:rFonts w:ascii="Times New Roman" w:hAnsi="Times New Roman"/>
                <w:b/>
                <w:color w:val="000000"/>
              </w:rPr>
              <w:t>Орловский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«Стрелецкая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Жилинская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«Знаменская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имени П. В. Киреевского»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Звягинская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«Масловская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Салтыковская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Овсянниковская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Путимецкая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Полозодворская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«Лавровская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Образцовская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Ермолаевская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«Михайловская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«Троицкая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«Платоновская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«Калининская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Карповская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Моховицкая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Паньковская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Орловского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Баклановская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347195" w:rsidRPr="008459C8" w:rsidTr="002A3D44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5C2CEC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2CEC">
              <w:rPr>
                <w:rFonts w:ascii="Times New Roman" w:hAnsi="Times New Roman"/>
                <w:b/>
                <w:color w:val="000000"/>
              </w:rPr>
              <w:t>Свердловский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Змиёвская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459C8">
              <w:rPr>
                <w:rFonts w:ascii="Times New Roman" w:hAnsi="Times New Roman"/>
                <w:color w:val="000000"/>
              </w:rPr>
              <w:t>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Змиёвский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лицей»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«Богодуховская средняя общеобразовательная школа»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Куракинская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«Никольская средняя общеобразовательная школа им. А. С.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Жадова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>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Яковлевская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им. Е. А. Благининой»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Новопетровская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Хотетовская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Свердловского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Плосковская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школа» Свердловского района Орловской области</w:t>
            </w:r>
          </w:p>
        </w:tc>
      </w:tr>
      <w:tr w:rsidR="00347195" w:rsidRPr="008459C8" w:rsidTr="00A97216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5C2CEC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C2CEC">
              <w:rPr>
                <w:rFonts w:ascii="Times New Roman" w:hAnsi="Times New Roman"/>
                <w:b/>
                <w:color w:val="000000"/>
              </w:rPr>
              <w:t>Новосильский</w:t>
            </w:r>
            <w:proofErr w:type="spellEnd"/>
            <w:r w:rsidRPr="005C2CEC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Новосильская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Голунская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«Зареченская начальная общеобразовательная школа»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Вяжевская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Глубковская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Прудовская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Новосильского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Селезнёвская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Новосильского района Орловской области</w:t>
            </w:r>
          </w:p>
        </w:tc>
      </w:tr>
      <w:tr w:rsidR="00347195" w:rsidRPr="008459C8" w:rsidTr="00EF7FF2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82FD9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2FD9">
              <w:rPr>
                <w:rFonts w:ascii="Times New Roman" w:hAnsi="Times New Roman"/>
                <w:b/>
                <w:color w:val="000000"/>
              </w:rPr>
              <w:t>Знаменский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«Знаменская средняя </w:t>
            </w:r>
            <w:r w:rsidRPr="008459C8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имени Р. И. Вяхирева»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Селиховская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В. Н. Хитрово» Знаменского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Ждимирская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Знаменского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Локонская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Знаменского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Красниковская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Знаменского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Глотовская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Знаменского района Орловской области</w:t>
            </w:r>
          </w:p>
        </w:tc>
      </w:tr>
      <w:tr w:rsidR="00347195" w:rsidRPr="008459C8" w:rsidTr="002A6E98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82FD9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82FD9">
              <w:rPr>
                <w:rFonts w:ascii="Times New Roman" w:hAnsi="Times New Roman"/>
                <w:b/>
                <w:color w:val="000000"/>
              </w:rPr>
              <w:t>Кромской</w:t>
            </w:r>
            <w:proofErr w:type="spellEnd"/>
            <w:r w:rsidRPr="00082FD9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«Шаховская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«Черкасская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начальная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«Шаховская начальная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Кривчиковская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Гостомльская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имени Н. С. Лескова»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Закромско-Хуторская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Короськовская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Нижне-Федотовская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Коровье-Болотовская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«Глинская средняя общеобразовательная школа» 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Вожовская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им. С. М.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Пузырёва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Семенковская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Гуторовская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Куренцова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А. И.» 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Кромского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Кутафинская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347195" w:rsidRPr="008459C8" w:rsidTr="0010071A">
        <w:trPr>
          <w:gridAfter w:val="2"/>
          <w:wAfter w:w="26" w:type="dxa"/>
        </w:trPr>
        <w:tc>
          <w:tcPr>
            <w:tcW w:w="9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82FD9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82FD9">
              <w:rPr>
                <w:rFonts w:ascii="Times New Roman" w:hAnsi="Times New Roman"/>
                <w:b/>
                <w:color w:val="000000"/>
              </w:rPr>
              <w:t>Колпнянский</w:t>
            </w:r>
            <w:proofErr w:type="spellEnd"/>
            <w:r w:rsidRPr="00082FD9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Колпнянский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лицей»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2"/>
          <w:wAfter w:w="26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Тимирязевская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«Знаменская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№ 2»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Карловская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Фошнянская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Дубовская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Ярищенская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Ахтырская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Нетрубежская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«Краснянская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Крутовская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Яковская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Дровосеченская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Колпнянского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DA11E9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E17F78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17F78">
              <w:rPr>
                <w:rFonts w:ascii="Times New Roman" w:hAnsi="Times New Roman"/>
                <w:b/>
                <w:color w:val="000000"/>
              </w:rPr>
              <w:t>Мценский</w:t>
            </w:r>
            <w:proofErr w:type="spellEnd"/>
            <w:r w:rsidRPr="00E17F78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Отрадинская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Спасско-Лутовиновская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И. С. Тургенева»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Алябьевская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Тельченская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Жилинская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Протасовская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Черемошенская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Аникановская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Краснооктябрьская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Подбелевская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AF286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65" w:rsidRPr="008459C8" w:rsidRDefault="00AF286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65" w:rsidRPr="008459C8" w:rsidRDefault="0062234D" w:rsidP="0062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</w:t>
            </w:r>
            <w:r w:rsidRPr="0062234D">
              <w:rPr>
                <w:rFonts w:ascii="Times New Roman" w:hAnsi="Times New Roman"/>
                <w:color w:val="000000"/>
              </w:rPr>
              <w:t>бюджетное общеобразовательное учреждение «</w:t>
            </w:r>
            <w:proofErr w:type="spellStart"/>
            <w:r w:rsidRPr="0062234D">
              <w:rPr>
                <w:rFonts w:ascii="Times New Roman" w:hAnsi="Times New Roman"/>
                <w:color w:val="000000"/>
              </w:rPr>
              <w:t>Башкатовская</w:t>
            </w:r>
            <w:proofErr w:type="spellEnd"/>
            <w:r w:rsidRPr="0062234D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62234D">
              <w:rPr>
                <w:rFonts w:ascii="Times New Roman" w:hAnsi="Times New Roman"/>
                <w:color w:val="000000"/>
              </w:rPr>
              <w:t>Мценского</w:t>
            </w:r>
            <w:proofErr w:type="spellEnd"/>
            <w:r w:rsidRPr="0062234D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EF4271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EC1D17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C1D17">
              <w:rPr>
                <w:rFonts w:ascii="Times New Roman" w:hAnsi="Times New Roman"/>
                <w:b/>
                <w:color w:val="000000"/>
              </w:rPr>
              <w:t>Сосковский</w:t>
            </w:r>
            <w:proofErr w:type="spellEnd"/>
            <w:r w:rsidRPr="00EC1D17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E17F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Алмазовская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Сосковского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 Орловской о</w:t>
            </w:r>
            <w:r w:rsidRPr="008459C8">
              <w:rPr>
                <w:rFonts w:ascii="Times New Roman" w:hAnsi="Times New Roman"/>
                <w:color w:val="000000"/>
              </w:rPr>
              <w:t>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Прилепская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Рыжковская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Цвеленевская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Сосковского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9E1ADF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EC1D17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1D17">
              <w:rPr>
                <w:rFonts w:ascii="Times New Roman" w:hAnsi="Times New Roman"/>
                <w:b/>
                <w:color w:val="000000"/>
              </w:rPr>
              <w:t>Покровский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Дросковская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</w:t>
            </w:r>
            <w:r w:rsidRPr="008459C8">
              <w:rPr>
                <w:rFonts w:ascii="Times New Roman" w:hAnsi="Times New Roman"/>
                <w:color w:val="000000"/>
              </w:rPr>
              <w:lastRenderedPageBreak/>
              <w:t>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«Покровская средняя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- Покровский лицей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«Фёдоровская средняя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«Березовская средняя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Перехоженская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«Алексеевская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«Успенская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Топковская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Грачевская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Верхососенская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Моховская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В-Жерновская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Протасовская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Вепринецкая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«Никольская основная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Трудкинская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Покровского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Внуковская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Покровского района Орловской области</w:t>
            </w:r>
          </w:p>
        </w:tc>
      </w:tr>
      <w:tr w:rsidR="00347195" w:rsidRPr="008459C8" w:rsidTr="00BA6AEE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76185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6185">
              <w:rPr>
                <w:rFonts w:ascii="Times New Roman" w:hAnsi="Times New Roman"/>
                <w:b/>
                <w:color w:val="000000"/>
              </w:rPr>
              <w:t>Глазуновский</w:t>
            </w:r>
            <w:proofErr w:type="spellEnd"/>
            <w:r w:rsidRPr="00076185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Очкинская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Тагинская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Новополевская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Ловчиковская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Гнилушинская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Глазуновского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C4479D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76185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6185">
              <w:rPr>
                <w:rFonts w:ascii="Times New Roman" w:hAnsi="Times New Roman"/>
                <w:b/>
                <w:color w:val="000000"/>
              </w:rPr>
              <w:t>Хотынецкий</w:t>
            </w:r>
            <w:proofErr w:type="spellEnd"/>
            <w:r w:rsidRPr="00076185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Богородицкая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Краснорябинская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Хотимль-Кузменковская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Ильинская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Жудерская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Студеновская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- Юрьевская средняя общеобразовательная школа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Хотынецкого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B718AC">
        <w:trPr>
          <w:gridAfter w:val="1"/>
          <w:wAfter w:w="12" w:type="dxa"/>
        </w:trPr>
        <w:tc>
          <w:tcPr>
            <w:tcW w:w="9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76185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6185">
              <w:rPr>
                <w:rFonts w:ascii="Times New Roman" w:hAnsi="Times New Roman"/>
                <w:b/>
                <w:color w:val="000000"/>
              </w:rPr>
              <w:t>Новодеревеньковский</w:t>
            </w:r>
            <w:proofErr w:type="spellEnd"/>
            <w:r w:rsidRPr="00076185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Паньковская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b/>
                <w:bCs/>
                <w:smallCaps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Хомутовская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Домникова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В. М.»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Дубовская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Старогольская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rPr>
          <w:gridAfter w:val="1"/>
          <w:wAfter w:w="12" w:type="dxa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Судбищенская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A64CD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460DC">
              <w:rPr>
                <w:rFonts w:ascii="Times New Roman" w:hAnsi="Times New Roman"/>
                <w:color w:val="000000"/>
              </w:rPr>
              <w:t>Муниципальное</w:t>
            </w:r>
            <w:proofErr w:type="gramEnd"/>
            <w:r w:rsidRPr="000460DC">
              <w:rPr>
                <w:rFonts w:ascii="Times New Roman" w:hAnsi="Times New Roman"/>
                <w:color w:val="000000"/>
              </w:rPr>
              <w:t xml:space="preserve"> бюджетное общеобразовательное </w:t>
            </w:r>
            <w:proofErr w:type="spellStart"/>
            <w:r w:rsidRPr="000460DC">
              <w:rPr>
                <w:rFonts w:ascii="Times New Roman" w:hAnsi="Times New Roman"/>
                <w:color w:val="000000"/>
              </w:rPr>
              <w:t>учреждение-Шатиловский</w:t>
            </w:r>
            <w:proofErr w:type="spellEnd"/>
            <w:r w:rsidRPr="000460DC">
              <w:rPr>
                <w:rFonts w:ascii="Times New Roman" w:hAnsi="Times New Roman"/>
                <w:color w:val="000000"/>
              </w:rPr>
              <w:t xml:space="preserve"> лицей </w:t>
            </w:r>
            <w:proofErr w:type="spellStart"/>
            <w:r w:rsidRPr="00953C81">
              <w:rPr>
                <w:rFonts w:ascii="Times New Roman" w:hAnsi="Times New Roman"/>
              </w:rPr>
              <w:t>Новодеревеньковского</w:t>
            </w:r>
            <w:proofErr w:type="spellEnd"/>
            <w:r w:rsidRPr="00953C81">
              <w:rPr>
                <w:rFonts w:ascii="Times New Roman" w:hAnsi="Times New Roman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Мансуровская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Новодеревеньковского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CB16D7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076185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76185">
              <w:rPr>
                <w:rFonts w:ascii="Times New Roman" w:hAnsi="Times New Roman"/>
                <w:b/>
                <w:color w:val="000000"/>
              </w:rPr>
              <w:t>Шаблыкинский</w:t>
            </w:r>
            <w:proofErr w:type="spellEnd"/>
            <w:r w:rsidRPr="00076185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Хотьковская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им. А. Т.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Шурупова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Навлинская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Титовская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Молодовская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Шаблыкинского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A54A41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F133A1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133A1">
              <w:rPr>
                <w:rFonts w:ascii="Times New Roman" w:hAnsi="Times New Roman"/>
                <w:b/>
                <w:color w:val="000000"/>
              </w:rPr>
              <w:t>Краснозоренский</w:t>
            </w:r>
            <w:proofErr w:type="spellEnd"/>
            <w:r w:rsidRPr="00F133A1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8459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845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Медвеженская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«Малиновская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Больше-Чернавская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 имени В. Г. Алдошина»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«Покровская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Верхне-Любовшенская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основная общеобразовательная школа имени Героя Советского Союза В. Г. Куликова»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Оревская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Труновская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Краснозоренского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района Орловской области</w:t>
            </w:r>
          </w:p>
        </w:tc>
      </w:tr>
      <w:tr w:rsidR="00347195" w:rsidRPr="008459C8" w:rsidTr="00806C3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C4249A" w:rsidRDefault="00347195" w:rsidP="00AD0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249A">
              <w:rPr>
                <w:rFonts w:ascii="Times New Roman" w:hAnsi="Times New Roman"/>
                <w:b/>
                <w:color w:val="000000"/>
              </w:rPr>
              <w:t>Подведомственные</w:t>
            </w:r>
            <w:r>
              <w:rPr>
                <w:rFonts w:ascii="Times New Roman" w:hAnsi="Times New Roman"/>
                <w:b/>
                <w:color w:val="000000"/>
              </w:rPr>
              <w:t xml:space="preserve"> общеобразовательные организации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730A97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0A97">
              <w:rPr>
                <w:rFonts w:ascii="Times New Roman" w:hAnsi="Times New Roman"/>
                <w:color w:val="000000"/>
              </w:rPr>
              <w:t>Бюджетное общеобразовательное учреждение Орловской области «Созвездие Орла»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Казенное общеобразовательное учреждение Орловской области «Орловский лицей-интернат»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Казенное общеобразовательное учреждение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Троснянская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общеобразовательная школа-интернат для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 с ограниченными возможностями здоровья»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Казенное общеобразовательное учреждение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Нарышкинская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школа-интернат для детей-сирот и 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детей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,о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>ставшихся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без попечения родителей»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Бюджетное общеобразовательное учреждение Орловской области «</w:t>
            </w:r>
            <w:r>
              <w:rPr>
                <w:rFonts w:ascii="Times New Roman" w:hAnsi="Times New Roman"/>
                <w:color w:val="000000"/>
              </w:rPr>
              <w:t>Мезенский л</w:t>
            </w:r>
            <w:r w:rsidRPr="008459C8">
              <w:rPr>
                <w:rFonts w:ascii="Times New Roman" w:hAnsi="Times New Roman"/>
                <w:color w:val="000000"/>
              </w:rPr>
              <w:t>ицей»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Казенное общеобразовательное учреждение Орловской области «Некрасовская школа-интернат для детей-сирот и детей, оставшихся без попечения родителей»</w:t>
            </w:r>
          </w:p>
        </w:tc>
      </w:tr>
      <w:tr w:rsidR="00347195" w:rsidRPr="008459C8" w:rsidTr="000B49DA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195" w:rsidRPr="008459C8" w:rsidRDefault="00347195" w:rsidP="00D51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7195" w:rsidRPr="008459C8" w:rsidRDefault="00347195" w:rsidP="00D519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59C8">
              <w:rPr>
                <w:rFonts w:ascii="Times New Roman" w:hAnsi="Times New Roman"/>
                <w:color w:val="000000"/>
              </w:rPr>
              <w:t>Казенное общеобразовательное учреждение Орловской области «</w:t>
            </w:r>
            <w:proofErr w:type="spellStart"/>
            <w:r w:rsidRPr="008459C8">
              <w:rPr>
                <w:rFonts w:ascii="Times New Roman" w:hAnsi="Times New Roman"/>
                <w:color w:val="000000"/>
              </w:rPr>
              <w:t>Дмитровская</w:t>
            </w:r>
            <w:proofErr w:type="spellEnd"/>
            <w:r w:rsidRPr="008459C8">
              <w:rPr>
                <w:rFonts w:ascii="Times New Roman" w:hAnsi="Times New Roman"/>
                <w:color w:val="000000"/>
              </w:rPr>
              <w:t xml:space="preserve"> общеобразовательная школа-интернат для </w:t>
            </w:r>
            <w:proofErr w:type="gramStart"/>
            <w:r w:rsidRPr="008459C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459C8">
              <w:rPr>
                <w:rFonts w:ascii="Times New Roman" w:hAnsi="Times New Roman"/>
                <w:color w:val="000000"/>
              </w:rPr>
              <w:t xml:space="preserve"> с ограниченными возможностями здоровья»</w:t>
            </w:r>
          </w:p>
        </w:tc>
      </w:tr>
    </w:tbl>
    <w:p w:rsidR="00E76705" w:rsidRPr="008459C8" w:rsidRDefault="00E76705" w:rsidP="008459C8">
      <w:pPr>
        <w:spacing w:after="0" w:line="240" w:lineRule="auto"/>
        <w:rPr>
          <w:rFonts w:ascii="Times New Roman" w:hAnsi="Times New Roman"/>
        </w:rPr>
      </w:pPr>
    </w:p>
    <w:sectPr w:rsidR="00E76705" w:rsidRPr="008459C8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039"/>
    <w:multiLevelType w:val="hybridMultilevel"/>
    <w:tmpl w:val="FA9A6C5C"/>
    <w:lvl w:ilvl="0" w:tplc="6C6AA888">
      <w:start w:val="1"/>
      <w:numFmt w:val="decimal"/>
      <w:lvlText w:val="%1."/>
      <w:lvlJc w:val="left"/>
      <w:pPr>
        <w:ind w:left="68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7B2"/>
    <w:multiLevelType w:val="hybridMultilevel"/>
    <w:tmpl w:val="FA9A6C5C"/>
    <w:lvl w:ilvl="0" w:tplc="6C6AA888">
      <w:start w:val="1"/>
      <w:numFmt w:val="decimal"/>
      <w:lvlText w:val="%1."/>
      <w:lvlJc w:val="left"/>
      <w:pPr>
        <w:ind w:left="68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A2E"/>
    <w:rsid w:val="0005054B"/>
    <w:rsid w:val="0005441E"/>
    <w:rsid w:val="000550EE"/>
    <w:rsid w:val="0006752F"/>
    <w:rsid w:val="00076185"/>
    <w:rsid w:val="00082FD9"/>
    <w:rsid w:val="000904C5"/>
    <w:rsid w:val="00095EBC"/>
    <w:rsid w:val="000B49DA"/>
    <w:rsid w:val="000C4D53"/>
    <w:rsid w:val="00154F37"/>
    <w:rsid w:val="00160F73"/>
    <w:rsid w:val="001617D9"/>
    <w:rsid w:val="00166084"/>
    <w:rsid w:val="001A729C"/>
    <w:rsid w:val="001C0E95"/>
    <w:rsid w:val="001F56BD"/>
    <w:rsid w:val="001F657B"/>
    <w:rsid w:val="00205C6D"/>
    <w:rsid w:val="00206C63"/>
    <w:rsid w:val="0021448D"/>
    <w:rsid w:val="002477D4"/>
    <w:rsid w:val="002550E3"/>
    <w:rsid w:val="0027761F"/>
    <w:rsid w:val="002B7BA0"/>
    <w:rsid w:val="002C00DE"/>
    <w:rsid w:val="002D4B5D"/>
    <w:rsid w:val="002E5BDC"/>
    <w:rsid w:val="0031310A"/>
    <w:rsid w:val="0034338B"/>
    <w:rsid w:val="00347195"/>
    <w:rsid w:val="003560C4"/>
    <w:rsid w:val="003955AA"/>
    <w:rsid w:val="003A07F7"/>
    <w:rsid w:val="003B51BA"/>
    <w:rsid w:val="0041603A"/>
    <w:rsid w:val="00447EA4"/>
    <w:rsid w:val="00474D8C"/>
    <w:rsid w:val="00476403"/>
    <w:rsid w:val="004F18F7"/>
    <w:rsid w:val="00505068"/>
    <w:rsid w:val="005106F3"/>
    <w:rsid w:val="00546C7F"/>
    <w:rsid w:val="005470AE"/>
    <w:rsid w:val="00567B46"/>
    <w:rsid w:val="0059736C"/>
    <w:rsid w:val="005A67EE"/>
    <w:rsid w:val="005B6335"/>
    <w:rsid w:val="005C2CEC"/>
    <w:rsid w:val="005D14AB"/>
    <w:rsid w:val="006145E7"/>
    <w:rsid w:val="00615C5F"/>
    <w:rsid w:val="006203DC"/>
    <w:rsid w:val="0062234D"/>
    <w:rsid w:val="00637124"/>
    <w:rsid w:val="006418F9"/>
    <w:rsid w:val="00642503"/>
    <w:rsid w:val="00661181"/>
    <w:rsid w:val="006A1A0B"/>
    <w:rsid w:val="006B35BB"/>
    <w:rsid w:val="006C63BB"/>
    <w:rsid w:val="006D43AE"/>
    <w:rsid w:val="0070733E"/>
    <w:rsid w:val="00707BFC"/>
    <w:rsid w:val="00730A97"/>
    <w:rsid w:val="0077055C"/>
    <w:rsid w:val="007B5D38"/>
    <w:rsid w:val="007D3D7E"/>
    <w:rsid w:val="007D5658"/>
    <w:rsid w:val="007F14EF"/>
    <w:rsid w:val="007F41EE"/>
    <w:rsid w:val="007F6C06"/>
    <w:rsid w:val="007F6E88"/>
    <w:rsid w:val="00815CA5"/>
    <w:rsid w:val="00816F0F"/>
    <w:rsid w:val="008459C8"/>
    <w:rsid w:val="00866D02"/>
    <w:rsid w:val="00891F4D"/>
    <w:rsid w:val="008C11D6"/>
    <w:rsid w:val="008F6871"/>
    <w:rsid w:val="0090289D"/>
    <w:rsid w:val="00963C59"/>
    <w:rsid w:val="00972A6A"/>
    <w:rsid w:val="009F2996"/>
    <w:rsid w:val="00A22509"/>
    <w:rsid w:val="00A44AF7"/>
    <w:rsid w:val="00A64CD5"/>
    <w:rsid w:val="00AA5A2E"/>
    <w:rsid w:val="00AD01D1"/>
    <w:rsid w:val="00AF2865"/>
    <w:rsid w:val="00B417F7"/>
    <w:rsid w:val="00B62AB9"/>
    <w:rsid w:val="00B84E69"/>
    <w:rsid w:val="00BA4925"/>
    <w:rsid w:val="00BA6AAC"/>
    <w:rsid w:val="00BB129F"/>
    <w:rsid w:val="00C25E7B"/>
    <w:rsid w:val="00C367A7"/>
    <w:rsid w:val="00C4249A"/>
    <w:rsid w:val="00C43078"/>
    <w:rsid w:val="00C46548"/>
    <w:rsid w:val="00C53ADB"/>
    <w:rsid w:val="00C70048"/>
    <w:rsid w:val="00C71E25"/>
    <w:rsid w:val="00C93404"/>
    <w:rsid w:val="00CC67AC"/>
    <w:rsid w:val="00CD1F33"/>
    <w:rsid w:val="00CE439E"/>
    <w:rsid w:val="00CE43F1"/>
    <w:rsid w:val="00CF22F4"/>
    <w:rsid w:val="00D20A64"/>
    <w:rsid w:val="00D40724"/>
    <w:rsid w:val="00D52538"/>
    <w:rsid w:val="00D54CEA"/>
    <w:rsid w:val="00D83ACD"/>
    <w:rsid w:val="00D9628C"/>
    <w:rsid w:val="00DC71E1"/>
    <w:rsid w:val="00DF0616"/>
    <w:rsid w:val="00DF79E9"/>
    <w:rsid w:val="00E17F78"/>
    <w:rsid w:val="00E313A6"/>
    <w:rsid w:val="00E55EE7"/>
    <w:rsid w:val="00E76705"/>
    <w:rsid w:val="00E83E63"/>
    <w:rsid w:val="00EC1D17"/>
    <w:rsid w:val="00ED097E"/>
    <w:rsid w:val="00F03275"/>
    <w:rsid w:val="00F07E3A"/>
    <w:rsid w:val="00F133A1"/>
    <w:rsid w:val="00F631B9"/>
    <w:rsid w:val="00FA2019"/>
    <w:rsid w:val="00FC4BC0"/>
    <w:rsid w:val="00FD3CF5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68D2-76B6-4CF6-9168-1E70D985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13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2019-01-15T13:09:00Z</dcterms:created>
  <dcterms:modified xsi:type="dcterms:W3CDTF">2019-06-18T06:23:00Z</dcterms:modified>
</cp:coreProperties>
</file>