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F1" w:rsidRPr="008519BD" w:rsidRDefault="009327F1" w:rsidP="009327F1">
      <w:pPr>
        <w:ind w:left="4253"/>
        <w:jc w:val="center"/>
        <w:rPr>
          <w:sz w:val="28"/>
          <w:szCs w:val="28"/>
        </w:rPr>
      </w:pPr>
      <w:r w:rsidRPr="008519BD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9327F1" w:rsidRPr="008519BD" w:rsidRDefault="009327F1" w:rsidP="009327F1">
      <w:pPr>
        <w:ind w:left="4253"/>
        <w:jc w:val="center"/>
        <w:rPr>
          <w:sz w:val="28"/>
          <w:szCs w:val="28"/>
        </w:rPr>
      </w:pPr>
      <w:r w:rsidRPr="008519BD">
        <w:rPr>
          <w:sz w:val="28"/>
          <w:szCs w:val="28"/>
        </w:rPr>
        <w:t>к приказу Департамента образования</w:t>
      </w:r>
    </w:p>
    <w:p w:rsidR="009327F1" w:rsidRPr="008519BD" w:rsidRDefault="009327F1" w:rsidP="009327F1">
      <w:pPr>
        <w:ind w:left="4253"/>
        <w:jc w:val="center"/>
        <w:rPr>
          <w:sz w:val="28"/>
          <w:szCs w:val="28"/>
        </w:rPr>
      </w:pPr>
      <w:r w:rsidRPr="008519BD">
        <w:rPr>
          <w:sz w:val="28"/>
          <w:szCs w:val="28"/>
        </w:rPr>
        <w:t>Орловской области</w:t>
      </w:r>
    </w:p>
    <w:p w:rsidR="009327F1" w:rsidRPr="008519BD" w:rsidRDefault="009327F1" w:rsidP="009327F1">
      <w:pPr>
        <w:ind w:left="4253"/>
        <w:jc w:val="center"/>
        <w:rPr>
          <w:sz w:val="28"/>
          <w:szCs w:val="28"/>
        </w:rPr>
      </w:pPr>
      <w:r w:rsidRPr="008519BD">
        <w:rPr>
          <w:sz w:val="28"/>
          <w:szCs w:val="28"/>
        </w:rPr>
        <w:t xml:space="preserve">    от </w:t>
      </w:r>
      <w:r w:rsidR="009A0C6F">
        <w:rPr>
          <w:sz w:val="28"/>
          <w:szCs w:val="28"/>
        </w:rPr>
        <w:t xml:space="preserve">27 февраля </w:t>
      </w:r>
      <w:r w:rsidRPr="008519BD">
        <w:rPr>
          <w:sz w:val="28"/>
          <w:szCs w:val="28"/>
        </w:rPr>
        <w:t>20</w:t>
      </w:r>
      <w:r w:rsidR="005D4D1B">
        <w:rPr>
          <w:sz w:val="28"/>
          <w:szCs w:val="28"/>
        </w:rPr>
        <w:t>20</w:t>
      </w:r>
      <w:bookmarkStart w:id="0" w:name="_GoBack"/>
      <w:bookmarkEnd w:id="0"/>
      <w:r w:rsidRPr="008519BD">
        <w:rPr>
          <w:sz w:val="28"/>
          <w:szCs w:val="28"/>
        </w:rPr>
        <w:t xml:space="preserve"> года № </w:t>
      </w:r>
      <w:r w:rsidR="009A0C6F">
        <w:rPr>
          <w:sz w:val="28"/>
          <w:szCs w:val="28"/>
        </w:rPr>
        <w:t>287</w:t>
      </w:r>
    </w:p>
    <w:p w:rsidR="009327F1" w:rsidRPr="008519BD" w:rsidRDefault="009327F1" w:rsidP="009327F1">
      <w:pPr>
        <w:ind w:firstLine="709"/>
        <w:jc w:val="center"/>
      </w:pPr>
    </w:p>
    <w:p w:rsidR="009327F1" w:rsidRPr="008519BD" w:rsidRDefault="009327F1" w:rsidP="009327F1">
      <w:pPr>
        <w:ind w:firstLine="709"/>
        <w:jc w:val="center"/>
        <w:rPr>
          <w:sz w:val="28"/>
          <w:szCs w:val="28"/>
        </w:rPr>
      </w:pPr>
    </w:p>
    <w:p w:rsidR="009327F1" w:rsidRPr="008519BD" w:rsidRDefault="009327F1" w:rsidP="009327F1">
      <w:pPr>
        <w:ind w:firstLine="709"/>
        <w:jc w:val="center"/>
        <w:rPr>
          <w:sz w:val="28"/>
          <w:szCs w:val="28"/>
        </w:rPr>
      </w:pPr>
      <w:r w:rsidRPr="008519BD">
        <w:rPr>
          <w:sz w:val="28"/>
          <w:szCs w:val="28"/>
        </w:rPr>
        <w:t xml:space="preserve">Отчет </w:t>
      </w:r>
    </w:p>
    <w:p w:rsidR="009327F1" w:rsidRPr="008519BD" w:rsidRDefault="009327F1" w:rsidP="009327F1">
      <w:pPr>
        <w:ind w:firstLine="709"/>
        <w:jc w:val="center"/>
        <w:rPr>
          <w:sz w:val="28"/>
          <w:szCs w:val="28"/>
        </w:rPr>
      </w:pPr>
      <w:r w:rsidRPr="008519BD">
        <w:rPr>
          <w:sz w:val="28"/>
          <w:szCs w:val="28"/>
        </w:rPr>
        <w:t>об осуществлении мониторинга процедур</w:t>
      </w:r>
      <w:r>
        <w:rPr>
          <w:sz w:val="28"/>
          <w:szCs w:val="28"/>
        </w:rPr>
        <w:t>ы</w:t>
      </w:r>
      <w:r w:rsidRPr="008519BD">
        <w:rPr>
          <w:sz w:val="28"/>
          <w:szCs w:val="28"/>
        </w:rPr>
        <w:t xml:space="preserve"> проведения ВПР </w:t>
      </w:r>
      <w:r>
        <w:rPr>
          <w:sz w:val="28"/>
          <w:szCs w:val="28"/>
        </w:rPr>
        <w:br/>
        <w:t>в ОО Орловской области</w:t>
      </w:r>
      <w:r w:rsidRPr="008519BD">
        <w:rPr>
          <w:sz w:val="28"/>
          <w:szCs w:val="28"/>
        </w:rPr>
        <w:t xml:space="preserve"> </w:t>
      </w:r>
    </w:p>
    <w:p w:rsidR="009327F1" w:rsidRPr="008519BD" w:rsidRDefault="009327F1" w:rsidP="009327F1">
      <w:pPr>
        <w:ind w:firstLine="709"/>
        <w:jc w:val="center"/>
        <w:rPr>
          <w:sz w:val="28"/>
          <w:szCs w:val="28"/>
        </w:rPr>
      </w:pPr>
    </w:p>
    <w:p w:rsidR="009327F1" w:rsidRPr="008519BD" w:rsidRDefault="009327F1" w:rsidP="009327F1">
      <w:pPr>
        <w:widowControl w:val="0"/>
        <w:autoSpaceDE w:val="0"/>
        <w:autoSpaceDN w:val="0"/>
        <w:adjustRightInd w:val="0"/>
        <w:rPr>
          <w:color w:val="000000"/>
        </w:rPr>
      </w:pPr>
      <w:r w:rsidRPr="008519BD">
        <w:rPr>
          <w:color w:val="000000"/>
        </w:rPr>
        <w:t>Наименование муниципального образования___________________________________________________________________</w:t>
      </w:r>
    </w:p>
    <w:p w:rsidR="009327F1" w:rsidRPr="008519BD" w:rsidRDefault="009327F1" w:rsidP="009327F1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9327F1" w:rsidRPr="008519BD" w:rsidRDefault="009327F1" w:rsidP="009327F1">
      <w:pPr>
        <w:widowControl w:val="0"/>
        <w:autoSpaceDE w:val="0"/>
        <w:autoSpaceDN w:val="0"/>
        <w:adjustRightInd w:val="0"/>
        <w:rPr>
          <w:color w:val="000000"/>
        </w:rPr>
      </w:pPr>
      <w:r w:rsidRPr="008519BD">
        <w:rPr>
          <w:color w:val="000000"/>
        </w:rPr>
        <w:t>Наименование образовательной организации___________________________________________________________________</w:t>
      </w:r>
    </w:p>
    <w:p w:rsidR="009327F1" w:rsidRPr="008519BD" w:rsidRDefault="009327F1" w:rsidP="009327F1">
      <w:pPr>
        <w:widowControl w:val="0"/>
        <w:autoSpaceDE w:val="0"/>
        <w:autoSpaceDN w:val="0"/>
        <w:adjustRightInd w:val="0"/>
        <w:rPr>
          <w:color w:val="000000"/>
        </w:rPr>
      </w:pPr>
      <w:r w:rsidRPr="008519BD">
        <w:rPr>
          <w:color w:val="000000"/>
        </w:rPr>
        <w:t>___________________________________________________________________Класс_____</w:t>
      </w:r>
    </w:p>
    <w:p w:rsidR="009327F1" w:rsidRPr="008519BD" w:rsidRDefault="009327F1" w:rsidP="009327F1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8519BD">
        <w:rPr>
          <w:color w:val="000000"/>
          <w:sz w:val="16"/>
          <w:szCs w:val="16"/>
        </w:rPr>
        <w:t xml:space="preserve"> </w:t>
      </w:r>
    </w:p>
    <w:p w:rsidR="009327F1" w:rsidRPr="008519BD" w:rsidRDefault="009327F1" w:rsidP="009327F1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8519BD">
        <w:rPr>
          <w:color w:val="000000"/>
        </w:rPr>
        <w:t xml:space="preserve">Предмет </w:t>
      </w:r>
      <w:r w:rsidRPr="008519BD">
        <w:rPr>
          <w:color w:val="000000"/>
          <w:sz w:val="16"/>
          <w:szCs w:val="16"/>
        </w:rPr>
        <w:t>________________________________________________________________________________________________________</w:t>
      </w:r>
    </w:p>
    <w:p w:rsidR="009327F1" w:rsidRPr="008519BD" w:rsidRDefault="009327F1" w:rsidP="009327F1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9327F1" w:rsidRPr="008519BD" w:rsidRDefault="009327F1" w:rsidP="009327F1">
      <w:pPr>
        <w:widowControl w:val="0"/>
        <w:autoSpaceDE w:val="0"/>
        <w:autoSpaceDN w:val="0"/>
        <w:adjustRightInd w:val="0"/>
        <w:rPr>
          <w:color w:val="000000"/>
        </w:rPr>
      </w:pPr>
      <w:r w:rsidRPr="008519BD">
        <w:rPr>
          <w:color w:val="000000"/>
        </w:rPr>
        <w:t>ФИО осуществляющего мониторинг</w:t>
      </w:r>
    </w:p>
    <w:p w:rsidR="009327F1" w:rsidRPr="008519BD" w:rsidRDefault="009327F1" w:rsidP="009327F1">
      <w:pPr>
        <w:widowControl w:val="0"/>
        <w:autoSpaceDE w:val="0"/>
        <w:autoSpaceDN w:val="0"/>
        <w:adjustRightInd w:val="0"/>
        <w:rPr>
          <w:color w:val="000000"/>
        </w:rPr>
      </w:pPr>
      <w:r w:rsidRPr="008519BD">
        <w:rPr>
          <w:color w:val="000000"/>
        </w:rPr>
        <w:t>_____________________________________________________________________________</w:t>
      </w:r>
    </w:p>
    <w:p w:rsidR="009327F1" w:rsidRPr="008519BD" w:rsidRDefault="009327F1" w:rsidP="009327F1">
      <w:pPr>
        <w:widowControl w:val="0"/>
        <w:autoSpaceDE w:val="0"/>
        <w:autoSpaceDN w:val="0"/>
        <w:adjustRightInd w:val="0"/>
        <w:rPr>
          <w:color w:val="000000"/>
          <w:sz w:val="12"/>
        </w:rPr>
      </w:pPr>
    </w:p>
    <w:p w:rsidR="009327F1" w:rsidRPr="008519BD" w:rsidRDefault="009327F1" w:rsidP="009327F1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9327F1" w:rsidRPr="008519BD" w:rsidRDefault="009327F1" w:rsidP="009327F1">
      <w:r w:rsidRPr="008519BD">
        <w:t xml:space="preserve">Дата проведения ВПР ___.___.___    </w:t>
      </w:r>
    </w:p>
    <w:p w:rsidR="009327F1" w:rsidRPr="008519BD" w:rsidRDefault="009327F1" w:rsidP="009327F1">
      <w:pPr>
        <w:rPr>
          <w:sz w:val="16"/>
          <w:szCs w:val="16"/>
        </w:rPr>
      </w:pPr>
      <w:r w:rsidRPr="008519BD">
        <w:t xml:space="preserve">      </w:t>
      </w:r>
    </w:p>
    <w:p w:rsidR="009327F1" w:rsidRPr="008519BD" w:rsidRDefault="009327F1" w:rsidP="009327F1">
      <w:r w:rsidRPr="008519BD">
        <w:t>Время осуществления мониторинга</w:t>
      </w:r>
      <w:r>
        <w:t>:</w:t>
      </w:r>
      <w:r w:rsidRPr="008519BD">
        <w:t xml:space="preserve"> с ____ ч ____ мин </w:t>
      </w:r>
    </w:p>
    <w:p w:rsidR="009327F1" w:rsidRDefault="009327F1" w:rsidP="009327F1">
      <w:r w:rsidRPr="008519BD">
        <w:t xml:space="preserve">                                                              до ____ ч ____ мин</w:t>
      </w:r>
    </w:p>
    <w:p w:rsidR="009327F1" w:rsidRPr="008519BD" w:rsidRDefault="009327F1" w:rsidP="009327F1">
      <w:pPr>
        <w:rPr>
          <w:sz w:val="4"/>
          <w:szCs w:val="28"/>
        </w:rPr>
      </w:pPr>
    </w:p>
    <w:tbl>
      <w:tblPr>
        <w:tblStyle w:val="4"/>
        <w:tblW w:w="9463" w:type="dxa"/>
        <w:tblInd w:w="108" w:type="dxa"/>
        <w:tblLook w:val="04A0" w:firstRow="1" w:lastRow="0" w:firstColumn="1" w:lastColumn="0" w:noHBand="0" w:noVBand="1"/>
      </w:tblPr>
      <w:tblGrid>
        <w:gridCol w:w="561"/>
        <w:gridCol w:w="5490"/>
        <w:gridCol w:w="1757"/>
        <w:gridCol w:w="1655"/>
      </w:tblGrid>
      <w:tr w:rsidR="009327F1" w:rsidRPr="008519BD" w:rsidTr="00C57CA7">
        <w:trPr>
          <w:trHeight w:val="7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F1" w:rsidRPr="008519BD" w:rsidRDefault="009327F1" w:rsidP="00C57C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8519BD">
              <w:rPr>
                <w:b/>
                <w:color w:val="000000"/>
                <w:lang w:eastAsia="en-US"/>
              </w:rPr>
              <w:t>№ п/п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F1" w:rsidRPr="008519BD" w:rsidRDefault="009327F1" w:rsidP="00C57C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8519BD">
              <w:rPr>
                <w:b/>
                <w:color w:val="000000"/>
                <w:lang w:eastAsia="en-US"/>
              </w:rPr>
              <w:t>Показатель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F1" w:rsidRPr="008519BD" w:rsidRDefault="009327F1" w:rsidP="00C57C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8519BD">
              <w:rPr>
                <w:b/>
                <w:color w:val="000000"/>
                <w:lang w:eastAsia="en-US"/>
              </w:rPr>
              <w:t>Значение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F1" w:rsidRPr="008519BD" w:rsidRDefault="009327F1" w:rsidP="00C57C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8519BD">
              <w:rPr>
                <w:b/>
                <w:color w:val="000000"/>
                <w:lang w:eastAsia="en-US"/>
              </w:rPr>
              <w:t>Примечание</w:t>
            </w:r>
          </w:p>
        </w:tc>
      </w:tr>
      <w:tr w:rsidR="009327F1" w:rsidRPr="008519BD" w:rsidTr="00C57CA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F1" w:rsidRPr="008519BD" w:rsidRDefault="009327F1" w:rsidP="00C57C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contextualSpacing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F1" w:rsidRPr="008519BD" w:rsidRDefault="009327F1" w:rsidP="00C57CA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8519BD">
              <w:rPr>
                <w:color w:val="000000"/>
                <w:lang w:eastAsia="en-US"/>
              </w:rPr>
              <w:t xml:space="preserve">Количество участников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F1" w:rsidRPr="008519BD" w:rsidRDefault="009327F1" w:rsidP="00C57CA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F1" w:rsidRPr="008519BD" w:rsidRDefault="009327F1" w:rsidP="00C57CA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</w:tr>
      <w:tr w:rsidR="009327F1" w:rsidRPr="008519BD" w:rsidTr="00C57CA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F1" w:rsidRPr="008519BD" w:rsidRDefault="009327F1" w:rsidP="00C57C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contextualSpacing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F1" w:rsidRPr="008519BD" w:rsidRDefault="009327F1" w:rsidP="00C57CA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8519BD">
              <w:rPr>
                <w:color w:val="000000"/>
                <w:lang w:eastAsia="en-US"/>
              </w:rPr>
              <w:t>Количество классов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F1" w:rsidRPr="008519BD" w:rsidRDefault="009327F1" w:rsidP="00C57CA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F1" w:rsidRPr="008519BD" w:rsidRDefault="009327F1" w:rsidP="00C57CA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</w:tr>
      <w:tr w:rsidR="009327F1" w:rsidRPr="008519BD" w:rsidTr="00C57CA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F1" w:rsidRPr="008519BD" w:rsidRDefault="009327F1" w:rsidP="00C57C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contextualSpacing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F1" w:rsidRPr="008519BD" w:rsidRDefault="009327F1" w:rsidP="00C57CA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8519BD">
              <w:rPr>
                <w:color w:val="000000"/>
                <w:lang w:eastAsia="en-US"/>
              </w:rPr>
              <w:t>Наличие в каждой аудитории (классной комнате) двух организаторов или одного организатора и представителя администрации ОО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F1" w:rsidRPr="008519BD" w:rsidRDefault="009327F1" w:rsidP="00C57C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8519BD">
              <w:rPr>
                <w:color w:val="000000"/>
                <w:lang w:eastAsia="en-US"/>
              </w:rPr>
              <w:t>да/нет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F1" w:rsidRPr="008519BD" w:rsidRDefault="009327F1" w:rsidP="00C57CA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</w:tr>
      <w:tr w:rsidR="009327F1" w:rsidRPr="008519BD" w:rsidTr="00C57CA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F1" w:rsidRPr="008519BD" w:rsidRDefault="009327F1" w:rsidP="00C57C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contextualSpacing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F1" w:rsidRPr="008519BD" w:rsidRDefault="009327F1" w:rsidP="00C57CA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8519BD">
              <w:rPr>
                <w:color w:val="000000"/>
                <w:lang w:eastAsia="en-US"/>
              </w:rPr>
              <w:t xml:space="preserve">Наличие приказа ОО о проведении ВПР: </w:t>
            </w:r>
          </w:p>
          <w:p w:rsidR="009327F1" w:rsidRPr="008519BD" w:rsidRDefault="009327F1" w:rsidP="00C57C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lang w:eastAsia="en-US"/>
              </w:rPr>
            </w:pPr>
            <w:r w:rsidRPr="008519BD">
              <w:rPr>
                <w:color w:val="000000"/>
                <w:lang w:eastAsia="en-US"/>
              </w:rPr>
              <w:t>назначен ответственный за проведение ВПР</w:t>
            </w:r>
          </w:p>
          <w:p w:rsidR="009327F1" w:rsidRPr="008519BD" w:rsidRDefault="009327F1" w:rsidP="00C57C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lang w:eastAsia="en-US"/>
              </w:rPr>
            </w:pPr>
            <w:r w:rsidRPr="008519BD">
              <w:rPr>
                <w:color w:val="000000"/>
                <w:lang w:eastAsia="en-US"/>
              </w:rPr>
              <w:t>назначены организаторы в аудитории;</w:t>
            </w:r>
          </w:p>
          <w:p w:rsidR="009327F1" w:rsidRPr="008519BD" w:rsidRDefault="009327F1" w:rsidP="00C57C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lang w:eastAsia="en-US"/>
              </w:rPr>
            </w:pPr>
            <w:r w:rsidRPr="008519BD">
              <w:rPr>
                <w:color w:val="000000"/>
                <w:lang w:eastAsia="en-US"/>
              </w:rPr>
              <w:t>назначены технические специалисты;</w:t>
            </w:r>
          </w:p>
          <w:p w:rsidR="009327F1" w:rsidRPr="008519BD" w:rsidRDefault="009327F1" w:rsidP="00C57C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lang w:eastAsia="en-US"/>
              </w:rPr>
            </w:pPr>
            <w:r w:rsidRPr="008519BD">
              <w:rPr>
                <w:color w:val="000000"/>
                <w:lang w:eastAsia="en-US"/>
              </w:rPr>
              <w:t>назначена комиссия по проверке работ ВПР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F1" w:rsidRPr="008519BD" w:rsidRDefault="009327F1" w:rsidP="00C57C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8519BD">
              <w:rPr>
                <w:color w:val="000000"/>
                <w:lang w:eastAsia="en-US"/>
              </w:rPr>
              <w:t>имеется / не имеется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F1" w:rsidRPr="008519BD" w:rsidRDefault="009327F1" w:rsidP="00C57CA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</w:tr>
      <w:tr w:rsidR="009327F1" w:rsidRPr="008519BD" w:rsidTr="00C57CA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F1" w:rsidRPr="008519BD" w:rsidRDefault="009327F1" w:rsidP="00C57C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contextualSpacing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F1" w:rsidRPr="00B53266" w:rsidRDefault="009327F1" w:rsidP="00C57CA7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53266">
              <w:rPr>
                <w:lang w:eastAsia="en-US"/>
              </w:rPr>
              <w:t>Наличие журналов (ведомостей) инструктажа с лицами, привлекаемыми к ВПР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F1" w:rsidRPr="00B53266" w:rsidRDefault="009327F1" w:rsidP="00C57CA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3266">
              <w:rPr>
                <w:lang w:eastAsia="en-US"/>
              </w:rPr>
              <w:t>имеется / не имеется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F1" w:rsidRPr="008519BD" w:rsidRDefault="009327F1" w:rsidP="00C57CA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lang w:eastAsia="en-US"/>
              </w:rPr>
            </w:pPr>
          </w:p>
        </w:tc>
      </w:tr>
      <w:tr w:rsidR="009327F1" w:rsidRPr="008519BD" w:rsidTr="00C57CA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F1" w:rsidRPr="008519BD" w:rsidRDefault="009327F1" w:rsidP="00C57C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contextualSpacing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F1" w:rsidRPr="008519BD" w:rsidRDefault="009327F1" w:rsidP="00C57CA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8519BD">
              <w:rPr>
                <w:color w:val="000000"/>
                <w:lang w:eastAsia="en-US"/>
              </w:rPr>
              <w:t>Наличие в аудитории (классной комнате):</w:t>
            </w:r>
          </w:p>
          <w:p w:rsidR="009327F1" w:rsidRPr="008519BD" w:rsidRDefault="009327F1" w:rsidP="00C57CA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lang w:eastAsia="en-US"/>
              </w:rPr>
            </w:pPr>
            <w:r w:rsidRPr="008519BD">
              <w:rPr>
                <w:color w:val="000000"/>
                <w:lang w:eastAsia="en-US"/>
              </w:rPr>
              <w:t>рабочих мест в соответствии с количеством участников;</w:t>
            </w:r>
          </w:p>
          <w:p w:rsidR="009327F1" w:rsidRPr="008519BD" w:rsidRDefault="009327F1" w:rsidP="00C57CA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lang w:eastAsia="en-US"/>
              </w:rPr>
            </w:pPr>
            <w:r w:rsidRPr="008519BD">
              <w:rPr>
                <w:color w:val="000000"/>
                <w:lang w:eastAsia="en-US"/>
              </w:rPr>
              <w:t>рабочих мест для организаторов</w:t>
            </w:r>
            <w:r>
              <w:rPr>
                <w:color w:val="000000"/>
                <w:lang w:eastAsia="en-US"/>
              </w:rPr>
              <w:t>, наблюдателей</w:t>
            </w:r>
            <w:r w:rsidRPr="008519BD">
              <w:rPr>
                <w:color w:val="000000"/>
                <w:lang w:eastAsia="en-US"/>
              </w:rPr>
              <w:t xml:space="preserve">; </w:t>
            </w:r>
          </w:p>
          <w:p w:rsidR="009327F1" w:rsidRPr="008519BD" w:rsidRDefault="009327F1" w:rsidP="00C57CA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lang w:eastAsia="en-US"/>
              </w:rPr>
            </w:pPr>
            <w:r w:rsidRPr="008519BD">
              <w:rPr>
                <w:color w:val="000000"/>
                <w:lang w:eastAsia="en-US"/>
              </w:rPr>
              <w:t>специально отведенного места для личных вещей участников</w:t>
            </w:r>
          </w:p>
          <w:p w:rsidR="009327F1" w:rsidRPr="008519BD" w:rsidRDefault="009327F1" w:rsidP="00C57CA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8519BD">
              <w:rPr>
                <w:color w:val="000000"/>
                <w:lang w:eastAsia="en-US"/>
              </w:rPr>
              <w:t>*Обратить внимание на отсутствие в кабинетах информационных стендов, плакатов                                         по соответствующему предмету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F1" w:rsidRPr="008519BD" w:rsidRDefault="009327F1" w:rsidP="00C57C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8519BD">
              <w:rPr>
                <w:color w:val="000000"/>
                <w:lang w:eastAsia="en-US"/>
              </w:rPr>
              <w:t>имеется / не имеется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F1" w:rsidRPr="008519BD" w:rsidRDefault="009327F1" w:rsidP="00C57CA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</w:tr>
      <w:tr w:rsidR="009327F1" w:rsidRPr="008519BD" w:rsidTr="00C57CA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F1" w:rsidRPr="008519BD" w:rsidRDefault="009327F1" w:rsidP="00C57C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contextualSpacing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F1" w:rsidRPr="008519BD" w:rsidRDefault="009327F1" w:rsidP="00C57CA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8519BD">
              <w:rPr>
                <w:color w:val="000000"/>
                <w:lang w:eastAsia="en-US"/>
              </w:rPr>
              <w:t>Соблюдение мер информационной безопасности:</w:t>
            </w:r>
          </w:p>
          <w:p w:rsidR="009327F1" w:rsidRPr="008519BD" w:rsidRDefault="009327F1" w:rsidP="00C57CA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lang w:eastAsia="en-US"/>
              </w:rPr>
            </w:pPr>
            <w:r w:rsidRPr="008519BD">
              <w:rPr>
                <w:color w:val="000000"/>
                <w:lang w:eastAsia="en-US"/>
              </w:rPr>
              <w:lastRenderedPageBreak/>
              <w:t>при распечатке материалов ВПР;</w:t>
            </w:r>
          </w:p>
          <w:p w:rsidR="009327F1" w:rsidRDefault="009327F1" w:rsidP="00C57CA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lang w:eastAsia="en-US"/>
              </w:rPr>
            </w:pPr>
            <w:r w:rsidRPr="008519BD">
              <w:rPr>
                <w:color w:val="000000"/>
                <w:lang w:eastAsia="en-US"/>
              </w:rPr>
              <w:t>при хранении распечатанных материалов ВПР;</w:t>
            </w:r>
          </w:p>
          <w:p w:rsidR="009327F1" w:rsidRPr="008519BD" w:rsidRDefault="009327F1" w:rsidP="00C57CA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lang w:eastAsia="en-US"/>
              </w:rPr>
            </w:pPr>
            <w:r w:rsidRPr="007B2C5E">
              <w:rPr>
                <w:color w:val="000000"/>
                <w:lang w:eastAsia="en-US"/>
              </w:rPr>
              <w:t xml:space="preserve">при передаче материалов организаторам </w:t>
            </w:r>
            <w:r>
              <w:rPr>
                <w:color w:val="000000"/>
                <w:lang w:eastAsia="en-US"/>
              </w:rPr>
              <w:br/>
            </w:r>
            <w:r w:rsidRPr="007B2C5E">
              <w:rPr>
                <w:color w:val="000000"/>
                <w:lang w:eastAsia="en-US"/>
              </w:rPr>
              <w:t>в аудиторию</w:t>
            </w:r>
          </w:p>
          <w:p w:rsidR="009327F1" w:rsidRDefault="009327F1" w:rsidP="00C57CA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lang w:eastAsia="en-US"/>
              </w:rPr>
            </w:pPr>
            <w:r w:rsidRPr="008519BD">
              <w:rPr>
                <w:color w:val="000000"/>
                <w:lang w:eastAsia="en-US"/>
              </w:rPr>
              <w:t xml:space="preserve">при передаче материалов </w:t>
            </w:r>
            <w:r>
              <w:rPr>
                <w:color w:val="000000"/>
                <w:lang w:eastAsia="en-US"/>
              </w:rPr>
              <w:t>из аудитории;</w:t>
            </w:r>
          </w:p>
          <w:p w:rsidR="009327F1" w:rsidRPr="008519BD" w:rsidRDefault="009327F1" w:rsidP="00C57CA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 хранении переданных материалов из аудитории до осуществления проверки работ экспертной комиссией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F1" w:rsidRPr="008519BD" w:rsidRDefault="009327F1" w:rsidP="00C57C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8519BD">
              <w:rPr>
                <w:color w:val="000000"/>
                <w:lang w:eastAsia="en-US"/>
              </w:rPr>
              <w:lastRenderedPageBreak/>
              <w:t>да/нет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F1" w:rsidRPr="008519BD" w:rsidRDefault="009327F1" w:rsidP="00C57CA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</w:tr>
      <w:tr w:rsidR="009327F1" w:rsidRPr="008519BD" w:rsidTr="00C57CA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F1" w:rsidRPr="008519BD" w:rsidRDefault="009327F1" w:rsidP="00C57C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contextualSpacing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F1" w:rsidRPr="008519BD" w:rsidRDefault="009327F1" w:rsidP="00C57CA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8519BD">
              <w:rPr>
                <w:color w:val="000000"/>
                <w:lang w:eastAsia="en-US"/>
              </w:rPr>
              <w:t>Проведение диагностической работы:</w:t>
            </w:r>
          </w:p>
          <w:p w:rsidR="009327F1" w:rsidRPr="008519BD" w:rsidRDefault="009327F1" w:rsidP="00C57CA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lang w:eastAsia="en-US"/>
              </w:rPr>
            </w:pPr>
            <w:r w:rsidRPr="008519BD">
              <w:rPr>
                <w:lang w:eastAsia="en-US"/>
              </w:rPr>
              <w:t>присвоение кодов всем участникам ВПР;</w:t>
            </w:r>
          </w:p>
          <w:p w:rsidR="009327F1" w:rsidRPr="008519BD" w:rsidRDefault="009327F1" w:rsidP="00C57CA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lang w:eastAsia="en-US"/>
              </w:rPr>
            </w:pPr>
            <w:r w:rsidRPr="008519BD">
              <w:rPr>
                <w:lang w:eastAsia="en-US"/>
              </w:rPr>
              <w:t>инструктаж организатора в аудитории;</w:t>
            </w:r>
          </w:p>
          <w:p w:rsidR="009327F1" w:rsidRPr="008519BD" w:rsidRDefault="009327F1" w:rsidP="00C57CA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lang w:eastAsia="en-US"/>
              </w:rPr>
            </w:pPr>
            <w:r w:rsidRPr="008519BD">
              <w:rPr>
                <w:lang w:eastAsia="en-US"/>
              </w:rPr>
              <w:t>фиксация времени начала и конца выполнения ВПР на доске;</w:t>
            </w:r>
          </w:p>
          <w:p w:rsidR="009327F1" w:rsidRPr="008519BD" w:rsidRDefault="009327F1" w:rsidP="00C57CA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lang w:eastAsia="en-US"/>
              </w:rPr>
            </w:pPr>
            <w:r w:rsidRPr="008519BD">
              <w:rPr>
                <w:color w:val="000000"/>
                <w:lang w:eastAsia="en-US"/>
              </w:rPr>
              <w:t>за 5 минут до окончания выполнения диагностической работы о</w:t>
            </w:r>
            <w:r w:rsidRPr="008519BD">
              <w:rPr>
                <w:rFonts w:eastAsia="Calibri"/>
                <w:lang w:eastAsia="en-US"/>
              </w:rPr>
              <w:t>рганизатор напоминает о необходимости переноса ответов из черновика в бланк;</w:t>
            </w:r>
          </w:p>
          <w:p w:rsidR="009327F1" w:rsidRPr="008519BD" w:rsidRDefault="009327F1" w:rsidP="00C57CA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lang w:eastAsia="en-US"/>
              </w:rPr>
            </w:pPr>
            <w:r w:rsidRPr="008519BD">
              <w:rPr>
                <w:rFonts w:eastAsia="Calibri"/>
                <w:lang w:eastAsia="en-US"/>
              </w:rPr>
              <w:t>передача материалов ВПР ответственному организатору ВПР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F1" w:rsidRPr="008519BD" w:rsidRDefault="009327F1" w:rsidP="00C57C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8519BD">
              <w:rPr>
                <w:color w:val="000000"/>
                <w:lang w:eastAsia="en-US"/>
              </w:rPr>
              <w:t>да/нет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F1" w:rsidRPr="008519BD" w:rsidRDefault="009327F1" w:rsidP="00C57CA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</w:tr>
      <w:tr w:rsidR="009327F1" w:rsidRPr="008519BD" w:rsidTr="00C57CA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F1" w:rsidRPr="008519BD" w:rsidRDefault="009327F1" w:rsidP="00C57C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contextualSpacing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F1" w:rsidRPr="008519BD" w:rsidRDefault="009327F1" w:rsidP="00C57CA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8519BD">
              <w:rPr>
                <w:color w:val="000000"/>
                <w:lang w:eastAsia="en-US"/>
              </w:rPr>
              <w:t>На рабочем столе участника ВПР, помимо бланков диагностической работы, находятся:</w:t>
            </w:r>
          </w:p>
          <w:p w:rsidR="009327F1" w:rsidRPr="008519BD" w:rsidRDefault="009327F1" w:rsidP="00C57CA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lang w:eastAsia="en-US"/>
              </w:rPr>
            </w:pPr>
            <w:r w:rsidRPr="008519BD">
              <w:rPr>
                <w:color w:val="000000"/>
                <w:lang w:eastAsia="en-US"/>
              </w:rPr>
              <w:t>ручка;</w:t>
            </w:r>
          </w:p>
          <w:p w:rsidR="009327F1" w:rsidRPr="008519BD" w:rsidRDefault="009327F1" w:rsidP="00C57CA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lang w:eastAsia="en-US"/>
              </w:rPr>
            </w:pPr>
            <w:r w:rsidRPr="008519BD">
              <w:rPr>
                <w:lang w:eastAsia="en-US"/>
              </w:rPr>
              <w:t>черновики;</w:t>
            </w:r>
          </w:p>
          <w:p w:rsidR="009327F1" w:rsidRPr="008519BD" w:rsidRDefault="009327F1" w:rsidP="00C57CA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lang w:eastAsia="en-US"/>
              </w:rPr>
            </w:pPr>
            <w:r w:rsidRPr="008519BD">
              <w:rPr>
                <w:lang w:eastAsia="en-US"/>
              </w:rPr>
              <w:t>линейка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F1" w:rsidRPr="008519BD" w:rsidRDefault="009327F1" w:rsidP="00C57C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8519BD">
              <w:rPr>
                <w:color w:val="000000"/>
                <w:lang w:eastAsia="en-US"/>
              </w:rPr>
              <w:t>да/нет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F1" w:rsidRPr="008519BD" w:rsidRDefault="009327F1" w:rsidP="00C57CA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</w:tr>
      <w:tr w:rsidR="009327F1" w:rsidRPr="008519BD" w:rsidTr="00C57CA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F1" w:rsidRPr="008519BD" w:rsidRDefault="009327F1" w:rsidP="00C57C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contextualSpacing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F1" w:rsidRDefault="009327F1" w:rsidP="00C57CA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Проверка работ участников ВПР:</w:t>
            </w:r>
          </w:p>
          <w:p w:rsidR="009327F1" w:rsidRDefault="009327F1" w:rsidP="00C57CA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lang w:eastAsia="en-US"/>
              </w:rPr>
            </w:pPr>
            <w:r w:rsidRPr="009D43A5">
              <w:rPr>
                <w:color w:val="000000"/>
                <w:lang w:eastAsia="en-US"/>
              </w:rPr>
              <w:t>работы участников ВПР зашифрованы;</w:t>
            </w:r>
          </w:p>
          <w:p w:rsidR="009327F1" w:rsidRPr="009D43A5" w:rsidRDefault="009327F1" w:rsidP="00C57CA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проверка осуществляется экспертной комиссией, утвержденной приказом ОО</w:t>
            </w:r>
            <w:r w:rsidRPr="008519BD">
              <w:rPr>
                <w:lang w:eastAsia="en-US"/>
              </w:rPr>
              <w:t>;</w:t>
            </w:r>
          </w:p>
          <w:p w:rsidR="009327F1" w:rsidRDefault="009327F1" w:rsidP="00C57CA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состав экспертной комиссии по проверке работ участников ВПР входят представители администрации ОО;</w:t>
            </w:r>
          </w:p>
          <w:p w:rsidR="009327F1" w:rsidRPr="009D43A5" w:rsidRDefault="009327F1" w:rsidP="00C57CA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lang w:eastAsia="en-US"/>
              </w:rPr>
            </w:pPr>
            <w:r w:rsidRPr="006822F7">
              <w:rPr>
                <w:color w:val="000000"/>
                <w:lang w:eastAsia="en-US"/>
              </w:rPr>
              <w:t>на этапе осуществления проверки работ участников ВПР присутствует общественный или независимый наблюдатель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F1" w:rsidRPr="008519BD" w:rsidRDefault="009327F1" w:rsidP="00C57C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да/нет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F1" w:rsidRPr="008519BD" w:rsidRDefault="009327F1" w:rsidP="00C57CA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</w:tr>
      <w:tr w:rsidR="009327F1" w:rsidRPr="008519BD" w:rsidTr="00C57CA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F1" w:rsidRPr="008519BD" w:rsidRDefault="009327F1" w:rsidP="00C57C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contextualSpacing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F1" w:rsidRPr="008519BD" w:rsidRDefault="009327F1" w:rsidP="00C57CA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8519BD">
              <w:rPr>
                <w:color w:val="000000"/>
                <w:lang w:eastAsia="en-US"/>
              </w:rPr>
              <w:t>Присутствие в ОО наблюдателя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F1" w:rsidRPr="008519BD" w:rsidRDefault="009327F1" w:rsidP="00C57C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8519BD">
              <w:rPr>
                <w:color w:val="000000"/>
                <w:lang w:eastAsia="en-US"/>
              </w:rPr>
              <w:t>да/нет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F1" w:rsidRPr="008519BD" w:rsidRDefault="009327F1" w:rsidP="00C57CA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</w:tr>
    </w:tbl>
    <w:p w:rsidR="009327F1" w:rsidRPr="008519BD" w:rsidRDefault="009327F1" w:rsidP="009327F1">
      <w:pPr>
        <w:widowControl w:val="0"/>
        <w:suppressAutoHyphens/>
        <w:rPr>
          <w:rFonts w:eastAsia="Droid Sans Fallback"/>
          <w:color w:val="00000A"/>
          <w:lang w:bidi="hi-IN"/>
        </w:rPr>
      </w:pPr>
    </w:p>
    <w:tbl>
      <w:tblPr>
        <w:tblW w:w="9372" w:type="dxa"/>
        <w:tblInd w:w="51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932"/>
        <w:gridCol w:w="440"/>
      </w:tblGrid>
      <w:tr w:rsidR="009327F1" w:rsidRPr="008519BD" w:rsidTr="00C57CA7">
        <w:trPr>
          <w:cantSplit/>
        </w:trPr>
        <w:tc>
          <w:tcPr>
            <w:tcW w:w="8931" w:type="dxa"/>
            <w:shd w:val="clear" w:color="auto" w:fill="FFFFFF"/>
            <w:hideMark/>
          </w:tcPr>
          <w:p w:rsidR="009327F1" w:rsidRPr="008519BD" w:rsidRDefault="009327F1" w:rsidP="00C57CA7">
            <w:pPr>
              <w:widowControl w:val="0"/>
              <w:suppressAutoHyphens/>
              <w:spacing w:line="276" w:lineRule="auto"/>
              <w:rPr>
                <w:rFonts w:eastAsia="Droid Sans Fallback"/>
                <w:color w:val="00000A"/>
                <w:lang w:eastAsia="zh-CN" w:bidi="hi-IN"/>
              </w:rPr>
            </w:pPr>
            <w:r w:rsidRPr="008519BD">
              <w:rPr>
                <w:rFonts w:eastAsia="Droid Sans Fallback"/>
                <w:color w:val="00000A"/>
                <w:lang w:eastAsia="en-US" w:bidi="hi-IN"/>
              </w:rPr>
              <w:t>Нарушений при проведении ВПР не выявлено</w:t>
            </w:r>
          </w:p>
        </w:tc>
        <w:tc>
          <w:tcPr>
            <w:tcW w:w="44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9327F1" w:rsidRPr="008519BD" w:rsidRDefault="009327F1" w:rsidP="00C57CA7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roid Sans Fallback"/>
                <w:color w:val="00000A"/>
                <w:lang w:eastAsia="zh-CN" w:bidi="hi-IN"/>
              </w:rPr>
            </w:pPr>
          </w:p>
        </w:tc>
      </w:tr>
    </w:tbl>
    <w:p w:rsidR="009327F1" w:rsidRPr="008519BD" w:rsidRDefault="009327F1" w:rsidP="009327F1">
      <w:pPr>
        <w:widowControl w:val="0"/>
        <w:suppressAutoHyphens/>
        <w:rPr>
          <w:rFonts w:eastAsia="Droid Sans Fallback"/>
          <w:color w:val="00000A"/>
          <w:lang w:bidi="hi-IN"/>
        </w:rPr>
      </w:pPr>
      <w:r w:rsidRPr="008519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B8685" wp14:editId="6B84837E">
                <wp:simplePos x="0" y="0"/>
                <wp:positionH relativeFrom="column">
                  <wp:posOffset>5663565</wp:posOffset>
                </wp:positionH>
                <wp:positionV relativeFrom="paragraph">
                  <wp:posOffset>67945</wp:posOffset>
                </wp:positionV>
                <wp:extent cx="281940" cy="228600"/>
                <wp:effectExtent l="0" t="0" r="22860" b="19050"/>
                <wp:wrapNone/>
                <wp:docPr id="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445.95pt;margin-top:5.35pt;width:22.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" fillcolor="window" strokecolor="windowText" strokeweight=".25pt"/>
            </w:pict>
          </mc:Fallback>
        </mc:AlternateContent>
      </w:r>
      <w:r w:rsidRPr="008519BD">
        <w:rPr>
          <w:rFonts w:eastAsia="Droid Sans Fallback"/>
          <w:color w:val="00000A"/>
          <w:lang w:bidi="hi-IN"/>
        </w:rPr>
        <w:t>Выявлено</w:t>
      </w:r>
    </w:p>
    <w:p w:rsidR="009327F1" w:rsidRPr="008519BD" w:rsidRDefault="009327F1" w:rsidP="009327F1">
      <w:pPr>
        <w:widowControl w:val="0"/>
        <w:suppressAutoHyphens/>
        <w:rPr>
          <w:rFonts w:eastAsia="Droid Sans Fallback"/>
          <w:color w:val="00000A"/>
          <w:lang w:bidi="hi-IN"/>
        </w:rPr>
      </w:pPr>
    </w:p>
    <w:p w:rsidR="009327F1" w:rsidRPr="008519BD" w:rsidRDefault="009327F1" w:rsidP="009327F1">
      <w:pPr>
        <w:widowControl w:val="0"/>
        <w:suppressAutoHyphens/>
        <w:rPr>
          <w:rFonts w:eastAsia="Droid Sans Fallback"/>
          <w:color w:val="00000A"/>
          <w:lang w:bidi="hi-IN"/>
        </w:rPr>
      </w:pPr>
      <w:r w:rsidRPr="008519BD">
        <w:rPr>
          <w:rFonts w:eastAsia="Droid Sans Fallback"/>
          <w:color w:val="00000A"/>
          <w:lang w:bidi="hi-IN"/>
        </w:rPr>
        <w:t>Выявленные нарушения: _______________________________________________________</w:t>
      </w:r>
    </w:p>
    <w:p w:rsidR="009327F1" w:rsidRPr="008519BD" w:rsidRDefault="009327F1" w:rsidP="009327F1">
      <w:pPr>
        <w:widowControl w:val="0"/>
        <w:suppressAutoHyphens/>
        <w:rPr>
          <w:rFonts w:eastAsia="Droid Sans Fallback"/>
          <w:color w:val="00000A"/>
          <w:lang w:bidi="hi-IN"/>
        </w:rPr>
      </w:pPr>
      <w:r w:rsidRPr="008519BD">
        <w:rPr>
          <w:rFonts w:eastAsia="Droid Sans Fallback"/>
          <w:color w:val="00000A"/>
          <w:lang w:bidi="hi-I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27F1" w:rsidRPr="008519BD" w:rsidRDefault="009327F1" w:rsidP="009327F1">
      <w:pPr>
        <w:widowControl w:val="0"/>
        <w:suppressAutoHyphens/>
        <w:rPr>
          <w:rFonts w:eastAsia="Droid Sans Fallback"/>
          <w:color w:val="00000A"/>
          <w:lang w:eastAsia="en-US" w:bidi="hi-IN"/>
        </w:rPr>
      </w:pPr>
      <w:r w:rsidRPr="008519BD">
        <w:rPr>
          <w:rFonts w:eastAsia="Droid Sans Fallback"/>
          <w:color w:val="00000A"/>
          <w:lang w:bidi="hi-IN"/>
        </w:rPr>
        <w:t>__________________________________________________________________________________________________________________________________________________________</w:t>
      </w:r>
    </w:p>
    <w:p w:rsidR="009327F1" w:rsidRPr="008519BD" w:rsidRDefault="009327F1" w:rsidP="009327F1">
      <w:pPr>
        <w:ind w:firstLine="709"/>
        <w:jc w:val="both"/>
        <w:rPr>
          <w:rFonts w:eastAsia="Calibri"/>
          <w:b/>
          <w:color w:val="FF0000"/>
          <w:lang w:eastAsia="en-US"/>
        </w:rPr>
      </w:pPr>
    </w:p>
    <w:p w:rsidR="009327F1" w:rsidRPr="008519BD" w:rsidRDefault="009327F1" w:rsidP="009327F1">
      <w:pPr>
        <w:ind w:firstLine="709"/>
        <w:jc w:val="right"/>
      </w:pPr>
      <w:r w:rsidRPr="008519BD">
        <w:t>____________/____________________________</w:t>
      </w:r>
    </w:p>
    <w:p w:rsidR="009327F1" w:rsidRPr="008519BD" w:rsidRDefault="009327F1" w:rsidP="009327F1">
      <w:pPr>
        <w:ind w:firstLine="709"/>
        <w:jc w:val="center"/>
        <w:rPr>
          <w:vertAlign w:val="superscript"/>
        </w:rPr>
      </w:pPr>
      <w:r w:rsidRPr="008519BD">
        <w:t xml:space="preserve">                                                          </w:t>
      </w:r>
      <w:r w:rsidRPr="008519BD">
        <w:rPr>
          <w:vertAlign w:val="superscript"/>
        </w:rPr>
        <w:t>Подпись                                   расшифровка подписи</w:t>
      </w:r>
    </w:p>
    <w:p w:rsidR="009327F1" w:rsidRPr="008519BD" w:rsidRDefault="009327F1" w:rsidP="009327F1">
      <w:r w:rsidRPr="008519BD">
        <w:t>___.___ 20</w:t>
      </w:r>
      <w:r>
        <w:t>20</w:t>
      </w:r>
      <w:r w:rsidRPr="008519BD">
        <w:t xml:space="preserve"> г.</w:t>
      </w:r>
    </w:p>
    <w:p w:rsidR="00746C23" w:rsidRDefault="00746C23"/>
    <w:sectPr w:rsidR="00746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05C2A"/>
    <w:multiLevelType w:val="hybridMultilevel"/>
    <w:tmpl w:val="0F88273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C700E"/>
    <w:multiLevelType w:val="hybridMultilevel"/>
    <w:tmpl w:val="56544F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17BA2"/>
    <w:multiLevelType w:val="hybridMultilevel"/>
    <w:tmpl w:val="84648E2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52F43"/>
    <w:multiLevelType w:val="hybridMultilevel"/>
    <w:tmpl w:val="BC1863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805613"/>
    <w:multiLevelType w:val="hybridMultilevel"/>
    <w:tmpl w:val="C57847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587ED9"/>
    <w:multiLevelType w:val="hybridMultilevel"/>
    <w:tmpl w:val="BB52B0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310A5C"/>
    <w:multiLevelType w:val="hybridMultilevel"/>
    <w:tmpl w:val="19AE9F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DB5"/>
    <w:rsid w:val="00374DB5"/>
    <w:rsid w:val="005D4D1B"/>
    <w:rsid w:val="00746C23"/>
    <w:rsid w:val="009327F1"/>
    <w:rsid w:val="009A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uiPriority w:val="59"/>
    <w:rsid w:val="009327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uiPriority w:val="59"/>
    <w:rsid w:val="009327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Сущенко</dc:creator>
  <cp:keywords/>
  <dc:description/>
  <cp:lastModifiedBy>user</cp:lastModifiedBy>
  <cp:revision>4</cp:revision>
  <dcterms:created xsi:type="dcterms:W3CDTF">2020-03-02T06:12:00Z</dcterms:created>
  <dcterms:modified xsi:type="dcterms:W3CDTF">2020-07-02T12:08:00Z</dcterms:modified>
</cp:coreProperties>
</file>