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93" w:rsidRDefault="002919F9" w:rsidP="007C4BDF">
      <w:pPr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И</w:t>
      </w:r>
      <w:r w:rsidR="000F38E9">
        <w:rPr>
          <w:rFonts w:ascii="Times New Roman" w:hAnsi="Times New Roman"/>
          <w:sz w:val="28"/>
          <w:szCs w:val="28"/>
        </w:rPr>
        <w:t>нформация</w:t>
      </w:r>
      <w:r w:rsidR="000762B6" w:rsidRPr="000762B6">
        <w:rPr>
          <w:rFonts w:ascii="Times New Roman" w:hAnsi="Times New Roman"/>
          <w:sz w:val="28"/>
          <w:szCs w:val="28"/>
        </w:rPr>
        <w:t xml:space="preserve"> о расписании, форме и программе подготовки </w:t>
      </w:r>
      <w:r>
        <w:rPr>
          <w:rFonts w:ascii="Times New Roman" w:hAnsi="Times New Roman"/>
          <w:sz w:val="28"/>
          <w:szCs w:val="28"/>
        </w:rPr>
        <w:t xml:space="preserve">кандидатов в общественные наблюдатели </w:t>
      </w:r>
      <w:r w:rsidR="000762B6" w:rsidRPr="000762B6">
        <w:rPr>
          <w:rFonts w:ascii="Times New Roman" w:hAnsi="Times New Roman"/>
          <w:sz w:val="28"/>
          <w:szCs w:val="28"/>
        </w:rPr>
        <w:t>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всероссийских проверочных работ, национальных исследований качества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D16CE">
        <w:rPr>
          <w:rFonts w:ascii="Times New Roman" w:hAnsi="Times New Roman"/>
          <w:sz w:val="28"/>
          <w:szCs w:val="28"/>
        </w:rPr>
        <w:t xml:space="preserve">в Орловской области </w:t>
      </w:r>
      <w:r>
        <w:rPr>
          <w:rFonts w:ascii="Times New Roman" w:hAnsi="Times New Roman"/>
          <w:sz w:val="28"/>
          <w:szCs w:val="28"/>
        </w:rPr>
        <w:t>на 2026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8647"/>
        <w:gridCol w:w="3621"/>
      </w:tblGrid>
      <w:tr w:rsidR="00017D93" w:rsidRPr="005E0EA8" w:rsidTr="00017D93">
        <w:tc>
          <w:tcPr>
            <w:tcW w:w="2943" w:type="dxa"/>
          </w:tcPr>
          <w:bookmarkEnd w:id="0"/>
          <w:p w:rsidR="00017D93" w:rsidRPr="005E0EA8" w:rsidRDefault="00017D93" w:rsidP="002919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0EA8">
              <w:rPr>
                <w:rFonts w:ascii="Times New Roman" w:hAnsi="Times New Roman"/>
                <w:b/>
                <w:sz w:val="24"/>
                <w:szCs w:val="24"/>
              </w:rPr>
              <w:t>Формы подготовки</w:t>
            </w:r>
          </w:p>
        </w:tc>
        <w:tc>
          <w:tcPr>
            <w:tcW w:w="8647" w:type="dxa"/>
          </w:tcPr>
          <w:p w:rsidR="00017D93" w:rsidRPr="005E0EA8" w:rsidRDefault="00017D93" w:rsidP="002919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0EA8">
              <w:rPr>
                <w:rFonts w:ascii="Times New Roman" w:hAnsi="Times New Roman"/>
                <w:b/>
                <w:sz w:val="24"/>
                <w:szCs w:val="24"/>
              </w:rPr>
              <w:t>Программа подготовки</w:t>
            </w:r>
          </w:p>
        </w:tc>
        <w:tc>
          <w:tcPr>
            <w:tcW w:w="3621" w:type="dxa"/>
          </w:tcPr>
          <w:p w:rsidR="00017D93" w:rsidRPr="005E0EA8" w:rsidRDefault="00017D93" w:rsidP="002919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0EA8">
              <w:rPr>
                <w:rFonts w:ascii="Times New Roman" w:hAnsi="Times New Roman"/>
                <w:b/>
                <w:sz w:val="24"/>
                <w:szCs w:val="24"/>
              </w:rPr>
              <w:t>Расписание подготовки</w:t>
            </w:r>
          </w:p>
        </w:tc>
      </w:tr>
      <w:tr w:rsidR="00017D93" w:rsidRPr="005E0EA8" w:rsidTr="00017D93">
        <w:tc>
          <w:tcPr>
            <w:tcW w:w="2943" w:type="dxa"/>
          </w:tcPr>
          <w:p w:rsidR="00017D93" w:rsidRPr="005E0EA8" w:rsidRDefault="00CA29FC" w:rsidP="00CA29FC">
            <w:pPr>
              <w:rPr>
                <w:rFonts w:ascii="Times New Roman" w:hAnsi="Times New Roman"/>
                <w:sz w:val="24"/>
                <w:szCs w:val="24"/>
              </w:rPr>
            </w:pPr>
            <w:r w:rsidRPr="005E0EA8">
              <w:rPr>
                <w:rFonts w:ascii="Times New Roman" w:hAnsi="Times New Roman"/>
                <w:sz w:val="24"/>
                <w:szCs w:val="24"/>
              </w:rPr>
              <w:t>Вебинар</w:t>
            </w:r>
            <w:r w:rsidR="005E0EA8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647" w:type="dxa"/>
          </w:tcPr>
          <w:p w:rsidR="00017D93" w:rsidRPr="005E0EA8" w:rsidRDefault="005E0EA8" w:rsidP="005E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EA8">
              <w:rPr>
                <w:rFonts w:ascii="Times New Roman" w:hAnsi="Times New Roman"/>
                <w:sz w:val="24"/>
                <w:szCs w:val="24"/>
              </w:rPr>
              <w:t>Ознакомление с порядком проведения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всероссийских проверочных работ, национальных исследований качества образования</w:t>
            </w:r>
          </w:p>
        </w:tc>
        <w:tc>
          <w:tcPr>
            <w:tcW w:w="3621" w:type="dxa"/>
          </w:tcPr>
          <w:p w:rsidR="00017D93" w:rsidRDefault="005E0EA8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5E0EA8" w:rsidRDefault="005E0EA8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5E0EA8" w:rsidRPr="005E0EA8" w:rsidRDefault="005E0EA8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017D93" w:rsidRPr="005E0EA8" w:rsidTr="00017D93">
        <w:tc>
          <w:tcPr>
            <w:tcW w:w="2943" w:type="dxa"/>
          </w:tcPr>
          <w:p w:rsidR="00017D93" w:rsidRPr="005E0EA8" w:rsidRDefault="005E0EA8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8647" w:type="dxa"/>
          </w:tcPr>
          <w:p w:rsidR="00017D93" w:rsidRPr="005E0EA8" w:rsidRDefault="005E0EA8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заполнению актов  общественных наблюдателей</w:t>
            </w:r>
          </w:p>
        </w:tc>
        <w:tc>
          <w:tcPr>
            <w:tcW w:w="3621" w:type="dxa"/>
          </w:tcPr>
          <w:p w:rsidR="00017D93" w:rsidRDefault="005E0EA8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5E0EA8" w:rsidRDefault="005E0EA8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5E0EA8" w:rsidRDefault="005E0EA8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5E0EA8" w:rsidRPr="005E0EA8" w:rsidRDefault="005E0EA8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017D93" w:rsidRPr="005E0EA8" w:rsidTr="00017D93">
        <w:tc>
          <w:tcPr>
            <w:tcW w:w="2943" w:type="dxa"/>
          </w:tcPr>
          <w:p w:rsidR="00017D93" w:rsidRPr="005E0EA8" w:rsidRDefault="005E0EA8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8647" w:type="dxa"/>
          </w:tcPr>
          <w:p w:rsidR="00017D93" w:rsidRPr="005E0EA8" w:rsidRDefault="005E0EA8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 общественных наблюдателей</w:t>
            </w:r>
          </w:p>
        </w:tc>
        <w:tc>
          <w:tcPr>
            <w:tcW w:w="3621" w:type="dxa"/>
          </w:tcPr>
          <w:p w:rsidR="00017D93" w:rsidRDefault="005E0EA8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7C4BDF" w:rsidRPr="005E0EA8" w:rsidRDefault="007C4BDF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017D93" w:rsidRPr="005E0EA8" w:rsidTr="00017D93">
        <w:tc>
          <w:tcPr>
            <w:tcW w:w="2943" w:type="dxa"/>
          </w:tcPr>
          <w:p w:rsidR="00017D93" w:rsidRPr="005E0EA8" w:rsidRDefault="00017D93" w:rsidP="00CA2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17D93" w:rsidRPr="005E0EA8" w:rsidRDefault="005E0EA8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графиком проведения ВПР, ГИА, всероссийской олимпиады школьников</w:t>
            </w:r>
          </w:p>
        </w:tc>
        <w:tc>
          <w:tcPr>
            <w:tcW w:w="3621" w:type="dxa"/>
          </w:tcPr>
          <w:p w:rsidR="00017D93" w:rsidRDefault="007C4BDF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7C4BDF" w:rsidRPr="005E0EA8" w:rsidRDefault="007C4BDF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5237B6" w:rsidRPr="005E0EA8" w:rsidTr="00017D93">
        <w:tc>
          <w:tcPr>
            <w:tcW w:w="2943" w:type="dxa"/>
          </w:tcPr>
          <w:p w:rsidR="005237B6" w:rsidRPr="005E0EA8" w:rsidRDefault="005237B6" w:rsidP="00CA2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5237B6" w:rsidRDefault="005237B6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порядка проведения ГИА по образовательным программам основного общего и среднего общего образования</w:t>
            </w:r>
          </w:p>
        </w:tc>
        <w:tc>
          <w:tcPr>
            <w:tcW w:w="3621" w:type="dxa"/>
          </w:tcPr>
          <w:p w:rsidR="005237B6" w:rsidRDefault="005237B6" w:rsidP="00CA2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D93" w:rsidRPr="005E0EA8" w:rsidTr="00017D93">
        <w:tc>
          <w:tcPr>
            <w:tcW w:w="2943" w:type="dxa"/>
          </w:tcPr>
          <w:p w:rsidR="00017D93" w:rsidRPr="005E0EA8" w:rsidRDefault="007C4BDF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8647" w:type="dxa"/>
          </w:tcPr>
          <w:p w:rsidR="00017D93" w:rsidRPr="005E0EA8" w:rsidRDefault="007C4BDF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подготовки общественных наблюдателей к осуществлению наблюдения при проведении ГИА</w:t>
            </w:r>
          </w:p>
        </w:tc>
        <w:tc>
          <w:tcPr>
            <w:tcW w:w="3621" w:type="dxa"/>
          </w:tcPr>
          <w:p w:rsidR="00017D93" w:rsidRDefault="007C4BDF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7C4BDF" w:rsidRPr="005E0EA8" w:rsidRDefault="007C4BDF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017D93" w:rsidRPr="005E0EA8" w:rsidTr="00017D93">
        <w:tc>
          <w:tcPr>
            <w:tcW w:w="2943" w:type="dxa"/>
          </w:tcPr>
          <w:p w:rsidR="00017D93" w:rsidRPr="005E0EA8" w:rsidRDefault="005237B6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</w:t>
            </w:r>
          </w:p>
        </w:tc>
        <w:tc>
          <w:tcPr>
            <w:tcW w:w="8647" w:type="dxa"/>
          </w:tcPr>
          <w:p w:rsidR="00017D93" w:rsidRDefault="005237B6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актов общественного наблюдения</w:t>
            </w:r>
          </w:p>
          <w:p w:rsidR="005237B6" w:rsidRDefault="005237B6" w:rsidP="005237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Права, обязанности и ответственность общественных наблюдателей ГИА </w:t>
            </w:r>
          </w:p>
          <w:p w:rsidR="005237B6" w:rsidRPr="005E0EA8" w:rsidRDefault="005237B6" w:rsidP="005237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распределении общественных наблюдателей в пункты проведения экзаменов</w:t>
            </w:r>
          </w:p>
        </w:tc>
        <w:tc>
          <w:tcPr>
            <w:tcW w:w="3621" w:type="dxa"/>
          </w:tcPr>
          <w:p w:rsidR="00017D93" w:rsidRPr="005E0EA8" w:rsidRDefault="005237B6" w:rsidP="00CA2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 – 3 дня до проведения экзаменов</w:t>
            </w:r>
          </w:p>
        </w:tc>
      </w:tr>
    </w:tbl>
    <w:p w:rsidR="00017D93" w:rsidRDefault="00017D93" w:rsidP="002919F9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919F9" w:rsidRPr="00267354" w:rsidRDefault="002919F9" w:rsidP="000F38E9">
      <w:pPr>
        <w:rPr>
          <w:rFonts w:ascii="Times New Roman" w:hAnsi="Times New Roman"/>
          <w:sz w:val="28"/>
          <w:szCs w:val="28"/>
        </w:rPr>
      </w:pPr>
    </w:p>
    <w:sectPr w:rsidR="002919F9" w:rsidRPr="00267354" w:rsidSect="002919F9">
      <w:headerReference w:type="default" r:id="rId7"/>
      <w:pgSz w:w="16838" w:h="11906" w:orient="landscape"/>
      <w:pgMar w:top="1134" w:right="1134" w:bottom="850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AE1" w:rsidRDefault="00B74AE1" w:rsidP="0044717F">
      <w:pPr>
        <w:spacing w:after="0" w:line="240" w:lineRule="auto"/>
      </w:pPr>
      <w:r>
        <w:separator/>
      </w:r>
    </w:p>
  </w:endnote>
  <w:endnote w:type="continuationSeparator" w:id="0">
    <w:p w:rsidR="00B74AE1" w:rsidRDefault="00B74AE1" w:rsidP="0044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AE1" w:rsidRDefault="00B74AE1" w:rsidP="0044717F">
      <w:pPr>
        <w:spacing w:after="0" w:line="240" w:lineRule="auto"/>
      </w:pPr>
      <w:r>
        <w:separator/>
      </w:r>
    </w:p>
  </w:footnote>
  <w:footnote w:type="continuationSeparator" w:id="0">
    <w:p w:rsidR="00B74AE1" w:rsidRDefault="00B74AE1" w:rsidP="00447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465807"/>
      <w:docPartObj>
        <w:docPartGallery w:val="Page Numbers (Top of Page)"/>
        <w:docPartUnique/>
      </w:docPartObj>
    </w:sdtPr>
    <w:sdtEndPr/>
    <w:sdtContent>
      <w:p w:rsidR="006F5442" w:rsidRDefault="006F544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8E9">
          <w:rPr>
            <w:noProof/>
          </w:rPr>
          <w:t>2</w:t>
        </w:r>
        <w:r>
          <w:fldChar w:fldCharType="end"/>
        </w:r>
      </w:p>
    </w:sdtContent>
  </w:sdt>
  <w:p w:rsidR="006F5442" w:rsidRDefault="006F544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2D8"/>
    <w:multiLevelType w:val="hybridMultilevel"/>
    <w:tmpl w:val="EA72BBE4"/>
    <w:lvl w:ilvl="0" w:tplc="A13AA372">
      <w:start w:val="1"/>
      <w:numFmt w:val="upperRoman"/>
      <w:lvlText w:val="Раздел %1V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" w15:restartNumberingAfterBreak="0">
    <w:nsid w:val="0F0F5848"/>
    <w:multiLevelType w:val="hybridMultilevel"/>
    <w:tmpl w:val="9BE2BACE"/>
    <w:lvl w:ilvl="0" w:tplc="6A78F6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423946"/>
    <w:multiLevelType w:val="hybridMultilevel"/>
    <w:tmpl w:val="C1A08DA2"/>
    <w:lvl w:ilvl="0" w:tplc="2A2C416A">
      <w:start w:val="1"/>
      <w:numFmt w:val="decimal"/>
      <w:lvlText w:val="%1."/>
      <w:lvlJc w:val="left"/>
      <w:pPr>
        <w:ind w:left="502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5829E9"/>
    <w:multiLevelType w:val="hybridMultilevel"/>
    <w:tmpl w:val="826C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9143D"/>
    <w:multiLevelType w:val="hybridMultilevel"/>
    <w:tmpl w:val="C8501BB6"/>
    <w:lvl w:ilvl="0" w:tplc="9658272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2463B"/>
    <w:multiLevelType w:val="hybridMultilevel"/>
    <w:tmpl w:val="EDBAA00C"/>
    <w:lvl w:ilvl="0" w:tplc="9DF8DE62">
      <w:start w:val="1"/>
      <w:numFmt w:val="upperRoman"/>
      <w:lvlText w:val="%1."/>
      <w:lvlJc w:val="left"/>
      <w:pPr>
        <w:ind w:left="4605" w:hanging="4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45452"/>
    <w:multiLevelType w:val="hybridMultilevel"/>
    <w:tmpl w:val="281E85A6"/>
    <w:lvl w:ilvl="0" w:tplc="52C4A6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2027E"/>
    <w:multiLevelType w:val="hybridMultilevel"/>
    <w:tmpl w:val="54B2A384"/>
    <w:lvl w:ilvl="0" w:tplc="04190001">
      <w:start w:val="186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C7819"/>
    <w:multiLevelType w:val="hybridMultilevel"/>
    <w:tmpl w:val="32CC4BF0"/>
    <w:lvl w:ilvl="0" w:tplc="DBFA8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3F57DC"/>
    <w:multiLevelType w:val="hybridMultilevel"/>
    <w:tmpl w:val="924E1E30"/>
    <w:lvl w:ilvl="0" w:tplc="A508BD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AA82301"/>
    <w:multiLevelType w:val="hybridMultilevel"/>
    <w:tmpl w:val="6472E3B4"/>
    <w:lvl w:ilvl="0" w:tplc="63B6D8D8">
      <w:start w:val="186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36101"/>
    <w:multiLevelType w:val="hybridMultilevel"/>
    <w:tmpl w:val="5ED0B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252C3"/>
    <w:multiLevelType w:val="hybridMultilevel"/>
    <w:tmpl w:val="968E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372C0"/>
    <w:multiLevelType w:val="hybridMultilevel"/>
    <w:tmpl w:val="15A8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75845"/>
    <w:multiLevelType w:val="hybridMultilevel"/>
    <w:tmpl w:val="24CCE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73E5A"/>
    <w:multiLevelType w:val="hybridMultilevel"/>
    <w:tmpl w:val="8586E57E"/>
    <w:lvl w:ilvl="0" w:tplc="04190001">
      <w:start w:val="186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2"/>
  </w:num>
  <w:num w:numId="6">
    <w:abstractNumId w:val="14"/>
  </w:num>
  <w:num w:numId="7">
    <w:abstractNumId w:val="15"/>
  </w:num>
  <w:num w:numId="8">
    <w:abstractNumId w:val="7"/>
  </w:num>
  <w:num w:numId="9">
    <w:abstractNumId w:val="10"/>
  </w:num>
  <w:num w:numId="10">
    <w:abstractNumId w:val="1"/>
  </w:num>
  <w:num w:numId="11">
    <w:abstractNumId w:val="13"/>
  </w:num>
  <w:num w:numId="12">
    <w:abstractNumId w:val="16"/>
  </w:num>
  <w:num w:numId="13">
    <w:abstractNumId w:val="8"/>
  </w:num>
  <w:num w:numId="14">
    <w:abstractNumId w:val="11"/>
  </w:num>
  <w:num w:numId="15">
    <w:abstractNumId w:val="9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EC"/>
    <w:rsid w:val="000122D0"/>
    <w:rsid w:val="00017D93"/>
    <w:rsid w:val="00053EF5"/>
    <w:rsid w:val="00075C75"/>
    <w:rsid w:val="000762B6"/>
    <w:rsid w:val="00087A89"/>
    <w:rsid w:val="000968AD"/>
    <w:rsid w:val="000A3DFD"/>
    <w:rsid w:val="000B1FB7"/>
    <w:rsid w:val="000B352C"/>
    <w:rsid w:val="000F38E9"/>
    <w:rsid w:val="000F3ADF"/>
    <w:rsid w:val="000F6805"/>
    <w:rsid w:val="00104A17"/>
    <w:rsid w:val="001128C2"/>
    <w:rsid w:val="00125849"/>
    <w:rsid w:val="001446F5"/>
    <w:rsid w:val="0016729D"/>
    <w:rsid w:val="00173293"/>
    <w:rsid w:val="00186F20"/>
    <w:rsid w:val="00194345"/>
    <w:rsid w:val="001B2852"/>
    <w:rsid w:val="001D6EF7"/>
    <w:rsid w:val="002100FB"/>
    <w:rsid w:val="00244CAB"/>
    <w:rsid w:val="002507EC"/>
    <w:rsid w:val="00267354"/>
    <w:rsid w:val="002677B8"/>
    <w:rsid w:val="00271F86"/>
    <w:rsid w:val="00274356"/>
    <w:rsid w:val="00280F32"/>
    <w:rsid w:val="0028351C"/>
    <w:rsid w:val="0029032E"/>
    <w:rsid w:val="002919F9"/>
    <w:rsid w:val="002A7046"/>
    <w:rsid w:val="002B3747"/>
    <w:rsid w:val="002B63C3"/>
    <w:rsid w:val="002B7199"/>
    <w:rsid w:val="002E5AB2"/>
    <w:rsid w:val="002F3008"/>
    <w:rsid w:val="0030145C"/>
    <w:rsid w:val="00307BED"/>
    <w:rsid w:val="00311A91"/>
    <w:rsid w:val="003121AC"/>
    <w:rsid w:val="00316AB6"/>
    <w:rsid w:val="00326B1A"/>
    <w:rsid w:val="00354DC6"/>
    <w:rsid w:val="00357C85"/>
    <w:rsid w:val="00384410"/>
    <w:rsid w:val="003A273D"/>
    <w:rsid w:val="003B243E"/>
    <w:rsid w:val="003B6CB3"/>
    <w:rsid w:val="003C32E6"/>
    <w:rsid w:val="00415C09"/>
    <w:rsid w:val="004304DE"/>
    <w:rsid w:val="00437483"/>
    <w:rsid w:val="0044717F"/>
    <w:rsid w:val="0045213F"/>
    <w:rsid w:val="00455C8F"/>
    <w:rsid w:val="0046165F"/>
    <w:rsid w:val="00464424"/>
    <w:rsid w:val="00470B91"/>
    <w:rsid w:val="004F6F5A"/>
    <w:rsid w:val="005177EB"/>
    <w:rsid w:val="005237B6"/>
    <w:rsid w:val="00523DE6"/>
    <w:rsid w:val="005262DB"/>
    <w:rsid w:val="00544663"/>
    <w:rsid w:val="005532CA"/>
    <w:rsid w:val="00564701"/>
    <w:rsid w:val="0058324D"/>
    <w:rsid w:val="005A077E"/>
    <w:rsid w:val="005A5463"/>
    <w:rsid w:val="005B0371"/>
    <w:rsid w:val="005E0EA8"/>
    <w:rsid w:val="005E34C2"/>
    <w:rsid w:val="005F115C"/>
    <w:rsid w:val="0060143D"/>
    <w:rsid w:val="006613FF"/>
    <w:rsid w:val="006811DA"/>
    <w:rsid w:val="006862EB"/>
    <w:rsid w:val="006B1B5F"/>
    <w:rsid w:val="006F416D"/>
    <w:rsid w:val="006F5442"/>
    <w:rsid w:val="0071240F"/>
    <w:rsid w:val="007347F3"/>
    <w:rsid w:val="007423B0"/>
    <w:rsid w:val="00746A0F"/>
    <w:rsid w:val="007533B1"/>
    <w:rsid w:val="00762077"/>
    <w:rsid w:val="007844A8"/>
    <w:rsid w:val="007A24BD"/>
    <w:rsid w:val="007C4BDF"/>
    <w:rsid w:val="007D2BAB"/>
    <w:rsid w:val="007D479A"/>
    <w:rsid w:val="00813DE6"/>
    <w:rsid w:val="00852BDA"/>
    <w:rsid w:val="00871796"/>
    <w:rsid w:val="00871A43"/>
    <w:rsid w:val="00877E46"/>
    <w:rsid w:val="0088087D"/>
    <w:rsid w:val="008A565C"/>
    <w:rsid w:val="008B57A1"/>
    <w:rsid w:val="008E5291"/>
    <w:rsid w:val="00916C8C"/>
    <w:rsid w:val="00917598"/>
    <w:rsid w:val="009279AC"/>
    <w:rsid w:val="009461F0"/>
    <w:rsid w:val="00983EF5"/>
    <w:rsid w:val="009C7923"/>
    <w:rsid w:val="009D16CE"/>
    <w:rsid w:val="009E72C9"/>
    <w:rsid w:val="00A83C42"/>
    <w:rsid w:val="00A86A1A"/>
    <w:rsid w:val="00AC4C4A"/>
    <w:rsid w:val="00AE0184"/>
    <w:rsid w:val="00B30EA6"/>
    <w:rsid w:val="00B74AE1"/>
    <w:rsid w:val="00BA1307"/>
    <w:rsid w:val="00BD2C34"/>
    <w:rsid w:val="00C111BC"/>
    <w:rsid w:val="00C13182"/>
    <w:rsid w:val="00C3772F"/>
    <w:rsid w:val="00C6197B"/>
    <w:rsid w:val="00C63BBA"/>
    <w:rsid w:val="00C657C1"/>
    <w:rsid w:val="00C877B3"/>
    <w:rsid w:val="00C95C38"/>
    <w:rsid w:val="00CA29FC"/>
    <w:rsid w:val="00CB3783"/>
    <w:rsid w:val="00CF1A3A"/>
    <w:rsid w:val="00CF7A14"/>
    <w:rsid w:val="00D445CA"/>
    <w:rsid w:val="00D53FAF"/>
    <w:rsid w:val="00DB79D5"/>
    <w:rsid w:val="00DB7F1B"/>
    <w:rsid w:val="00DD2F59"/>
    <w:rsid w:val="00DD7114"/>
    <w:rsid w:val="00E249CB"/>
    <w:rsid w:val="00E308AE"/>
    <w:rsid w:val="00EF3553"/>
    <w:rsid w:val="00F27788"/>
    <w:rsid w:val="00F57472"/>
    <w:rsid w:val="00F85DEE"/>
    <w:rsid w:val="00FA608B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78BC"/>
  <w15:docId w15:val="{604F2F23-824C-4A50-8FCE-EE2558D3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29D"/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5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772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87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47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717F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44717F"/>
    <w:pPr>
      <w:spacing w:after="0" w:line="240" w:lineRule="auto"/>
    </w:pPr>
    <w:rPr>
      <w:lang w:val="x-none" w:eastAsia="x-none"/>
    </w:rPr>
  </w:style>
  <w:style w:type="character" w:customStyle="1" w:styleId="a9">
    <w:name w:val="Текст сноски Знак"/>
    <w:basedOn w:val="a0"/>
    <w:link w:val="a8"/>
    <w:uiPriority w:val="99"/>
    <w:rsid w:val="0044717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a">
    <w:name w:val="footnote reference"/>
    <w:uiPriority w:val="99"/>
    <w:semiHidden/>
    <w:unhideWhenUsed/>
    <w:rsid w:val="0044717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D5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3FAF"/>
    <w:rPr>
      <w:rFonts w:ascii="Calibri" w:eastAsia="Calibri" w:hAnsi="Calibri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8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8087D"/>
    <w:rPr>
      <w:rFonts w:ascii="Tahoma" w:eastAsia="Calibri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semiHidden/>
    <w:unhideWhenUsed/>
    <w:rsid w:val="000B1F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0">
    <w:name w:val="Strong"/>
    <w:basedOn w:val="a0"/>
    <w:uiPriority w:val="22"/>
    <w:qFormat/>
    <w:rsid w:val="000B1FB7"/>
    <w:rPr>
      <w:b/>
      <w:bCs/>
    </w:rPr>
  </w:style>
  <w:style w:type="character" w:styleId="af1">
    <w:name w:val="Emphasis"/>
    <w:basedOn w:val="a0"/>
    <w:uiPriority w:val="20"/>
    <w:qFormat/>
    <w:rsid w:val="000B1F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1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2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2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6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0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7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5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8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8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7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56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8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5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1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0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5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9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8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3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5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91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02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875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23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30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66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78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7016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374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50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349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1160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732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8849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4809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2242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56869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37856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5708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7861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4384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0273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09953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60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Серёжечкина</dc:creator>
  <cp:lastModifiedBy>Ret</cp:lastModifiedBy>
  <cp:revision>4</cp:revision>
  <cp:lastPrinted>2026-02-19T12:02:00Z</cp:lastPrinted>
  <dcterms:created xsi:type="dcterms:W3CDTF">2026-02-19T12:17:00Z</dcterms:created>
  <dcterms:modified xsi:type="dcterms:W3CDTF">2026-02-19T12:29:00Z</dcterms:modified>
</cp:coreProperties>
</file>